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Write a python program for Missionaries Cannibal problem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and execute a Python program to solve the Missionaries and Cannibals Problem using Breadth-First Search (BFS) while ensuring that the missionaries are never outnumbered by cannibals.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with 3 missionaries and 3 cannibals on the left bank.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 the boat on the left bank.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each state as (missionaries, cannibals, boat position).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each state is valid: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Missionaries must not be outnumbered by cannibals on either bank.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number of missionaries and cannibals must be within valid limits.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 queue to perform Breadth-First Search (BFS).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boat can carry one or two people.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all possible valid states by moving the boat between the two banks.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visited states to avoid repeating states.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until all missionaries and cannibals reach the right bank.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sequence of states as the solution.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556760" cy="283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625340" cy="26371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637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31510" cy="288798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31510" cy="258000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Missionaries and Cannibals Problem was successfully solved using the BFS algorithm . The program finds a valid sequence of boat movements that transfers all 3 missionaries and 3 cannibals safely to the opposite bank.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