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15336" w:rsidRDefault="00E64C2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15336" w:rsidRDefault="00E64C2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15336" w:rsidRDefault="00E64C2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15336" w:rsidRDefault="00F1533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15336" w:rsidRDefault="00E64C2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15336" w:rsidRDefault="00E64C2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15336" w:rsidRDefault="00E64C2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08A204C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539A">
        <w:rPr>
          <w:rFonts w:ascii="Muli" w:eastAsia="Muli" w:hAnsi="Muli" w:cs="Muli"/>
          <w:sz w:val="24"/>
          <w:szCs w:val="24"/>
        </w:rPr>
        <w:t xml:space="preserve"> </w:t>
      </w:r>
      <w:r w:rsidR="0048151C" w:rsidRPr="0056539A">
        <w:rPr>
          <w:rFonts w:ascii="Muli" w:eastAsia="Muli" w:hAnsi="Muli" w:cs="Muli"/>
          <w:sz w:val="24"/>
          <w:szCs w:val="24"/>
          <w:highlight w:val="yellow"/>
        </w:rPr>
        <w:t>JavaScript</w:t>
      </w:r>
    </w:p>
    <w:p w14:paraId="0000000C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15336" w:rsidRDefault="00E64C2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15336" w:rsidRDefault="00E64C2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15336" w:rsidRDefault="00E64C2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3B69A3" w14:textId="18EDE7A2" w:rsidR="0048151C" w:rsidRDefault="00E64C2A" w:rsidP="00E64C2A">
      <w:pPr>
        <w:spacing w:line="240" w:lineRule="auto"/>
        <w:ind w:left="426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51C" w:rsidRPr="0056539A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5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34FA38" w14:textId="26EC5184" w:rsidR="00E64C2A" w:rsidRPr="0056539A" w:rsidRDefault="00E64C2A">
      <w:pPr>
        <w:spacing w:line="240" w:lineRule="auto"/>
        <w:rPr>
          <w:rFonts w:ascii="Muli" w:eastAsia="Muli" w:hAnsi="Muli" w:cs="Muli"/>
          <w:sz w:val="24"/>
          <w:szCs w:val="24"/>
          <w:highlight w:val="yellow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151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It h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elps</w:t>
      </w:r>
      <w:r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 us to combine similar </w:t>
      </w:r>
      <w:r w:rsidR="0056539A">
        <w:rPr>
          <w:rFonts w:ascii="Muli" w:eastAsia="Muli" w:hAnsi="Muli" w:cs="Muli"/>
          <w:sz w:val="24"/>
          <w:szCs w:val="24"/>
          <w:highlight w:val="yellow"/>
          <w:u w:val="single"/>
        </w:rPr>
        <w:t>things</w:t>
      </w:r>
      <w:r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 in one</w:t>
      </w:r>
      <w:r w:rsid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 </w:t>
      </w:r>
      <w:r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group.</w:t>
      </w:r>
    </w:p>
    <w:p w14:paraId="28E98168" w14:textId="5656176D" w:rsidR="00E64C2A" w:rsidRPr="0056539A" w:rsidRDefault="00E64C2A">
      <w:pPr>
        <w:spacing w:line="240" w:lineRule="auto"/>
        <w:rPr>
          <w:rFonts w:ascii="Muli" w:eastAsia="Muli" w:hAnsi="Muli" w:cs="Muli"/>
          <w:sz w:val="24"/>
          <w:szCs w:val="24"/>
          <w:highlight w:val="yellow"/>
          <w:u w:val="single"/>
        </w:rPr>
      </w:pPr>
      <w:r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Attribute of DIV tag is class which allow us to name divisions and separate them from one another to avoid confusion.</w:t>
      </w:r>
    </w:p>
    <w:p w14:paraId="00000020" w14:textId="2D350760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6539A">
        <w:rPr>
          <w:rFonts w:ascii="Muli" w:eastAsia="Muli" w:hAnsi="Muli" w:cs="Muli"/>
          <w:sz w:val="24"/>
          <w:szCs w:val="24"/>
          <w:highlight w:val="yellow"/>
        </w:rPr>
        <w:t>This allows us to change the position of different divisions that changes the whole layout of the webpage which makes them much better in look.</w:t>
      </w:r>
    </w:p>
    <w:p w14:paraId="6668BDD2" w14:textId="77777777" w:rsidR="00E64C2A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E05DD4C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Relative positioning just changes the </w:t>
      </w:r>
      <w:r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specific picture while absolute positioning changes all the things</w:t>
      </w:r>
      <w:r w:rsidR="0056539A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.</w:t>
      </w:r>
    </w:p>
    <w:p w14:paraId="00000025" w14:textId="77777777" w:rsidR="00F15336" w:rsidRDefault="00F153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F15336" w:rsidRDefault="00F153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15336" w:rsidRDefault="00F153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15336" w:rsidRDefault="00F153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F4867E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51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To define the visibility of anything </w:t>
      </w:r>
      <w:proofErr w:type="gramStart"/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i.e.</w:t>
      </w:r>
      <w:proofErr w:type="gramEnd"/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 blur effects and how much should it be visible.</w:t>
      </w:r>
    </w:p>
    <w:p w14:paraId="0000002C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A8EF715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JSX</w:t>
      </w:r>
    </w:p>
    <w:p w14:paraId="00000034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0AE6B0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Snack by Expo</w:t>
      </w:r>
    </w:p>
    <w:p w14:paraId="0000003A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61D5AFD8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151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To test the app first login into your id. To test on a phone first login through the same id from your phone and then click on android or </w:t>
      </w:r>
      <w:r w:rsidR="0056539A">
        <w:rPr>
          <w:rFonts w:ascii="Muli" w:eastAsia="Muli" w:hAnsi="Muli" w:cs="Muli"/>
          <w:sz w:val="24"/>
          <w:szCs w:val="24"/>
          <w:highlight w:val="yellow"/>
          <w:u w:val="single"/>
        </w:rPr>
        <w:t>IOS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 according to your phone’s OS. For testing online directly through your pc click on web</w:t>
      </w:r>
      <w:r w:rsidR="0048151C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5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00CCCE61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It uses return function to display things mentioned inside it.</w:t>
      </w:r>
    </w:p>
    <w:p w14:paraId="4C161E8D" w14:textId="079EF3B9" w:rsidR="0056539A" w:rsidRDefault="00565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7F8BFBE" w14:textId="1CE0DD6D" w:rsidR="0056539A" w:rsidRDefault="00565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99B6CBF" w14:textId="77777777" w:rsidR="0056539A" w:rsidRDefault="00565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90BC16C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 w:rsidR="0056539A">
        <w:rPr>
          <w:rFonts w:ascii="Muli" w:eastAsia="Muli" w:hAnsi="Muli" w:cs="Muli"/>
          <w:sz w:val="24"/>
          <w:szCs w:val="24"/>
        </w:rPr>
        <w:t>i</w:t>
      </w:r>
      <w:r>
        <w:rPr>
          <w:rFonts w:ascii="Muli" w:eastAsia="Muli" w:hAnsi="Muli" w:cs="Muli"/>
          <w:sz w:val="24"/>
          <w:szCs w:val="24"/>
        </w:rPr>
        <w:t>n React Native Framework??</w:t>
      </w:r>
    </w:p>
    <w:p w14:paraId="00000053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8777610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151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It is used after using render function to display the things mentioned.</w:t>
      </w:r>
    </w:p>
    <w:p w14:paraId="00000055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3A50A1" w14:textId="77777777" w:rsidR="0056539A" w:rsidRDefault="00565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B9109A" w14:textId="77777777" w:rsidR="0056539A" w:rsidRDefault="00565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5E3B60" w14:textId="77777777" w:rsidR="0056539A" w:rsidRDefault="00565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5BEBCCF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8AD9170" w:rsidR="00F15336" w:rsidRDefault="00E6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151C" w:rsidRPr="0056539A">
        <w:rPr>
          <w:rFonts w:ascii="Muli" w:eastAsia="Muli" w:hAnsi="Muli" w:cs="Muli"/>
          <w:sz w:val="24"/>
          <w:szCs w:val="24"/>
          <w:highlight w:val="yellow"/>
          <w:u w:val="single"/>
        </w:rPr>
        <w:t>Text, View and Button</w:t>
      </w:r>
    </w:p>
    <w:p w14:paraId="0000005E" w14:textId="77777777" w:rsidR="00F15336" w:rsidRDefault="00F153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F875EF" w14:textId="77777777" w:rsidR="0056539A" w:rsidRDefault="00565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653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F2D48"/>
    <w:multiLevelType w:val="multilevel"/>
    <w:tmpl w:val="A4024F3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3E34E7"/>
    <w:multiLevelType w:val="multilevel"/>
    <w:tmpl w:val="820A4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36"/>
    <w:rsid w:val="0048151C"/>
    <w:rsid w:val="0056539A"/>
    <w:rsid w:val="00E64C2A"/>
    <w:rsid w:val="00F1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9131"/>
  <w15:docId w15:val="{5567CCEB-79BA-47DB-9BCB-25B08C9F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Bhavin Shah</cp:lastModifiedBy>
  <cp:revision>4</cp:revision>
  <dcterms:created xsi:type="dcterms:W3CDTF">2020-12-30T14:36:00Z</dcterms:created>
  <dcterms:modified xsi:type="dcterms:W3CDTF">2020-12-30T14:58:00Z</dcterms:modified>
</cp:coreProperties>
</file>