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4A1190" w14:textId="0C01D8A0" w:rsidR="00EB4D59" w:rsidRDefault="00EB4D59" w:rsidP="00EB4D59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TEST PLAN &amp; RTM</w:t>
      </w:r>
    </w:p>
    <w:p w14:paraId="3D83EB75" w14:textId="77777777" w:rsidR="00EB4D59" w:rsidRDefault="00EB4D59" w:rsidP="00EB4D59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st_02</w:t>
      </w:r>
    </w:p>
    <w:p w14:paraId="56E6DC13" w14:textId="360C6807" w:rsidR="00EB4D59" w:rsidRDefault="00EB4D59" w:rsidP="00735C8B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 w:rsidR="00735C8B">
        <w:t>Dumraliya Bhavin</w:t>
      </w:r>
      <w:r w:rsidR="00735C8B">
        <w:rPr>
          <w:spacing w:val="-6"/>
        </w:rPr>
        <w:t xml:space="preserve"> </w:t>
      </w:r>
      <w:r w:rsidR="00735C8B">
        <w:t>(Enrollment</w:t>
      </w:r>
      <w:r w:rsidR="00735C8B">
        <w:rPr>
          <w:spacing w:val="-6"/>
        </w:rPr>
        <w:t xml:space="preserve"> </w:t>
      </w:r>
      <w:r w:rsidR="00735C8B">
        <w:t>No:</w:t>
      </w:r>
      <w:r w:rsidR="00735C8B">
        <w:rPr>
          <w:spacing w:val="-5"/>
        </w:rPr>
        <w:t xml:space="preserve"> </w:t>
      </w:r>
      <w:r w:rsidR="00735C8B">
        <w:rPr>
          <w:spacing w:val="-2"/>
        </w:rPr>
        <w:t>2504030100273)</w:t>
      </w:r>
      <w:bookmarkStart w:id="0" w:name="_GoBack"/>
      <w:bookmarkEnd w:id="0"/>
    </w:p>
    <w:p w14:paraId="7195BBBC" w14:textId="33F18FE7" w:rsidR="00EB4D59" w:rsidRPr="00EB4D59" w:rsidRDefault="00EB4D59" w:rsidP="00EB4D59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EB4D59">
        <w:rPr>
          <w:spacing w:val="7"/>
        </w:rPr>
        <w:t>https://www.automationexercise.com/</w:t>
      </w:r>
    </w:p>
    <w:p w14:paraId="43143BA1" w14:textId="77777777" w:rsidR="00EB4D59" w:rsidRPr="00EB4D59" w:rsidRDefault="00EB4D59"/>
    <w:p w14:paraId="5BBA8333" w14:textId="3839AA3D" w:rsidR="00ED4327" w:rsidRDefault="00EB4D59" w:rsidP="00EB4D59">
      <w:pPr>
        <w:rPr>
          <w:sz w:val="44"/>
          <w:szCs w:val="44"/>
        </w:rPr>
      </w:pPr>
      <w:r>
        <w:rPr>
          <w:sz w:val="44"/>
          <w:szCs w:val="44"/>
        </w:rPr>
        <w:t>TC 001</w:t>
      </w:r>
      <w:r w:rsidR="00F46BCF" w:rsidRP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 w:rsidRPr="00F46BCF">
        <w:rPr>
          <w:sz w:val="44"/>
          <w:szCs w:val="44"/>
        </w:rPr>
        <w:t>login page display</w:t>
      </w:r>
      <w:r w:rsidR="00F46BCF">
        <w:rPr>
          <w:sz w:val="44"/>
          <w:szCs w:val="44"/>
        </w:rPr>
        <w:tab/>
      </w:r>
    </w:p>
    <w:p w14:paraId="00896F6D" w14:textId="33846418" w:rsidR="00EB4D59" w:rsidRDefault="00F46BCF" w:rsidP="00F46BCF">
      <w:pPr>
        <w:tabs>
          <w:tab w:val="left" w:pos="6010"/>
        </w:tabs>
        <w:rPr>
          <w:sz w:val="44"/>
          <w:szCs w:val="44"/>
        </w:rPr>
      </w:pPr>
      <w:r>
        <w:rPr>
          <w:noProof/>
          <w:sz w:val="44"/>
          <w:szCs w:val="44"/>
          <w:lang w:val="en-IN" w:eastAsia="en-IN"/>
        </w:rPr>
        <w:drawing>
          <wp:inline distT="0" distB="0" distL="0" distR="0" wp14:anchorId="6AF6D00A" wp14:editId="1997F563">
            <wp:extent cx="5935345" cy="3423073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0 at 09-43-30 Automation Exercise - Signup _ Logi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340" cy="34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8676" w14:textId="7900A8BC" w:rsidR="004A77B2" w:rsidRDefault="00EB4D59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002</w:t>
      </w:r>
      <w:r w:rsid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>
        <w:rPr>
          <w:sz w:val="44"/>
          <w:szCs w:val="44"/>
        </w:rPr>
        <w:t>Enter login information</w:t>
      </w:r>
      <w:r w:rsidR="0047194A">
        <w:rPr>
          <w:noProof/>
          <w:sz w:val="44"/>
          <w:szCs w:val="44"/>
          <w:lang w:val="en-IN" w:eastAsia="en-IN"/>
        </w:rPr>
        <w:drawing>
          <wp:inline distT="0" distB="0" distL="0" distR="0" wp14:anchorId="75ADA437" wp14:editId="2181B63D">
            <wp:extent cx="5943600" cy="3151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18300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9DD1" w14:textId="0498CF4F" w:rsidR="00F46BCF" w:rsidRDefault="002D2B93" w:rsidP="00F46BCF">
      <w:pPr>
        <w:rPr>
          <w:sz w:val="44"/>
          <w:szCs w:val="44"/>
        </w:rPr>
      </w:pPr>
      <w:r>
        <w:rPr>
          <w:sz w:val="44"/>
          <w:szCs w:val="44"/>
        </w:rPr>
        <w:t>TC 003</w:t>
      </w:r>
      <w:r w:rsidR="004A77B2">
        <w:rPr>
          <w:sz w:val="44"/>
          <w:szCs w:val="44"/>
        </w:rPr>
        <w:t>:-wrong password</w:t>
      </w:r>
    </w:p>
    <w:p w14:paraId="32558966" w14:textId="38DDAEFC" w:rsidR="002D2B93" w:rsidRDefault="004A77B2" w:rsidP="00F46BCF">
      <w:pPr>
        <w:rPr>
          <w:sz w:val="44"/>
          <w:szCs w:val="44"/>
        </w:rPr>
      </w:pPr>
      <w:r>
        <w:rPr>
          <w:noProof/>
          <w:sz w:val="44"/>
          <w:szCs w:val="44"/>
          <w:lang w:val="en-IN" w:eastAsia="en-IN"/>
        </w:rPr>
        <w:drawing>
          <wp:inline distT="0" distB="0" distL="0" distR="0" wp14:anchorId="7109100B" wp14:editId="1311C13A">
            <wp:extent cx="5943600" cy="3151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9 18311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A1F4" w14:textId="4CE4688F" w:rsidR="002D2B93" w:rsidRPr="002D2B93" w:rsidRDefault="002D2B93" w:rsidP="002D2B93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004:-login successful / homepage displayed</w:t>
      </w:r>
      <w:r>
        <w:rPr>
          <w:noProof/>
          <w:sz w:val="44"/>
          <w:szCs w:val="44"/>
          <w:lang w:val="en-IN" w:eastAsia="en-IN"/>
        </w:rPr>
        <w:drawing>
          <wp:inline distT="0" distB="0" distL="0" distR="0" wp14:anchorId="52CE6E45" wp14:editId="176D0D2C">
            <wp:extent cx="5943600" cy="3183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0 10114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B93" w:rsidRPr="002D2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2A126A" w14:textId="77777777" w:rsidR="00A632C9" w:rsidRDefault="00A632C9" w:rsidP="004A77B2">
      <w:pPr>
        <w:spacing w:after="0" w:line="240" w:lineRule="auto"/>
      </w:pPr>
      <w:r>
        <w:separator/>
      </w:r>
    </w:p>
  </w:endnote>
  <w:endnote w:type="continuationSeparator" w:id="0">
    <w:p w14:paraId="701438D5" w14:textId="77777777" w:rsidR="00A632C9" w:rsidRDefault="00A632C9" w:rsidP="004A7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49A060" w14:textId="77777777" w:rsidR="00A632C9" w:rsidRDefault="00A632C9" w:rsidP="004A77B2">
      <w:pPr>
        <w:spacing w:after="0" w:line="240" w:lineRule="auto"/>
      </w:pPr>
      <w:r>
        <w:separator/>
      </w:r>
    </w:p>
  </w:footnote>
  <w:footnote w:type="continuationSeparator" w:id="0">
    <w:p w14:paraId="57C25C46" w14:textId="77777777" w:rsidR="00A632C9" w:rsidRDefault="00A632C9" w:rsidP="004A7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BCF"/>
    <w:rsid w:val="00076C75"/>
    <w:rsid w:val="002D2B93"/>
    <w:rsid w:val="0047194A"/>
    <w:rsid w:val="004A77B2"/>
    <w:rsid w:val="00735C8B"/>
    <w:rsid w:val="00810CEB"/>
    <w:rsid w:val="00A632C9"/>
    <w:rsid w:val="00EB4D59"/>
    <w:rsid w:val="00ED4327"/>
    <w:rsid w:val="00F46BCF"/>
    <w:rsid w:val="00F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C374"/>
  <w15:chartTrackingRefBased/>
  <w15:docId w15:val="{A65B36BA-9F92-44D6-BC93-B0C61A6C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7B2"/>
  </w:style>
  <w:style w:type="paragraph" w:styleId="Footer">
    <w:name w:val="footer"/>
    <w:basedOn w:val="Normal"/>
    <w:link w:val="Foot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0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9E276-B6B8-48C7-9CBC-F2C07C9C8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</dc:creator>
  <cp:keywords/>
  <dc:description/>
  <cp:lastModifiedBy>online</cp:lastModifiedBy>
  <cp:revision>5</cp:revision>
  <dcterms:created xsi:type="dcterms:W3CDTF">2026-09-20T04:43:00Z</dcterms:created>
  <dcterms:modified xsi:type="dcterms:W3CDTF">2026-10-29T13:42:00Z</dcterms:modified>
</cp:coreProperties>
</file>