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3E03" w14:textId="77777777" w:rsidR="00CD65D3" w:rsidRPr="00CD65D3" w:rsidRDefault="00CD65D3" w:rsidP="00CD65D3">
      <w:pPr>
        <w:rPr>
          <w:b/>
          <w:bCs/>
        </w:rPr>
      </w:pPr>
      <w:r w:rsidRPr="00CD65D3">
        <w:rPr>
          <w:b/>
          <w:bCs/>
        </w:rPr>
        <w:t>UNIT 1 – Introduction to Software Project Management</w:t>
      </w:r>
    </w:p>
    <w:p w14:paraId="037ADD0C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📘</w:t>
      </w:r>
      <w:r w:rsidRPr="00CD65D3">
        <w:rPr>
          <w:b/>
          <w:bCs/>
        </w:rPr>
        <w:t xml:space="preserve"> Summary</w:t>
      </w:r>
    </w:p>
    <w:p w14:paraId="1B7ED4AD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Meaning:</w:t>
      </w:r>
      <w:r w:rsidRPr="00CD65D3">
        <w:br/>
        <w:t>A project is a temporary, unique activity with specific goals — unlike routine work. It has defined start &amp; end dates, and involves multiple skills/departments.</w:t>
      </w:r>
    </w:p>
    <w:p w14:paraId="6BB1B6FA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Characteristics:</w:t>
      </w:r>
      <w:r w:rsidRPr="00CD65D3">
        <w:br/>
      </w:r>
      <w:proofErr w:type="gramStart"/>
      <w:r w:rsidRPr="00CD65D3">
        <w:t>Non-routine</w:t>
      </w:r>
      <w:proofErr w:type="gramEnd"/>
      <w:r w:rsidRPr="00CD65D3">
        <w:t>, requires planning, has objectives, defined time span, involves specializations, and is done under resource constraints.</w:t>
      </w:r>
    </w:p>
    <w:p w14:paraId="1BC595A0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Importance of Software Project Management:</w:t>
      </w:r>
      <w:r w:rsidRPr="00CD65D3">
        <w:br/>
        <w:t>Ensures alignment with business goals, leadership, clear objectives, quality control, risk management, planning, continuous tracking, and learning from past results.</w:t>
      </w:r>
    </w:p>
    <w:p w14:paraId="0609D7E5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Management Life Cycle:</w:t>
      </w:r>
    </w:p>
    <w:p w14:paraId="42AC2B95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rPr>
          <w:b/>
          <w:bCs/>
        </w:rPr>
        <w:t>Initiation</w:t>
      </w:r>
      <w:r w:rsidRPr="00CD65D3">
        <w:t xml:space="preserve"> – Define goals, feasibility, W5HH principle, and project charter.</w:t>
      </w:r>
    </w:p>
    <w:p w14:paraId="6210C03A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rPr>
          <w:b/>
          <w:bCs/>
        </w:rPr>
        <w:t>Planning</w:t>
      </w:r>
      <w:r w:rsidRPr="00CD65D3">
        <w:t xml:space="preserve"> – Create project plan, resource plan, risk plan, quality plan.</w:t>
      </w:r>
    </w:p>
    <w:p w14:paraId="37AB6DC0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rPr>
          <w:b/>
          <w:bCs/>
        </w:rPr>
        <w:t>Execution</w:t>
      </w:r>
      <w:r w:rsidRPr="00CD65D3">
        <w:t xml:space="preserve"> – Carry out tasks, monitor progress, control deviations.</w:t>
      </w:r>
    </w:p>
    <w:p w14:paraId="469E422E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rPr>
          <w:b/>
          <w:bCs/>
        </w:rPr>
        <w:t>Closure</w:t>
      </w:r>
      <w:r w:rsidRPr="00CD65D3">
        <w:t xml:space="preserve"> – Deliver product, documentation, and lessons learned.</w:t>
      </w:r>
    </w:p>
    <w:p w14:paraId="405DB9F9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Portfolio Management:</w:t>
      </w:r>
      <w:r w:rsidRPr="00CD65D3">
        <w:br/>
        <w:t>Manages multiple projects together for resource optimization and strategic alignment.</w:t>
      </w:r>
      <w:r w:rsidRPr="00CD65D3">
        <w:br/>
        <w:t>Phases:</w:t>
      </w:r>
    </w:p>
    <w:p w14:paraId="66B4686F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t>Portfolio Definition</w:t>
      </w:r>
    </w:p>
    <w:p w14:paraId="32176881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t>Portfolio Management (tracking performance)</w:t>
      </w:r>
    </w:p>
    <w:p w14:paraId="4710F235" w14:textId="77777777" w:rsidR="00CD65D3" w:rsidRPr="00CD65D3" w:rsidRDefault="00CD65D3" w:rsidP="00CD65D3">
      <w:pPr>
        <w:numPr>
          <w:ilvl w:val="1"/>
          <w:numId w:val="1"/>
        </w:numPr>
      </w:pPr>
      <w:r w:rsidRPr="00CD65D3">
        <w:t>Portfolio Optimization (maximize overall value)</w:t>
      </w:r>
    </w:p>
    <w:p w14:paraId="7028B0D2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Product &amp; PBS (Product Breakdown Structure):</w:t>
      </w:r>
      <w:r w:rsidRPr="00CD65D3">
        <w:br/>
        <w:t>PBS breaks the final product into smaller deliverables (like modules → components → tasks).</w:t>
      </w:r>
    </w:p>
    <w:p w14:paraId="641452C3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Charter:</w:t>
      </w:r>
      <w:r w:rsidRPr="00CD65D3">
        <w:br/>
        <w:t>Formal authorization document defining objectives, roles, stakeholders, constraints, and business justification.</w:t>
      </w:r>
    </w:p>
    <w:p w14:paraId="7AB7E105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Business Case:</w:t>
      </w:r>
      <w:r w:rsidRPr="00CD65D3">
        <w:br/>
        <w:t xml:space="preserve">Explains why the project should be undertaken—includes background, proposal, </w:t>
      </w:r>
      <w:r w:rsidRPr="00CD65D3">
        <w:lastRenderedPageBreak/>
        <w:t>market, infrastructure, benefits, implementation plan, costs, risks, and financial case.</w:t>
      </w:r>
    </w:p>
    <w:p w14:paraId="7B408961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Financial Terms:</w:t>
      </w:r>
    </w:p>
    <w:p w14:paraId="75E34526" w14:textId="77777777" w:rsidR="00CD65D3" w:rsidRPr="00CD65D3" w:rsidRDefault="00CD65D3" w:rsidP="00CD65D3">
      <w:pPr>
        <w:numPr>
          <w:ilvl w:val="1"/>
          <w:numId w:val="2"/>
        </w:numPr>
      </w:pPr>
      <w:r w:rsidRPr="00CD65D3">
        <w:t>Net Profit = Revenue – Expenses</w:t>
      </w:r>
    </w:p>
    <w:p w14:paraId="2AE0A6D6" w14:textId="77777777" w:rsidR="00CD65D3" w:rsidRPr="00CD65D3" w:rsidRDefault="00CD65D3" w:rsidP="00CD65D3">
      <w:pPr>
        <w:numPr>
          <w:ilvl w:val="1"/>
          <w:numId w:val="2"/>
        </w:numPr>
      </w:pPr>
      <w:r w:rsidRPr="00CD65D3">
        <w:t>ROI = (Profit / Cost) × 100</w:t>
      </w:r>
    </w:p>
    <w:p w14:paraId="076D261B" w14:textId="77777777" w:rsidR="00CD65D3" w:rsidRPr="00CD65D3" w:rsidRDefault="00CD65D3" w:rsidP="00CD65D3">
      <w:pPr>
        <w:numPr>
          <w:ilvl w:val="1"/>
          <w:numId w:val="2"/>
        </w:numPr>
      </w:pPr>
      <w:r w:rsidRPr="00CD65D3">
        <w:t>Payback Period = Investment / Annual Cash Flow</w:t>
      </w:r>
    </w:p>
    <w:p w14:paraId="015B7C6E" w14:textId="77777777" w:rsidR="00CD65D3" w:rsidRPr="00CD65D3" w:rsidRDefault="00CD65D3" w:rsidP="00CD65D3">
      <w:pPr>
        <w:numPr>
          <w:ilvl w:val="1"/>
          <w:numId w:val="2"/>
        </w:numPr>
      </w:pPr>
      <w:r w:rsidRPr="00CD65D3">
        <w:t>NPV = PV of Cash Inflows – Initial Cost</w:t>
      </w:r>
    </w:p>
    <w:p w14:paraId="2DC1384B" w14:textId="77777777" w:rsidR="00CD65D3" w:rsidRPr="00CD65D3" w:rsidRDefault="00CD65D3" w:rsidP="00CD65D3">
      <w:pPr>
        <w:numPr>
          <w:ilvl w:val="1"/>
          <w:numId w:val="2"/>
        </w:numPr>
      </w:pPr>
      <w:r w:rsidRPr="00CD65D3">
        <w:t>IRR = Discount rate at which NPV = 0</w:t>
      </w:r>
    </w:p>
    <w:p w14:paraId="68994ECA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Project Scope and Objectives:</w:t>
      </w:r>
      <w:r w:rsidRPr="00CD65D3">
        <w:br/>
        <w:t>Define what’s included/excluded and what must be achieved. Involves stakeholder analysis, requirement gathering, boundary definition, and documentation.</w:t>
      </w:r>
    </w:p>
    <w:p w14:paraId="5C7093E7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Cost–Benefit Analysis (CBA):</w:t>
      </w:r>
      <w:r w:rsidRPr="00CD65D3">
        <w:br/>
        <w:t xml:space="preserve">Steps – Identify costs/benefits → Quantify → Forecast cash flow → Compare → </w:t>
      </w:r>
      <w:proofErr w:type="spellStart"/>
      <w:r w:rsidRPr="00CD65D3">
        <w:t>Analyze</w:t>
      </w:r>
      <w:proofErr w:type="spellEnd"/>
      <w:r w:rsidRPr="00CD65D3">
        <w:t xml:space="preserve"> risk → Decide.</w:t>
      </w:r>
      <w:r w:rsidRPr="00CD65D3">
        <w:br/>
        <w:t>Used to decide if project benefits outweigh costs.</w:t>
      </w:r>
    </w:p>
    <w:p w14:paraId="65E6F875" w14:textId="77777777" w:rsidR="00CD65D3" w:rsidRPr="00CD65D3" w:rsidRDefault="00CD65D3" w:rsidP="00CD65D3">
      <w:pPr>
        <w:numPr>
          <w:ilvl w:val="0"/>
          <w:numId w:val="1"/>
        </w:numPr>
      </w:pPr>
      <w:r w:rsidRPr="00CD65D3">
        <w:rPr>
          <w:b/>
          <w:bCs/>
        </w:rPr>
        <w:t>Risk Evaluation and Management:</w:t>
      </w:r>
      <w:r w:rsidRPr="00CD65D3">
        <w:br/>
        <w:t xml:space="preserve">Identify, rank, and control risks using a </w:t>
      </w:r>
      <w:r w:rsidRPr="00CD65D3">
        <w:rPr>
          <w:b/>
          <w:bCs/>
        </w:rPr>
        <w:t>Risk Matrix</w:t>
      </w:r>
      <w:r w:rsidRPr="00CD65D3">
        <w:t xml:space="preserve"> (High/Medium/Low).</w:t>
      </w:r>
      <w:r w:rsidRPr="00CD65D3">
        <w:br/>
        <w:t>Management strategies: Avoid, Reduce, Transfer, Accept.</w:t>
      </w:r>
    </w:p>
    <w:p w14:paraId="68D67DCA" w14:textId="77777777" w:rsidR="00CD65D3" w:rsidRPr="00CD65D3" w:rsidRDefault="00CD65D3" w:rsidP="00CD65D3">
      <w:r w:rsidRPr="00CD65D3">
        <w:pict w14:anchorId="48997DE3">
          <v:rect id="_x0000_i1031" style="width:0;height:1.5pt" o:hralign="center" o:hrstd="t" o:hr="t" fillcolor="#a0a0a0" stroked="f"/>
        </w:pict>
      </w:r>
    </w:p>
    <w:p w14:paraId="07A48DB2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🧭</w:t>
      </w:r>
      <w:r w:rsidRPr="00CD65D3">
        <w:rPr>
          <w:b/>
          <w:bCs/>
        </w:rPr>
        <w:t xml:space="preserve"> Major Topics in Unit 1</w:t>
      </w:r>
    </w:p>
    <w:p w14:paraId="4EDC9AF0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Project meaning, features, and importance</w:t>
      </w:r>
    </w:p>
    <w:p w14:paraId="0030C8A6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Project Management Life Cycle</w:t>
      </w:r>
    </w:p>
    <w:p w14:paraId="6A8E4B83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Project Portfolio Management</w:t>
      </w:r>
    </w:p>
    <w:p w14:paraId="6FF3DE2B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Product Breakdown Structure (PBS)</w:t>
      </w:r>
    </w:p>
    <w:p w14:paraId="799F1054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Project Charter</w:t>
      </w:r>
    </w:p>
    <w:p w14:paraId="66425854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Business Case and Financial Analysis (NPV, ROI, IRR, Payback)</w:t>
      </w:r>
    </w:p>
    <w:p w14:paraId="1A438B6C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Scope &amp; Objective Identification</w:t>
      </w:r>
    </w:p>
    <w:p w14:paraId="2C488035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Cost–Benefit Analysis</w:t>
      </w:r>
    </w:p>
    <w:p w14:paraId="746B4027" w14:textId="77777777" w:rsidR="00CD65D3" w:rsidRPr="00CD65D3" w:rsidRDefault="00CD65D3" w:rsidP="00CD65D3">
      <w:pPr>
        <w:numPr>
          <w:ilvl w:val="0"/>
          <w:numId w:val="3"/>
        </w:numPr>
      </w:pPr>
      <w:r w:rsidRPr="00CD65D3">
        <w:t>Risk Evaluation and Management</w:t>
      </w:r>
    </w:p>
    <w:p w14:paraId="6EEA9863" w14:textId="77777777" w:rsidR="00CD65D3" w:rsidRDefault="00CD65D3"/>
    <w:p w14:paraId="2DFBD926" w14:textId="77777777" w:rsidR="00CD65D3" w:rsidRPr="00CD65D3" w:rsidRDefault="00CD65D3" w:rsidP="00CD65D3">
      <w:pPr>
        <w:rPr>
          <w:b/>
          <w:bCs/>
        </w:rPr>
      </w:pPr>
      <w:r w:rsidRPr="00CD65D3">
        <w:rPr>
          <w:b/>
          <w:bCs/>
        </w:rPr>
        <w:lastRenderedPageBreak/>
        <w:t>UNIT 2 – Project Evaluation and Programme Management</w:t>
      </w:r>
    </w:p>
    <w:p w14:paraId="31C65C9A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📘</w:t>
      </w:r>
      <w:r w:rsidRPr="00CD65D3">
        <w:rPr>
          <w:b/>
          <w:bCs/>
        </w:rPr>
        <w:t xml:space="preserve"> Summary</w:t>
      </w:r>
    </w:p>
    <w:p w14:paraId="21DB3E1A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Programme Management:</w:t>
      </w:r>
      <w:r w:rsidRPr="00CD65D3">
        <w:br/>
        <w:t>Managing related projects collectively to achieve common strategic goals efficiently.</w:t>
      </w:r>
    </w:p>
    <w:p w14:paraId="72EA2579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Business Case:</w:t>
      </w:r>
      <w:r w:rsidRPr="00CD65D3">
        <w:br/>
        <w:t>The base document proving that project benefits &gt; costs.</w:t>
      </w:r>
      <w:r w:rsidRPr="00CD65D3">
        <w:br/>
        <w:t>Contents:</w:t>
      </w:r>
    </w:p>
    <w:p w14:paraId="1BAC9A18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Background</w:t>
      </w:r>
    </w:p>
    <w:p w14:paraId="47A041A4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Proposed Project</w:t>
      </w:r>
    </w:p>
    <w:p w14:paraId="6A030FE2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Market</w:t>
      </w:r>
    </w:p>
    <w:p w14:paraId="1285531B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Organization &amp; Infrastructure</w:t>
      </w:r>
    </w:p>
    <w:p w14:paraId="1FD1EBE8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Benefits</w:t>
      </w:r>
    </w:p>
    <w:p w14:paraId="5353E67E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Implementation Plan</w:t>
      </w:r>
    </w:p>
    <w:p w14:paraId="54BE46FD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Costs</w:t>
      </w:r>
    </w:p>
    <w:p w14:paraId="22B6423C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Financial Case</w:t>
      </w:r>
    </w:p>
    <w:p w14:paraId="4517C7F8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Risks</w:t>
      </w:r>
    </w:p>
    <w:p w14:paraId="3C5F5C92" w14:textId="77777777" w:rsidR="00CD65D3" w:rsidRPr="00CD65D3" w:rsidRDefault="00CD65D3" w:rsidP="00CD65D3">
      <w:pPr>
        <w:numPr>
          <w:ilvl w:val="1"/>
          <w:numId w:val="4"/>
        </w:numPr>
      </w:pPr>
      <w:r w:rsidRPr="00CD65D3">
        <w:t>Management Plan</w:t>
      </w:r>
    </w:p>
    <w:p w14:paraId="316F20F6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Project Portfolio Management (PPM):</w:t>
      </w:r>
      <w:r w:rsidRPr="00CD65D3">
        <w:br/>
        <w:t>A strategic tool to handle multiple projects together.</w:t>
      </w:r>
    </w:p>
    <w:p w14:paraId="0F5041A1" w14:textId="77777777" w:rsidR="00CD65D3" w:rsidRPr="00CD65D3" w:rsidRDefault="00CD65D3" w:rsidP="00CD65D3">
      <w:pPr>
        <w:numPr>
          <w:ilvl w:val="1"/>
          <w:numId w:val="5"/>
        </w:numPr>
      </w:pPr>
      <w:r w:rsidRPr="00CD65D3">
        <w:rPr>
          <w:b/>
          <w:bCs/>
        </w:rPr>
        <w:t>Definition:</w:t>
      </w:r>
      <w:r w:rsidRPr="00CD65D3">
        <w:t xml:space="preserve"> Identify, categorize, and align projects with goals.</w:t>
      </w:r>
    </w:p>
    <w:p w14:paraId="14F2832D" w14:textId="77777777" w:rsidR="00CD65D3" w:rsidRPr="00CD65D3" w:rsidRDefault="00CD65D3" w:rsidP="00CD65D3">
      <w:pPr>
        <w:numPr>
          <w:ilvl w:val="1"/>
          <w:numId w:val="5"/>
        </w:numPr>
      </w:pPr>
      <w:r w:rsidRPr="00CD65D3">
        <w:rPr>
          <w:b/>
          <w:bCs/>
        </w:rPr>
        <w:t>Management:</w:t>
      </w:r>
      <w:r w:rsidRPr="00CD65D3">
        <w:t xml:space="preserve"> Track progress, performance, and cost.</w:t>
      </w:r>
    </w:p>
    <w:p w14:paraId="369F05FA" w14:textId="77777777" w:rsidR="00CD65D3" w:rsidRPr="00CD65D3" w:rsidRDefault="00CD65D3" w:rsidP="00CD65D3">
      <w:pPr>
        <w:numPr>
          <w:ilvl w:val="1"/>
          <w:numId w:val="5"/>
        </w:numPr>
      </w:pPr>
      <w:r w:rsidRPr="00CD65D3">
        <w:rPr>
          <w:b/>
          <w:bCs/>
        </w:rPr>
        <w:t>Optimization:</w:t>
      </w:r>
      <w:r w:rsidRPr="00CD65D3">
        <w:t xml:space="preserve"> Balance high- and low-risk projects to maximize organizational return.</w:t>
      </w:r>
    </w:p>
    <w:p w14:paraId="0DB51D3E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Project Evaluation:</w:t>
      </w:r>
      <w:r w:rsidRPr="00CD65D3">
        <w:br/>
        <w:t>Evaluating technical, financial, and risk feasibility of a project before approval.</w:t>
      </w:r>
    </w:p>
    <w:p w14:paraId="782F89B2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Technical Assessment:</w:t>
      </w:r>
      <w:r w:rsidRPr="00CD65D3">
        <w:br/>
        <w:t>Check if required features can be built with current, affordable technology.</w:t>
      </w:r>
    </w:p>
    <w:p w14:paraId="52C25804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Cost–Benefit Analysis (CBA):</w:t>
      </w:r>
      <w:r w:rsidRPr="00CD65D3">
        <w:br/>
        <w:t>Compare all costs and benefits in monetary terms; find net benefit.</w:t>
      </w:r>
    </w:p>
    <w:p w14:paraId="04B77017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lastRenderedPageBreak/>
        <w:t>Cash Flow Forecasting:</w:t>
      </w:r>
      <w:r w:rsidRPr="00CD65D3">
        <w:br/>
        <w:t>Predict income and expenses over project duration to calculate payback time and profitability.</w:t>
      </w:r>
    </w:p>
    <w:p w14:paraId="0C53E5A5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Evaluation Techniques:</w:t>
      </w:r>
    </w:p>
    <w:p w14:paraId="099DA2C4" w14:textId="77777777" w:rsidR="00CD65D3" w:rsidRPr="00CD65D3" w:rsidRDefault="00CD65D3" w:rsidP="00CD65D3">
      <w:pPr>
        <w:numPr>
          <w:ilvl w:val="1"/>
          <w:numId w:val="6"/>
        </w:numPr>
      </w:pPr>
      <w:r w:rsidRPr="00CD65D3">
        <w:rPr>
          <w:b/>
          <w:bCs/>
        </w:rPr>
        <w:t>Net Profit</w:t>
      </w:r>
      <w:r w:rsidRPr="00CD65D3">
        <w:t xml:space="preserve"> – Total Income – Total Cost</w:t>
      </w:r>
    </w:p>
    <w:p w14:paraId="7F79F90A" w14:textId="77777777" w:rsidR="00CD65D3" w:rsidRPr="00CD65D3" w:rsidRDefault="00CD65D3" w:rsidP="00CD65D3">
      <w:pPr>
        <w:numPr>
          <w:ilvl w:val="1"/>
          <w:numId w:val="6"/>
        </w:numPr>
      </w:pPr>
      <w:r w:rsidRPr="00CD65D3">
        <w:rPr>
          <w:b/>
          <w:bCs/>
        </w:rPr>
        <w:t>Payback Period</w:t>
      </w:r>
      <w:r w:rsidRPr="00CD65D3">
        <w:t xml:space="preserve"> – Time to recover investment</w:t>
      </w:r>
    </w:p>
    <w:p w14:paraId="0553EB8C" w14:textId="77777777" w:rsidR="00CD65D3" w:rsidRPr="00CD65D3" w:rsidRDefault="00CD65D3" w:rsidP="00CD65D3">
      <w:pPr>
        <w:numPr>
          <w:ilvl w:val="1"/>
          <w:numId w:val="6"/>
        </w:numPr>
      </w:pPr>
      <w:r w:rsidRPr="00CD65D3">
        <w:rPr>
          <w:b/>
          <w:bCs/>
        </w:rPr>
        <w:t>ROI</w:t>
      </w:r>
      <w:r w:rsidRPr="00CD65D3">
        <w:t xml:space="preserve"> – Percentage return on cost</w:t>
      </w:r>
    </w:p>
    <w:p w14:paraId="7F801786" w14:textId="77777777" w:rsidR="00CD65D3" w:rsidRPr="00CD65D3" w:rsidRDefault="00CD65D3" w:rsidP="00CD65D3">
      <w:pPr>
        <w:numPr>
          <w:ilvl w:val="1"/>
          <w:numId w:val="6"/>
        </w:numPr>
      </w:pPr>
      <w:r w:rsidRPr="00CD65D3">
        <w:rPr>
          <w:b/>
          <w:bCs/>
        </w:rPr>
        <w:t>NPV</w:t>
      </w:r>
      <w:r w:rsidRPr="00CD65D3">
        <w:t xml:space="preserve"> – Time-adjusted profit</w:t>
      </w:r>
    </w:p>
    <w:p w14:paraId="70135C53" w14:textId="77777777" w:rsidR="00CD65D3" w:rsidRPr="00CD65D3" w:rsidRDefault="00CD65D3" w:rsidP="00CD65D3">
      <w:pPr>
        <w:numPr>
          <w:ilvl w:val="1"/>
          <w:numId w:val="6"/>
        </w:numPr>
      </w:pPr>
      <w:r w:rsidRPr="00CD65D3">
        <w:rPr>
          <w:b/>
          <w:bCs/>
        </w:rPr>
        <w:t>IRR</w:t>
      </w:r>
      <w:r w:rsidRPr="00CD65D3">
        <w:t xml:space="preserve"> – Percentage rate at which NPV = 0</w:t>
      </w:r>
    </w:p>
    <w:p w14:paraId="31C9C4AE" w14:textId="77777777" w:rsidR="00CD65D3" w:rsidRPr="00CD65D3" w:rsidRDefault="00CD65D3" w:rsidP="00CD65D3">
      <w:pPr>
        <w:numPr>
          <w:ilvl w:val="0"/>
          <w:numId w:val="4"/>
        </w:numPr>
      </w:pPr>
      <w:r w:rsidRPr="00CD65D3">
        <w:rPr>
          <w:b/>
          <w:bCs/>
        </w:rPr>
        <w:t>Risk Evaluation:</w:t>
      </w:r>
      <w:r w:rsidRPr="00CD65D3">
        <w:br/>
        <w:t>Identify project and business risks → Rank → Mitigate.</w:t>
      </w:r>
      <w:r w:rsidRPr="00CD65D3">
        <w:br/>
        <w:t>Higher risks = higher discount rate in financial analysis (risk premium).</w:t>
      </w:r>
    </w:p>
    <w:p w14:paraId="248B09AD" w14:textId="77777777" w:rsidR="00CD65D3" w:rsidRPr="00CD65D3" w:rsidRDefault="00CD65D3" w:rsidP="00CD65D3">
      <w:r w:rsidRPr="00CD65D3">
        <w:pict w14:anchorId="00934CF4">
          <v:rect id="_x0000_i1039" style="width:0;height:1.5pt" o:hralign="center" o:hrstd="t" o:hr="t" fillcolor="#a0a0a0" stroked="f"/>
        </w:pict>
      </w:r>
    </w:p>
    <w:p w14:paraId="04FEE9C0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🧭</w:t>
      </w:r>
      <w:r w:rsidRPr="00CD65D3">
        <w:rPr>
          <w:b/>
          <w:bCs/>
        </w:rPr>
        <w:t xml:space="preserve"> Major Topics in Unit 2</w:t>
      </w:r>
    </w:p>
    <w:p w14:paraId="425A0B32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Programme Management – handling groups of projects</w:t>
      </w:r>
    </w:p>
    <w:p w14:paraId="136C4998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Business Case Document</w:t>
      </w:r>
    </w:p>
    <w:p w14:paraId="3C500A2F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Project Portfolio Management</w:t>
      </w:r>
    </w:p>
    <w:p w14:paraId="65A38F3A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Technical Assessment</w:t>
      </w:r>
    </w:p>
    <w:p w14:paraId="4EBAA253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Cost–Benefit Analysis (CBA)</w:t>
      </w:r>
    </w:p>
    <w:p w14:paraId="68F22676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Cash Flow Forecasting</w:t>
      </w:r>
    </w:p>
    <w:p w14:paraId="2CBA74AE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Financial Evaluation Techniques (ROI, IRR, NPV, Payback, Profit)</w:t>
      </w:r>
    </w:p>
    <w:p w14:paraId="081AFBB3" w14:textId="77777777" w:rsidR="00CD65D3" w:rsidRPr="00CD65D3" w:rsidRDefault="00CD65D3" w:rsidP="00CD65D3">
      <w:pPr>
        <w:numPr>
          <w:ilvl w:val="0"/>
          <w:numId w:val="7"/>
        </w:numPr>
      </w:pPr>
      <w:r w:rsidRPr="00CD65D3">
        <w:t>Risk Evaluation and Risk Matrix</w:t>
      </w:r>
    </w:p>
    <w:p w14:paraId="78B83E09" w14:textId="77777777" w:rsidR="00CD65D3" w:rsidRDefault="00CD65D3"/>
    <w:p w14:paraId="7E750042" w14:textId="77777777" w:rsidR="00CD65D3" w:rsidRDefault="00CD65D3"/>
    <w:p w14:paraId="054171A2" w14:textId="77777777" w:rsidR="00CD65D3" w:rsidRDefault="00CD65D3"/>
    <w:p w14:paraId="31D53152" w14:textId="77777777" w:rsidR="00CD65D3" w:rsidRDefault="00CD65D3"/>
    <w:p w14:paraId="432300FF" w14:textId="77777777" w:rsidR="00CD65D3" w:rsidRDefault="00CD65D3"/>
    <w:p w14:paraId="1EA68892" w14:textId="77777777" w:rsidR="00CD65D3" w:rsidRDefault="00CD65D3"/>
    <w:p w14:paraId="18745037" w14:textId="77777777" w:rsidR="00CD65D3" w:rsidRDefault="00CD65D3"/>
    <w:p w14:paraId="292E7224" w14:textId="77777777" w:rsidR="00CD65D3" w:rsidRPr="00CD65D3" w:rsidRDefault="00CD65D3" w:rsidP="00CD65D3">
      <w:pPr>
        <w:rPr>
          <w:b/>
          <w:bCs/>
        </w:rPr>
      </w:pPr>
      <w:r w:rsidRPr="00CD65D3">
        <w:rPr>
          <w:b/>
          <w:bCs/>
        </w:rPr>
        <w:lastRenderedPageBreak/>
        <w:t>UNIT 3 – Effort Estimation and Project Planning</w:t>
      </w:r>
    </w:p>
    <w:p w14:paraId="75DD8A1E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📘</w:t>
      </w:r>
      <w:r w:rsidRPr="00CD65D3">
        <w:rPr>
          <w:b/>
          <w:bCs/>
        </w:rPr>
        <w:t xml:space="preserve"> Summary</w:t>
      </w:r>
    </w:p>
    <w:p w14:paraId="4F08A632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Effort Estimation</w:t>
      </w:r>
      <w:r w:rsidRPr="00CD65D3">
        <w:br/>
        <w:t xml:space="preserve">Process of predicting how much time, manpower, and cost </w:t>
      </w:r>
      <w:proofErr w:type="gramStart"/>
      <w:r w:rsidRPr="00CD65D3">
        <w:t>are</w:t>
      </w:r>
      <w:proofErr w:type="gramEnd"/>
      <w:r w:rsidRPr="00CD65D3">
        <w:t xml:space="preserve"> required to complete a software project.</w:t>
      </w:r>
      <w:r w:rsidRPr="00CD65D3">
        <w:br/>
        <w:t>Accuracy of estimation determines success.</w:t>
      </w:r>
    </w:p>
    <w:p w14:paraId="19DCAB67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Need for Estimation:</w:t>
      </w:r>
    </w:p>
    <w:p w14:paraId="41A83CB9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Helps in realistic scheduling and budgeting</w:t>
      </w:r>
    </w:p>
    <w:p w14:paraId="6E2E68C9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Enables resource allocation</w:t>
      </w:r>
    </w:p>
    <w:p w14:paraId="0576D039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Detects feasibility early</w:t>
      </w:r>
    </w:p>
    <w:p w14:paraId="3A1ECF15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Prevents overruns</w:t>
      </w:r>
    </w:p>
    <w:p w14:paraId="4AFB3132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Estimation Techniques:</w:t>
      </w:r>
    </w:p>
    <w:p w14:paraId="219B1977" w14:textId="77777777" w:rsidR="00CD65D3" w:rsidRPr="00CD65D3" w:rsidRDefault="00CD65D3" w:rsidP="00CD65D3">
      <w:pPr>
        <w:numPr>
          <w:ilvl w:val="1"/>
          <w:numId w:val="9"/>
        </w:numPr>
      </w:pPr>
      <w:r w:rsidRPr="00CD65D3">
        <w:rPr>
          <w:b/>
          <w:bCs/>
        </w:rPr>
        <w:t>Expert Judgment (Delphi Technique):</w:t>
      </w:r>
      <w:r w:rsidRPr="00CD65D3">
        <w:br/>
        <w:t>Uses experience of senior developers; consensus-based.</w:t>
      </w:r>
    </w:p>
    <w:p w14:paraId="562CBCF3" w14:textId="77777777" w:rsidR="00CD65D3" w:rsidRPr="00CD65D3" w:rsidRDefault="00CD65D3" w:rsidP="00CD65D3">
      <w:pPr>
        <w:numPr>
          <w:ilvl w:val="1"/>
          <w:numId w:val="9"/>
        </w:numPr>
      </w:pPr>
      <w:r w:rsidRPr="00CD65D3">
        <w:rPr>
          <w:b/>
          <w:bCs/>
        </w:rPr>
        <w:t>Algorithmic Models (COCOMO):</w:t>
      </w:r>
      <w:r w:rsidRPr="00CD65D3">
        <w:br/>
        <w:t>Uses mathematical formulas based on size and complexity.</w:t>
      </w:r>
    </w:p>
    <w:p w14:paraId="0D59A480" w14:textId="77777777" w:rsidR="00CD65D3" w:rsidRPr="00CD65D3" w:rsidRDefault="00CD65D3" w:rsidP="00CD65D3">
      <w:pPr>
        <w:numPr>
          <w:ilvl w:val="1"/>
          <w:numId w:val="9"/>
        </w:numPr>
      </w:pPr>
      <w:r w:rsidRPr="00CD65D3">
        <w:rPr>
          <w:b/>
          <w:bCs/>
        </w:rPr>
        <w:t>Analogy-Based Estimation:</w:t>
      </w:r>
      <w:r w:rsidRPr="00CD65D3">
        <w:br/>
        <w:t>Compares with similar past projects.</w:t>
      </w:r>
    </w:p>
    <w:p w14:paraId="43087D65" w14:textId="77777777" w:rsidR="00CD65D3" w:rsidRPr="00CD65D3" w:rsidRDefault="00CD65D3" w:rsidP="00CD65D3">
      <w:pPr>
        <w:numPr>
          <w:ilvl w:val="1"/>
          <w:numId w:val="9"/>
        </w:numPr>
      </w:pPr>
      <w:r w:rsidRPr="00CD65D3">
        <w:rPr>
          <w:b/>
          <w:bCs/>
        </w:rPr>
        <w:t>Top-Down &amp; Bottom-Up Estimation:</w:t>
      </w:r>
    </w:p>
    <w:p w14:paraId="37BF5CB1" w14:textId="77777777" w:rsidR="00CD65D3" w:rsidRPr="00CD65D3" w:rsidRDefault="00CD65D3" w:rsidP="00CD65D3">
      <w:pPr>
        <w:numPr>
          <w:ilvl w:val="2"/>
          <w:numId w:val="9"/>
        </w:numPr>
      </w:pPr>
      <w:r w:rsidRPr="00CD65D3">
        <w:rPr>
          <w:i/>
          <w:iCs/>
        </w:rPr>
        <w:t>Top-Down</w:t>
      </w:r>
      <w:r w:rsidRPr="00CD65D3">
        <w:t xml:space="preserve"> — overall size first, then divide into modules.</w:t>
      </w:r>
    </w:p>
    <w:p w14:paraId="4353B357" w14:textId="77777777" w:rsidR="00CD65D3" w:rsidRPr="00CD65D3" w:rsidRDefault="00CD65D3" w:rsidP="00CD65D3">
      <w:pPr>
        <w:numPr>
          <w:ilvl w:val="2"/>
          <w:numId w:val="9"/>
        </w:numPr>
      </w:pPr>
      <w:r w:rsidRPr="00CD65D3">
        <w:rPr>
          <w:i/>
          <w:iCs/>
        </w:rPr>
        <w:t>Bottom-Up</w:t>
      </w:r>
      <w:r w:rsidRPr="00CD65D3">
        <w:t xml:space="preserve"> — estimate each component, then total it.</w:t>
      </w:r>
    </w:p>
    <w:p w14:paraId="7D13DD8E" w14:textId="77777777" w:rsidR="00CD65D3" w:rsidRPr="00CD65D3" w:rsidRDefault="00CD65D3" w:rsidP="00CD65D3">
      <w:pPr>
        <w:numPr>
          <w:ilvl w:val="1"/>
          <w:numId w:val="9"/>
        </w:numPr>
      </w:pPr>
      <w:r w:rsidRPr="00CD65D3">
        <w:rPr>
          <w:b/>
          <w:bCs/>
        </w:rPr>
        <w:t>Empirical Estimation:</w:t>
      </w:r>
      <w:r w:rsidRPr="00CD65D3">
        <w:br/>
        <w:t>Uses past data and productivity rates.</w:t>
      </w:r>
    </w:p>
    <w:p w14:paraId="7E277F54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COCOMO (Constructive Cost Model):</w:t>
      </w:r>
    </w:p>
    <w:p w14:paraId="4C4CA556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Developed by Barry Boehm.</w:t>
      </w:r>
    </w:p>
    <w:p w14:paraId="336FBCC5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Effort (E) = a × (Size)^b</w:t>
      </w:r>
    </w:p>
    <w:p w14:paraId="60A993F4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Development Time (T) = c × (Effort)^d</w:t>
      </w:r>
    </w:p>
    <w:p w14:paraId="649DCEEE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Three types:</w:t>
      </w:r>
    </w:p>
    <w:p w14:paraId="151871C1" w14:textId="77777777" w:rsidR="00CD65D3" w:rsidRPr="00CD65D3" w:rsidRDefault="00CD65D3" w:rsidP="00CD65D3">
      <w:pPr>
        <w:numPr>
          <w:ilvl w:val="2"/>
          <w:numId w:val="8"/>
        </w:numPr>
      </w:pPr>
      <w:r w:rsidRPr="00CD65D3">
        <w:rPr>
          <w:b/>
          <w:bCs/>
        </w:rPr>
        <w:t>Basic COCOMO</w:t>
      </w:r>
      <w:r w:rsidRPr="00CD65D3">
        <w:t xml:space="preserve"> – simple estimation.</w:t>
      </w:r>
    </w:p>
    <w:p w14:paraId="65D0C52A" w14:textId="77777777" w:rsidR="00CD65D3" w:rsidRPr="00CD65D3" w:rsidRDefault="00CD65D3" w:rsidP="00CD65D3">
      <w:pPr>
        <w:numPr>
          <w:ilvl w:val="2"/>
          <w:numId w:val="8"/>
        </w:numPr>
      </w:pPr>
      <w:r w:rsidRPr="00CD65D3">
        <w:rPr>
          <w:b/>
          <w:bCs/>
        </w:rPr>
        <w:t>Intermediate COCOMO</w:t>
      </w:r>
      <w:r w:rsidRPr="00CD65D3">
        <w:t xml:space="preserve"> – adds cost drivers.</w:t>
      </w:r>
    </w:p>
    <w:p w14:paraId="1528C41D" w14:textId="77777777" w:rsidR="00CD65D3" w:rsidRPr="00CD65D3" w:rsidRDefault="00CD65D3" w:rsidP="00CD65D3">
      <w:pPr>
        <w:numPr>
          <w:ilvl w:val="2"/>
          <w:numId w:val="8"/>
        </w:numPr>
      </w:pPr>
      <w:r w:rsidRPr="00CD65D3">
        <w:rPr>
          <w:b/>
          <w:bCs/>
        </w:rPr>
        <w:lastRenderedPageBreak/>
        <w:t>Detailed COCOMO</w:t>
      </w:r>
      <w:r w:rsidRPr="00CD65D3">
        <w:t xml:space="preserve"> – includes all project phases.</w:t>
      </w:r>
    </w:p>
    <w:p w14:paraId="57F83692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Function Point Analysis (FPA):</w:t>
      </w:r>
    </w:p>
    <w:p w14:paraId="6852550E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Estimates size based on user functions: Inputs, Outputs, Inquiries, Files, Interfaces.</w:t>
      </w:r>
    </w:p>
    <w:p w14:paraId="3995E802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Language-independent method.</w:t>
      </w:r>
    </w:p>
    <w:p w14:paraId="46F25A1C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Work Breakdown Structure (WBS):</w:t>
      </w:r>
      <w:r w:rsidRPr="00CD65D3">
        <w:br/>
        <w:t>Hierarchical decomposition of project tasks into smaller components.</w:t>
      </w:r>
      <w:r w:rsidRPr="00CD65D3">
        <w:br/>
        <w:t>Helps in scheduling, assigning responsibility, and cost tracking.</w:t>
      </w:r>
      <w:r w:rsidRPr="00CD65D3">
        <w:br/>
        <w:t xml:space="preserve">WBS = </w:t>
      </w:r>
      <w:r w:rsidRPr="00CD65D3">
        <w:rPr>
          <w:i/>
          <w:iCs/>
        </w:rPr>
        <w:t>“How work will be done”</w:t>
      </w:r>
      <w:r w:rsidRPr="00CD65D3">
        <w:t xml:space="preserve">, PBS = </w:t>
      </w:r>
      <w:r w:rsidRPr="00CD65D3">
        <w:rPr>
          <w:i/>
          <w:iCs/>
        </w:rPr>
        <w:t>“What will be delivered”</w:t>
      </w:r>
      <w:r w:rsidRPr="00CD65D3">
        <w:t>.</w:t>
      </w:r>
    </w:p>
    <w:p w14:paraId="5A77C5A7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Activity Planning:</w:t>
      </w:r>
      <w:r w:rsidRPr="00CD65D3">
        <w:br/>
        <w:t>Process of identifying activities, sequencing them, and estimating durations.</w:t>
      </w:r>
      <w:r w:rsidRPr="00CD65D3">
        <w:br/>
        <w:t>Includes:</w:t>
      </w:r>
    </w:p>
    <w:p w14:paraId="3FE67D92" w14:textId="77777777" w:rsidR="00CD65D3" w:rsidRPr="00CD65D3" w:rsidRDefault="00CD65D3" w:rsidP="00CD65D3">
      <w:pPr>
        <w:numPr>
          <w:ilvl w:val="1"/>
          <w:numId w:val="10"/>
        </w:numPr>
      </w:pPr>
      <w:r w:rsidRPr="00CD65D3">
        <w:t>Activity definition</w:t>
      </w:r>
    </w:p>
    <w:p w14:paraId="086C2515" w14:textId="77777777" w:rsidR="00CD65D3" w:rsidRPr="00CD65D3" w:rsidRDefault="00CD65D3" w:rsidP="00CD65D3">
      <w:pPr>
        <w:numPr>
          <w:ilvl w:val="1"/>
          <w:numId w:val="10"/>
        </w:numPr>
      </w:pPr>
      <w:r w:rsidRPr="00CD65D3">
        <w:t>Activity sequencing (using dependency relationships)</w:t>
      </w:r>
    </w:p>
    <w:p w14:paraId="37D73E57" w14:textId="77777777" w:rsidR="00CD65D3" w:rsidRPr="00CD65D3" w:rsidRDefault="00CD65D3" w:rsidP="00CD65D3">
      <w:pPr>
        <w:numPr>
          <w:ilvl w:val="1"/>
          <w:numId w:val="10"/>
        </w:numPr>
      </w:pPr>
      <w:r w:rsidRPr="00CD65D3">
        <w:t>Estimating duration</w:t>
      </w:r>
    </w:p>
    <w:p w14:paraId="577F73C9" w14:textId="77777777" w:rsidR="00CD65D3" w:rsidRPr="00CD65D3" w:rsidRDefault="00CD65D3" w:rsidP="00CD65D3">
      <w:pPr>
        <w:numPr>
          <w:ilvl w:val="1"/>
          <w:numId w:val="10"/>
        </w:numPr>
      </w:pPr>
      <w:r w:rsidRPr="00CD65D3">
        <w:t>Developing the project schedule</w:t>
      </w:r>
    </w:p>
    <w:p w14:paraId="4F89BA3D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Scheduling Tools:</w:t>
      </w:r>
    </w:p>
    <w:p w14:paraId="71BA964A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rPr>
          <w:b/>
          <w:bCs/>
        </w:rPr>
        <w:t>Gantt Chart:</w:t>
      </w:r>
      <w:r w:rsidRPr="00CD65D3">
        <w:t xml:space="preserve"> Bar chart showing task start and finish times.</w:t>
      </w:r>
    </w:p>
    <w:p w14:paraId="1E2496D0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rPr>
          <w:b/>
          <w:bCs/>
        </w:rPr>
        <w:t>Network Diagrams:</w:t>
      </w:r>
      <w:r w:rsidRPr="00CD65D3">
        <w:t xml:space="preserve"> Show dependencies between tasks.</w:t>
      </w:r>
    </w:p>
    <w:p w14:paraId="7CBA5BD6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rPr>
          <w:b/>
          <w:bCs/>
        </w:rPr>
        <w:t>PERT (Program Evaluation and Review Technique):</w:t>
      </w:r>
    </w:p>
    <w:p w14:paraId="14621C60" w14:textId="77777777" w:rsidR="00CD65D3" w:rsidRPr="00CD65D3" w:rsidRDefault="00CD65D3" w:rsidP="00CD65D3">
      <w:pPr>
        <w:numPr>
          <w:ilvl w:val="2"/>
          <w:numId w:val="8"/>
        </w:numPr>
      </w:pPr>
      <w:r w:rsidRPr="00CD65D3">
        <w:t>Uses 3 estimates — Optimistic, Pessimistic, and Most Likely.</w:t>
      </w:r>
    </w:p>
    <w:p w14:paraId="12E75DA1" w14:textId="77777777" w:rsidR="00CD65D3" w:rsidRPr="00CD65D3" w:rsidRDefault="00CD65D3" w:rsidP="00CD65D3">
      <w:pPr>
        <w:numPr>
          <w:ilvl w:val="2"/>
          <w:numId w:val="8"/>
        </w:numPr>
      </w:pPr>
      <w:r w:rsidRPr="00CD65D3">
        <w:t>Expected Time = (O + 4M + P) / 6.</w:t>
      </w:r>
    </w:p>
    <w:p w14:paraId="50FF994B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rPr>
          <w:b/>
          <w:bCs/>
        </w:rPr>
        <w:t>Critical Path Method (CPM):</w:t>
      </w:r>
      <w:r w:rsidRPr="00CD65D3">
        <w:t xml:space="preserve"> Identifies longest path through activities = minimum project duration.</w:t>
      </w:r>
    </w:p>
    <w:p w14:paraId="78A8A7BC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Resource Allocation:</w:t>
      </w:r>
      <w:r w:rsidRPr="00CD65D3">
        <w:br/>
        <w:t>Assigning people, equipment, and money to tasks.</w:t>
      </w:r>
      <w:r w:rsidRPr="00CD65D3">
        <w:br/>
        <w:t>Optimize use to prevent bottlenecks.</w:t>
      </w:r>
    </w:p>
    <w:p w14:paraId="7937E129" w14:textId="77777777" w:rsidR="00CD65D3" w:rsidRPr="00CD65D3" w:rsidRDefault="00CD65D3" w:rsidP="00CD65D3">
      <w:pPr>
        <w:numPr>
          <w:ilvl w:val="0"/>
          <w:numId w:val="8"/>
        </w:numPr>
      </w:pPr>
      <w:r w:rsidRPr="00CD65D3">
        <w:rPr>
          <w:b/>
          <w:bCs/>
        </w:rPr>
        <w:t>Milestones and Deliverables:</w:t>
      </w:r>
    </w:p>
    <w:p w14:paraId="6FC5EA7C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Milestone – significant checkpoint or achievement.</w:t>
      </w:r>
    </w:p>
    <w:p w14:paraId="16C19C59" w14:textId="77777777" w:rsidR="00CD65D3" w:rsidRPr="00CD65D3" w:rsidRDefault="00CD65D3" w:rsidP="00CD65D3">
      <w:pPr>
        <w:numPr>
          <w:ilvl w:val="1"/>
          <w:numId w:val="8"/>
        </w:numPr>
      </w:pPr>
      <w:r w:rsidRPr="00CD65D3">
        <w:t>Deliverable – tangible output produced.</w:t>
      </w:r>
    </w:p>
    <w:p w14:paraId="1C97BB35" w14:textId="77777777" w:rsidR="00CD65D3" w:rsidRPr="00CD65D3" w:rsidRDefault="00CD65D3" w:rsidP="00CD65D3">
      <w:r w:rsidRPr="00CD65D3">
        <w:pict w14:anchorId="335B18ED">
          <v:rect id="_x0000_i1071" style="width:0;height:1.5pt" o:hralign="center" o:hrstd="t" o:hr="t" fillcolor="#a0a0a0" stroked="f"/>
        </w:pict>
      </w:r>
    </w:p>
    <w:p w14:paraId="03F58E90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lastRenderedPageBreak/>
        <w:t>🧭</w:t>
      </w:r>
      <w:r w:rsidRPr="00CD65D3">
        <w:rPr>
          <w:b/>
          <w:bCs/>
        </w:rPr>
        <w:t xml:space="preserve"> Major Topics – Unit 3</w:t>
      </w:r>
    </w:p>
    <w:p w14:paraId="7E6AE787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Effort estimation – meaning &amp; importance</w:t>
      </w:r>
    </w:p>
    <w:p w14:paraId="66410F3E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Estimation techniques (Expert judgment, Analogy, COCOMO, FPA)</w:t>
      </w:r>
    </w:p>
    <w:p w14:paraId="68F29842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COCOMO model – formula, types</w:t>
      </w:r>
    </w:p>
    <w:p w14:paraId="3DC81AE8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Work Breakdown Structure (WBS)</w:t>
      </w:r>
    </w:p>
    <w:p w14:paraId="40BD0495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Activity planning &amp; scheduling</w:t>
      </w:r>
    </w:p>
    <w:p w14:paraId="2E659ADA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Gantt chart, PERT, CPM</w:t>
      </w:r>
    </w:p>
    <w:p w14:paraId="0AF2650E" w14:textId="77777777" w:rsidR="00CD65D3" w:rsidRPr="00CD65D3" w:rsidRDefault="00CD65D3" w:rsidP="00CD65D3">
      <w:pPr>
        <w:numPr>
          <w:ilvl w:val="0"/>
          <w:numId w:val="11"/>
        </w:numPr>
      </w:pPr>
      <w:r w:rsidRPr="00CD65D3">
        <w:t>Resource allocation, milestones, deliverables</w:t>
      </w:r>
    </w:p>
    <w:p w14:paraId="2BDBA57C" w14:textId="77777777" w:rsidR="00CD65D3" w:rsidRDefault="00CD65D3" w:rsidP="00CD65D3">
      <w:r w:rsidRPr="00CD65D3">
        <w:pict w14:anchorId="48D812CA">
          <v:rect id="_x0000_i1072" style="width:0;height:1.5pt" o:hralign="center" o:hrstd="t" o:hr="t" fillcolor="#a0a0a0" stroked="f"/>
        </w:pict>
      </w:r>
    </w:p>
    <w:p w14:paraId="0EB2CAEA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21FB433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2E44DC93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72EF51D4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7C69D328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7C56B502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160277B9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E7FF586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36F5D30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09DAE54B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34C2785C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6FCE048B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76B661F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1231813F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33F546D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13DEBC52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763E74B1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555A8531" w14:textId="77777777" w:rsidR="00CD65D3" w:rsidRDefault="00CD65D3" w:rsidP="00CD65D3">
      <w:pPr>
        <w:rPr>
          <w:rFonts w:ascii="Segoe UI Emoji" w:hAnsi="Segoe UI Emoji" w:cs="Segoe UI Emoji"/>
          <w:b/>
          <w:bCs/>
        </w:rPr>
      </w:pPr>
    </w:p>
    <w:p w14:paraId="0AC9622F" w14:textId="550FAC86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lastRenderedPageBreak/>
        <w:t>🧩</w:t>
      </w:r>
      <w:r w:rsidRPr="00CD65D3">
        <w:rPr>
          <w:b/>
          <w:bCs/>
        </w:rPr>
        <w:t xml:space="preserve"> UNIT 4 – Risk, Quality, and Configuration Management</w:t>
      </w:r>
    </w:p>
    <w:p w14:paraId="6AC8661C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📘</w:t>
      </w:r>
      <w:r w:rsidRPr="00CD65D3">
        <w:rPr>
          <w:b/>
          <w:bCs/>
        </w:rPr>
        <w:t xml:space="preserve"> Summary</w:t>
      </w:r>
    </w:p>
    <w:p w14:paraId="2502337D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Risk Management Process:</w:t>
      </w:r>
    </w:p>
    <w:p w14:paraId="607E0ADD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Identification</w:t>
      </w:r>
      <w:r w:rsidRPr="00CD65D3">
        <w:t xml:space="preserve"> – find potential risks (schedule, budget, technical, people).</w:t>
      </w:r>
    </w:p>
    <w:p w14:paraId="5E73B2ED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Analysis</w:t>
      </w:r>
      <w:r w:rsidRPr="00CD65D3">
        <w:t xml:space="preserve"> – assess probability and impact.</w:t>
      </w:r>
    </w:p>
    <w:p w14:paraId="17A4047E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Planning</w:t>
      </w:r>
      <w:r w:rsidRPr="00CD65D3">
        <w:t xml:space="preserve"> – define mitigation or contingency actions.</w:t>
      </w:r>
    </w:p>
    <w:p w14:paraId="0A4D19D0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Monitoring and Control</w:t>
      </w:r>
      <w:r w:rsidRPr="00CD65D3">
        <w:t xml:space="preserve"> – track risks during project execution.</w:t>
      </w:r>
    </w:p>
    <w:p w14:paraId="4AE3F157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Risk Types:</w:t>
      </w:r>
    </w:p>
    <w:p w14:paraId="25AE79F6" w14:textId="77777777" w:rsidR="00CD65D3" w:rsidRPr="00CD65D3" w:rsidRDefault="00CD65D3" w:rsidP="00CD65D3">
      <w:pPr>
        <w:numPr>
          <w:ilvl w:val="1"/>
          <w:numId w:val="13"/>
        </w:numPr>
      </w:pPr>
      <w:r w:rsidRPr="00CD65D3">
        <w:rPr>
          <w:b/>
          <w:bCs/>
        </w:rPr>
        <w:t>Project risks:</w:t>
      </w:r>
      <w:r w:rsidRPr="00CD65D3">
        <w:t xml:space="preserve"> Delay, cost overrun, resource unavailability.</w:t>
      </w:r>
    </w:p>
    <w:p w14:paraId="3189A6AA" w14:textId="77777777" w:rsidR="00CD65D3" w:rsidRPr="00CD65D3" w:rsidRDefault="00CD65D3" w:rsidP="00CD65D3">
      <w:pPr>
        <w:numPr>
          <w:ilvl w:val="1"/>
          <w:numId w:val="13"/>
        </w:numPr>
      </w:pPr>
      <w:r w:rsidRPr="00CD65D3">
        <w:rPr>
          <w:b/>
          <w:bCs/>
        </w:rPr>
        <w:t>Technical risks:</w:t>
      </w:r>
      <w:r w:rsidRPr="00CD65D3">
        <w:t xml:space="preserve"> Design failure, tech limitations.</w:t>
      </w:r>
    </w:p>
    <w:p w14:paraId="08CB8880" w14:textId="77777777" w:rsidR="00CD65D3" w:rsidRPr="00CD65D3" w:rsidRDefault="00CD65D3" w:rsidP="00CD65D3">
      <w:pPr>
        <w:numPr>
          <w:ilvl w:val="1"/>
          <w:numId w:val="13"/>
        </w:numPr>
      </w:pPr>
      <w:r w:rsidRPr="00CD65D3">
        <w:rPr>
          <w:b/>
          <w:bCs/>
        </w:rPr>
        <w:t>Business risks:</w:t>
      </w:r>
      <w:r w:rsidRPr="00CD65D3">
        <w:t xml:space="preserve"> Product fails to achieve ROI.</w:t>
      </w:r>
    </w:p>
    <w:p w14:paraId="03404795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Risk Matrix:</w:t>
      </w:r>
      <w:r w:rsidRPr="00CD65D3">
        <w:br/>
        <w:t>Tabular ranking of risks by likelihood and severity (H/M/L).</w:t>
      </w:r>
    </w:p>
    <w:p w14:paraId="5406D1A1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Risk Management Strategies:</w:t>
      </w:r>
    </w:p>
    <w:p w14:paraId="24A4F7AA" w14:textId="77777777" w:rsidR="00CD65D3" w:rsidRPr="00CD65D3" w:rsidRDefault="00CD65D3" w:rsidP="00CD65D3">
      <w:pPr>
        <w:numPr>
          <w:ilvl w:val="1"/>
          <w:numId w:val="14"/>
        </w:numPr>
      </w:pPr>
      <w:r w:rsidRPr="00CD65D3">
        <w:rPr>
          <w:b/>
          <w:bCs/>
        </w:rPr>
        <w:t>Avoidance</w:t>
      </w:r>
      <w:r w:rsidRPr="00CD65D3">
        <w:t xml:space="preserve"> – eliminate cause.</w:t>
      </w:r>
    </w:p>
    <w:p w14:paraId="67BE0DFF" w14:textId="77777777" w:rsidR="00CD65D3" w:rsidRPr="00CD65D3" w:rsidRDefault="00CD65D3" w:rsidP="00CD65D3">
      <w:pPr>
        <w:numPr>
          <w:ilvl w:val="1"/>
          <w:numId w:val="14"/>
        </w:numPr>
      </w:pPr>
      <w:r w:rsidRPr="00CD65D3">
        <w:rPr>
          <w:b/>
          <w:bCs/>
        </w:rPr>
        <w:t>Reduction</w:t>
      </w:r>
      <w:r w:rsidRPr="00CD65D3">
        <w:t xml:space="preserve"> – minimize likelihood.</w:t>
      </w:r>
    </w:p>
    <w:p w14:paraId="012BD64B" w14:textId="77777777" w:rsidR="00CD65D3" w:rsidRPr="00CD65D3" w:rsidRDefault="00CD65D3" w:rsidP="00CD65D3">
      <w:pPr>
        <w:numPr>
          <w:ilvl w:val="1"/>
          <w:numId w:val="14"/>
        </w:numPr>
      </w:pPr>
      <w:r w:rsidRPr="00CD65D3">
        <w:rPr>
          <w:b/>
          <w:bCs/>
        </w:rPr>
        <w:t>Transfer</w:t>
      </w:r>
      <w:r w:rsidRPr="00CD65D3">
        <w:t xml:space="preserve"> – outsource or insure.</w:t>
      </w:r>
    </w:p>
    <w:p w14:paraId="09C8A8E2" w14:textId="77777777" w:rsidR="00CD65D3" w:rsidRPr="00CD65D3" w:rsidRDefault="00CD65D3" w:rsidP="00CD65D3">
      <w:pPr>
        <w:numPr>
          <w:ilvl w:val="1"/>
          <w:numId w:val="14"/>
        </w:numPr>
      </w:pPr>
      <w:r w:rsidRPr="00CD65D3">
        <w:rPr>
          <w:b/>
          <w:bCs/>
        </w:rPr>
        <w:t>Acceptance</w:t>
      </w:r>
      <w:r w:rsidRPr="00CD65D3">
        <w:t xml:space="preserve"> – prepare backup plan.</w:t>
      </w:r>
    </w:p>
    <w:p w14:paraId="72038AF7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Software Quality Management (SQA):</w:t>
      </w:r>
      <w:r w:rsidRPr="00CD65D3">
        <w:br/>
        <w:t>Ensures the software meets requirements and standards.</w:t>
      </w:r>
      <w:r w:rsidRPr="00CD65D3">
        <w:br/>
        <w:t>Components:</w:t>
      </w:r>
    </w:p>
    <w:p w14:paraId="0CF71929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Quality Planning</w:t>
      </w:r>
      <w:r w:rsidRPr="00CD65D3">
        <w:t xml:space="preserve"> – set standards (e.g., ISO, IEEE).</w:t>
      </w:r>
    </w:p>
    <w:p w14:paraId="7E8CF9A8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Quality Assurance</w:t>
      </w:r>
      <w:r w:rsidRPr="00CD65D3">
        <w:t xml:space="preserve"> – prevent defects via process.</w:t>
      </w:r>
    </w:p>
    <w:p w14:paraId="015291FA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rPr>
          <w:b/>
          <w:bCs/>
        </w:rPr>
        <w:t>Quality Control</w:t>
      </w:r>
      <w:r w:rsidRPr="00CD65D3">
        <w:t xml:space="preserve"> – detect defects via testing.</w:t>
      </w:r>
    </w:p>
    <w:p w14:paraId="57B6E5AE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Quality Standards:</w:t>
      </w:r>
    </w:p>
    <w:p w14:paraId="1E963774" w14:textId="77777777" w:rsidR="00CD65D3" w:rsidRPr="00CD65D3" w:rsidRDefault="00CD65D3" w:rsidP="00CD65D3">
      <w:pPr>
        <w:numPr>
          <w:ilvl w:val="1"/>
          <w:numId w:val="15"/>
        </w:numPr>
      </w:pPr>
      <w:r w:rsidRPr="00CD65D3">
        <w:rPr>
          <w:b/>
          <w:bCs/>
        </w:rPr>
        <w:t>ISO 9001:</w:t>
      </w:r>
      <w:r w:rsidRPr="00CD65D3">
        <w:t xml:space="preserve"> Quality management process standard.</w:t>
      </w:r>
    </w:p>
    <w:p w14:paraId="03DA2A05" w14:textId="77777777" w:rsidR="00CD65D3" w:rsidRPr="00CD65D3" w:rsidRDefault="00CD65D3" w:rsidP="00CD65D3">
      <w:pPr>
        <w:numPr>
          <w:ilvl w:val="1"/>
          <w:numId w:val="15"/>
        </w:numPr>
      </w:pPr>
      <w:r w:rsidRPr="00CD65D3">
        <w:rPr>
          <w:b/>
          <w:bCs/>
        </w:rPr>
        <w:t>CMM (Capability Maturity Model):</w:t>
      </w:r>
    </w:p>
    <w:p w14:paraId="638AC33A" w14:textId="77777777" w:rsidR="00CD65D3" w:rsidRPr="00CD65D3" w:rsidRDefault="00CD65D3" w:rsidP="00CD65D3">
      <w:pPr>
        <w:numPr>
          <w:ilvl w:val="2"/>
          <w:numId w:val="15"/>
        </w:numPr>
      </w:pPr>
      <w:r w:rsidRPr="00CD65D3">
        <w:t>Initial</w:t>
      </w:r>
    </w:p>
    <w:p w14:paraId="5D7077DD" w14:textId="77777777" w:rsidR="00CD65D3" w:rsidRPr="00CD65D3" w:rsidRDefault="00CD65D3" w:rsidP="00CD65D3">
      <w:pPr>
        <w:numPr>
          <w:ilvl w:val="2"/>
          <w:numId w:val="15"/>
        </w:numPr>
      </w:pPr>
      <w:r w:rsidRPr="00CD65D3">
        <w:t>Repeatable</w:t>
      </w:r>
    </w:p>
    <w:p w14:paraId="3EB3336D" w14:textId="77777777" w:rsidR="00CD65D3" w:rsidRPr="00CD65D3" w:rsidRDefault="00CD65D3" w:rsidP="00CD65D3">
      <w:pPr>
        <w:numPr>
          <w:ilvl w:val="2"/>
          <w:numId w:val="15"/>
        </w:numPr>
      </w:pPr>
      <w:r w:rsidRPr="00CD65D3">
        <w:lastRenderedPageBreak/>
        <w:t>Defined</w:t>
      </w:r>
    </w:p>
    <w:p w14:paraId="7BC8A3C7" w14:textId="77777777" w:rsidR="00CD65D3" w:rsidRPr="00CD65D3" w:rsidRDefault="00CD65D3" w:rsidP="00CD65D3">
      <w:pPr>
        <w:numPr>
          <w:ilvl w:val="2"/>
          <w:numId w:val="15"/>
        </w:numPr>
      </w:pPr>
      <w:r w:rsidRPr="00CD65D3">
        <w:t>Managed</w:t>
      </w:r>
    </w:p>
    <w:p w14:paraId="5B3FF88F" w14:textId="77777777" w:rsidR="00CD65D3" w:rsidRPr="00CD65D3" w:rsidRDefault="00CD65D3" w:rsidP="00CD65D3">
      <w:pPr>
        <w:numPr>
          <w:ilvl w:val="2"/>
          <w:numId w:val="15"/>
        </w:numPr>
      </w:pPr>
      <w:r w:rsidRPr="00CD65D3">
        <w:t>Optimizing</w:t>
      </w:r>
    </w:p>
    <w:p w14:paraId="402F7C1D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Configuration Management (CM):</w:t>
      </w:r>
      <w:r w:rsidRPr="00CD65D3">
        <w:br/>
        <w:t>Systematic control of software changes.</w:t>
      </w:r>
      <w:r w:rsidRPr="00CD65D3">
        <w:br/>
        <w:t>Steps:</w:t>
      </w:r>
    </w:p>
    <w:p w14:paraId="78B9292B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t>Configuration Identification</w:t>
      </w:r>
    </w:p>
    <w:p w14:paraId="726D3F25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t>Version Control</w:t>
      </w:r>
    </w:p>
    <w:p w14:paraId="641C5744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t>Change Control</w:t>
      </w:r>
    </w:p>
    <w:p w14:paraId="2E4CAA0A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t>Configuration Auditing</w:t>
      </w:r>
    </w:p>
    <w:p w14:paraId="4E240F68" w14:textId="77777777" w:rsidR="00CD65D3" w:rsidRPr="00CD65D3" w:rsidRDefault="00CD65D3" w:rsidP="00CD65D3">
      <w:pPr>
        <w:numPr>
          <w:ilvl w:val="1"/>
          <w:numId w:val="12"/>
        </w:numPr>
      </w:pPr>
      <w:r w:rsidRPr="00CD65D3">
        <w:t>Status Accounting</w:t>
      </w:r>
    </w:p>
    <w:p w14:paraId="586FF773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Change Control Process:</w:t>
      </w:r>
      <w:r w:rsidRPr="00CD65D3">
        <w:br/>
        <w:t>Request → Evaluation → Approval → Implementation → Verification</w:t>
      </w:r>
    </w:p>
    <w:p w14:paraId="5A74DB7B" w14:textId="77777777" w:rsidR="00CD65D3" w:rsidRPr="00CD65D3" w:rsidRDefault="00CD65D3" w:rsidP="00CD65D3">
      <w:pPr>
        <w:numPr>
          <w:ilvl w:val="0"/>
          <w:numId w:val="12"/>
        </w:numPr>
      </w:pPr>
      <w:r w:rsidRPr="00CD65D3">
        <w:rPr>
          <w:b/>
          <w:bCs/>
        </w:rPr>
        <w:t>Version Control Tools:</w:t>
      </w:r>
      <w:r w:rsidRPr="00CD65D3">
        <w:br/>
        <w:t>Git, SVN, CVS etc. help track modifications and maintain consistency.</w:t>
      </w:r>
    </w:p>
    <w:p w14:paraId="5014DC51" w14:textId="77777777" w:rsidR="00CD65D3" w:rsidRPr="00CD65D3" w:rsidRDefault="00CD65D3" w:rsidP="00CD65D3">
      <w:r w:rsidRPr="00CD65D3">
        <w:pict w14:anchorId="2455AF4B">
          <v:rect id="_x0000_i1073" style="width:0;height:1.5pt" o:hralign="center" o:hrstd="t" o:hr="t" fillcolor="#a0a0a0" stroked="f"/>
        </w:pict>
      </w:r>
    </w:p>
    <w:p w14:paraId="4B54F913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🧭</w:t>
      </w:r>
      <w:r w:rsidRPr="00CD65D3">
        <w:rPr>
          <w:b/>
          <w:bCs/>
        </w:rPr>
        <w:t xml:space="preserve"> Major Topics – Unit 4</w:t>
      </w:r>
    </w:p>
    <w:p w14:paraId="15E42C17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Risk management process &amp; matrix</w:t>
      </w:r>
    </w:p>
    <w:p w14:paraId="6D7C2E31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Types of risks</w:t>
      </w:r>
    </w:p>
    <w:p w14:paraId="500504B6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Risk mitigation strategies</w:t>
      </w:r>
    </w:p>
    <w:p w14:paraId="6B929E25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Software Quality Assurance (SQA)</w:t>
      </w:r>
    </w:p>
    <w:p w14:paraId="72C9DE16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ISO 9001 and CMM levels</w:t>
      </w:r>
    </w:p>
    <w:p w14:paraId="4559DA84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Configuration Management – meaning, process, tools</w:t>
      </w:r>
    </w:p>
    <w:p w14:paraId="2320E2C8" w14:textId="77777777" w:rsidR="00CD65D3" w:rsidRPr="00CD65D3" w:rsidRDefault="00CD65D3" w:rsidP="00CD65D3">
      <w:pPr>
        <w:numPr>
          <w:ilvl w:val="0"/>
          <w:numId w:val="16"/>
        </w:numPr>
      </w:pPr>
      <w:r w:rsidRPr="00CD65D3">
        <w:t>Change &amp; version control</w:t>
      </w:r>
    </w:p>
    <w:p w14:paraId="3FA8CA8E" w14:textId="77777777" w:rsidR="00CD65D3" w:rsidRDefault="00CD65D3" w:rsidP="00CD65D3">
      <w:r w:rsidRPr="00CD65D3">
        <w:pict w14:anchorId="063296E8">
          <v:rect id="_x0000_i1074" style="width:0;height:1.5pt" o:hralign="center" o:hrstd="t" o:hr="t" fillcolor="#a0a0a0" stroked="f"/>
        </w:pict>
      </w:r>
    </w:p>
    <w:p w14:paraId="069CA161" w14:textId="77777777" w:rsidR="00CD65D3" w:rsidRDefault="00CD65D3" w:rsidP="00CD65D3"/>
    <w:p w14:paraId="72CC47A4" w14:textId="77777777" w:rsidR="00CD65D3" w:rsidRDefault="00CD65D3" w:rsidP="00CD65D3"/>
    <w:p w14:paraId="7427B65E" w14:textId="77777777" w:rsidR="00CD65D3" w:rsidRDefault="00CD65D3" w:rsidP="00CD65D3"/>
    <w:p w14:paraId="71038317" w14:textId="77777777" w:rsidR="00CD65D3" w:rsidRPr="00CD65D3" w:rsidRDefault="00CD65D3" w:rsidP="00CD65D3"/>
    <w:p w14:paraId="496F7065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lastRenderedPageBreak/>
        <w:t>🧩</w:t>
      </w:r>
      <w:r w:rsidRPr="00CD65D3">
        <w:rPr>
          <w:b/>
          <w:bCs/>
        </w:rPr>
        <w:t xml:space="preserve"> UNIT 5 – Agile Project Management and Project Closure</w:t>
      </w:r>
    </w:p>
    <w:p w14:paraId="53379F1E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📘</w:t>
      </w:r>
      <w:r w:rsidRPr="00CD65D3">
        <w:rPr>
          <w:b/>
          <w:bCs/>
        </w:rPr>
        <w:t xml:space="preserve"> Summary</w:t>
      </w:r>
    </w:p>
    <w:p w14:paraId="17E0263B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Introduction to Agile:</w:t>
      </w:r>
      <w:r w:rsidRPr="00CD65D3">
        <w:br/>
        <w:t>Agile is an iterative, flexible approach focusing on customer collaboration, adaptability, and frequent delivery.</w:t>
      </w:r>
    </w:p>
    <w:p w14:paraId="0D27613B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Agile Manifesto Principles:</w:t>
      </w:r>
    </w:p>
    <w:p w14:paraId="3AC9C5F6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Customer collaboration over contract negotiation.</w:t>
      </w:r>
    </w:p>
    <w:p w14:paraId="69BC4AAD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Responding to change over following a plan.</w:t>
      </w:r>
    </w:p>
    <w:p w14:paraId="7789C6A8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Working software over documentation.</w:t>
      </w:r>
    </w:p>
    <w:p w14:paraId="7B9705E0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Individuals &amp; interactions over processes &amp; tools.</w:t>
      </w:r>
    </w:p>
    <w:p w14:paraId="6BC96379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Scrum Framework:</w:t>
      </w:r>
    </w:p>
    <w:p w14:paraId="27FA17F6" w14:textId="77777777" w:rsidR="00CD65D3" w:rsidRPr="00CD65D3" w:rsidRDefault="00CD65D3" w:rsidP="00CD65D3">
      <w:pPr>
        <w:numPr>
          <w:ilvl w:val="1"/>
          <w:numId w:val="18"/>
        </w:numPr>
      </w:pPr>
      <w:r w:rsidRPr="00CD65D3">
        <w:rPr>
          <w:b/>
          <w:bCs/>
        </w:rPr>
        <w:t>Roles:</w:t>
      </w:r>
    </w:p>
    <w:p w14:paraId="40760DB6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Product Owner (defines backlog)</w:t>
      </w:r>
    </w:p>
    <w:p w14:paraId="0BF8D4B0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Scrum Master (facilitator)</w:t>
      </w:r>
    </w:p>
    <w:p w14:paraId="6404280C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Development Team (builds product)</w:t>
      </w:r>
    </w:p>
    <w:p w14:paraId="0E813279" w14:textId="77777777" w:rsidR="00CD65D3" w:rsidRPr="00CD65D3" w:rsidRDefault="00CD65D3" w:rsidP="00CD65D3">
      <w:pPr>
        <w:numPr>
          <w:ilvl w:val="1"/>
          <w:numId w:val="18"/>
        </w:numPr>
      </w:pPr>
      <w:r w:rsidRPr="00CD65D3">
        <w:rPr>
          <w:b/>
          <w:bCs/>
        </w:rPr>
        <w:t>Artifacts:</w:t>
      </w:r>
    </w:p>
    <w:p w14:paraId="0D7A04D5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Product Backlog</w:t>
      </w:r>
    </w:p>
    <w:p w14:paraId="1D180DB0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Sprint Backlog</w:t>
      </w:r>
    </w:p>
    <w:p w14:paraId="3ED1D628" w14:textId="77777777" w:rsidR="00CD65D3" w:rsidRPr="00CD65D3" w:rsidRDefault="00CD65D3" w:rsidP="00CD65D3">
      <w:pPr>
        <w:numPr>
          <w:ilvl w:val="2"/>
          <w:numId w:val="18"/>
        </w:numPr>
      </w:pPr>
      <w:r w:rsidRPr="00CD65D3">
        <w:t>Increment (working software)</w:t>
      </w:r>
    </w:p>
    <w:p w14:paraId="13117F5F" w14:textId="77777777" w:rsidR="00CD65D3" w:rsidRPr="00CD65D3" w:rsidRDefault="00CD65D3" w:rsidP="00CD65D3">
      <w:pPr>
        <w:numPr>
          <w:ilvl w:val="1"/>
          <w:numId w:val="18"/>
        </w:numPr>
      </w:pPr>
      <w:r w:rsidRPr="00CD65D3">
        <w:rPr>
          <w:b/>
          <w:bCs/>
        </w:rPr>
        <w:t>Ceremonies:</w:t>
      </w:r>
    </w:p>
    <w:p w14:paraId="215013E4" w14:textId="77777777" w:rsidR="00CD65D3" w:rsidRPr="00CD65D3" w:rsidRDefault="00CD65D3" w:rsidP="00CD65D3">
      <w:pPr>
        <w:numPr>
          <w:ilvl w:val="2"/>
          <w:numId w:val="19"/>
        </w:numPr>
      </w:pPr>
      <w:r w:rsidRPr="00CD65D3">
        <w:rPr>
          <w:b/>
          <w:bCs/>
        </w:rPr>
        <w:t>Sprint Planning</w:t>
      </w:r>
      <w:r w:rsidRPr="00CD65D3">
        <w:t xml:space="preserve"> – define sprint goals.</w:t>
      </w:r>
    </w:p>
    <w:p w14:paraId="1817C408" w14:textId="77777777" w:rsidR="00CD65D3" w:rsidRPr="00CD65D3" w:rsidRDefault="00CD65D3" w:rsidP="00CD65D3">
      <w:pPr>
        <w:numPr>
          <w:ilvl w:val="2"/>
          <w:numId w:val="19"/>
        </w:numPr>
      </w:pPr>
      <w:r w:rsidRPr="00CD65D3">
        <w:rPr>
          <w:b/>
          <w:bCs/>
        </w:rPr>
        <w:t>Daily Scrum</w:t>
      </w:r>
      <w:r w:rsidRPr="00CD65D3">
        <w:t xml:space="preserve"> – 15-min stand-up for progress.</w:t>
      </w:r>
    </w:p>
    <w:p w14:paraId="62C83534" w14:textId="77777777" w:rsidR="00CD65D3" w:rsidRPr="00CD65D3" w:rsidRDefault="00CD65D3" w:rsidP="00CD65D3">
      <w:pPr>
        <w:numPr>
          <w:ilvl w:val="2"/>
          <w:numId w:val="19"/>
        </w:numPr>
      </w:pPr>
      <w:r w:rsidRPr="00CD65D3">
        <w:rPr>
          <w:b/>
          <w:bCs/>
        </w:rPr>
        <w:t>Sprint Review</w:t>
      </w:r>
      <w:r w:rsidRPr="00CD65D3">
        <w:t xml:space="preserve"> – demo the work done.</w:t>
      </w:r>
    </w:p>
    <w:p w14:paraId="35AE04FA" w14:textId="77777777" w:rsidR="00CD65D3" w:rsidRPr="00CD65D3" w:rsidRDefault="00CD65D3" w:rsidP="00CD65D3">
      <w:pPr>
        <w:numPr>
          <w:ilvl w:val="2"/>
          <w:numId w:val="19"/>
        </w:numPr>
      </w:pPr>
      <w:r w:rsidRPr="00CD65D3">
        <w:rPr>
          <w:b/>
          <w:bCs/>
        </w:rPr>
        <w:t>Sprint Retrospective</w:t>
      </w:r>
      <w:r w:rsidRPr="00CD65D3">
        <w:t xml:space="preserve"> – reflect &amp; improve next sprint.</w:t>
      </w:r>
    </w:p>
    <w:p w14:paraId="7001B2AD" w14:textId="77777777" w:rsidR="00CD65D3" w:rsidRPr="00CD65D3" w:rsidRDefault="00CD65D3" w:rsidP="00CD65D3">
      <w:pPr>
        <w:numPr>
          <w:ilvl w:val="1"/>
          <w:numId w:val="18"/>
        </w:numPr>
      </w:pPr>
      <w:r w:rsidRPr="00CD65D3">
        <w:t>Each sprint = 2–4 weeks.</w:t>
      </w:r>
    </w:p>
    <w:p w14:paraId="0C30781C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Kanban vs Scrum:</w:t>
      </w:r>
    </w:p>
    <w:p w14:paraId="3A7C74F5" w14:textId="77777777" w:rsidR="00CD65D3" w:rsidRPr="00CD65D3" w:rsidRDefault="00CD65D3" w:rsidP="00CD65D3">
      <w:pPr>
        <w:numPr>
          <w:ilvl w:val="1"/>
          <w:numId w:val="20"/>
        </w:numPr>
      </w:pPr>
      <w:r w:rsidRPr="00CD65D3">
        <w:t>Kanban is continuous flow; no fixed sprints.</w:t>
      </w:r>
    </w:p>
    <w:p w14:paraId="539FA9FA" w14:textId="77777777" w:rsidR="00CD65D3" w:rsidRPr="00CD65D3" w:rsidRDefault="00CD65D3" w:rsidP="00CD65D3">
      <w:pPr>
        <w:numPr>
          <w:ilvl w:val="1"/>
          <w:numId w:val="20"/>
        </w:numPr>
      </w:pPr>
      <w:r w:rsidRPr="00CD65D3">
        <w:t>Scrum is time-boxed iterative delivery.</w:t>
      </w:r>
    </w:p>
    <w:p w14:paraId="2F48C6E5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lastRenderedPageBreak/>
        <w:t>Extreme Programming (XP):</w:t>
      </w:r>
      <w:r w:rsidRPr="00CD65D3">
        <w:br/>
        <w:t>Focuses on continuous testing, pair programming, simple design, small releases.</w:t>
      </w:r>
    </w:p>
    <w:p w14:paraId="16030853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Agile Benefits:</w:t>
      </w:r>
    </w:p>
    <w:p w14:paraId="0D63166C" w14:textId="77777777" w:rsidR="00CD65D3" w:rsidRPr="00CD65D3" w:rsidRDefault="00CD65D3" w:rsidP="00CD65D3">
      <w:pPr>
        <w:numPr>
          <w:ilvl w:val="1"/>
          <w:numId w:val="21"/>
        </w:numPr>
      </w:pPr>
      <w:r w:rsidRPr="00CD65D3">
        <w:t>Faster delivery</w:t>
      </w:r>
    </w:p>
    <w:p w14:paraId="2D5FDE8A" w14:textId="77777777" w:rsidR="00CD65D3" w:rsidRPr="00CD65D3" w:rsidRDefault="00CD65D3" w:rsidP="00CD65D3">
      <w:pPr>
        <w:numPr>
          <w:ilvl w:val="1"/>
          <w:numId w:val="21"/>
        </w:numPr>
      </w:pPr>
      <w:r w:rsidRPr="00CD65D3">
        <w:t>Improved flexibility</w:t>
      </w:r>
    </w:p>
    <w:p w14:paraId="51E91B8A" w14:textId="77777777" w:rsidR="00CD65D3" w:rsidRPr="00CD65D3" w:rsidRDefault="00CD65D3" w:rsidP="00CD65D3">
      <w:pPr>
        <w:numPr>
          <w:ilvl w:val="1"/>
          <w:numId w:val="21"/>
        </w:numPr>
      </w:pPr>
      <w:r w:rsidRPr="00CD65D3">
        <w:t>Higher customer satisfaction</w:t>
      </w:r>
    </w:p>
    <w:p w14:paraId="76D25AF1" w14:textId="77777777" w:rsidR="00CD65D3" w:rsidRPr="00CD65D3" w:rsidRDefault="00CD65D3" w:rsidP="00CD65D3">
      <w:pPr>
        <w:numPr>
          <w:ilvl w:val="1"/>
          <w:numId w:val="21"/>
        </w:numPr>
      </w:pPr>
      <w:r w:rsidRPr="00CD65D3">
        <w:t>Reduced risk through iterative feedback</w:t>
      </w:r>
    </w:p>
    <w:p w14:paraId="7EF7B945" w14:textId="77777777" w:rsidR="00CD65D3" w:rsidRPr="00CD65D3" w:rsidRDefault="00CD65D3" w:rsidP="00CD65D3">
      <w:pPr>
        <w:numPr>
          <w:ilvl w:val="0"/>
          <w:numId w:val="17"/>
        </w:numPr>
      </w:pPr>
      <w:r w:rsidRPr="00CD65D3">
        <w:rPr>
          <w:b/>
          <w:bCs/>
        </w:rPr>
        <w:t>Project Closure:</w:t>
      </w:r>
      <w:r w:rsidRPr="00CD65D3">
        <w:br/>
        <w:t>Final stage in project management lifecycle.</w:t>
      </w:r>
      <w:r w:rsidRPr="00CD65D3">
        <w:br/>
        <w:t>Steps:</w:t>
      </w:r>
    </w:p>
    <w:p w14:paraId="008B97A9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Verify deliverables</w:t>
      </w:r>
    </w:p>
    <w:p w14:paraId="0645F129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Obtain client sign-off</w:t>
      </w:r>
    </w:p>
    <w:p w14:paraId="44415F4D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Release resources</w:t>
      </w:r>
    </w:p>
    <w:p w14:paraId="1AF1F529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Archive documents</w:t>
      </w:r>
    </w:p>
    <w:p w14:paraId="4F56D480" w14:textId="77777777" w:rsidR="00CD65D3" w:rsidRPr="00CD65D3" w:rsidRDefault="00CD65D3" w:rsidP="00CD65D3">
      <w:pPr>
        <w:numPr>
          <w:ilvl w:val="1"/>
          <w:numId w:val="17"/>
        </w:numPr>
      </w:pPr>
      <w:r w:rsidRPr="00CD65D3">
        <w:t>Post-project review and lessons learned</w:t>
      </w:r>
    </w:p>
    <w:p w14:paraId="51230B97" w14:textId="77777777" w:rsidR="00CD65D3" w:rsidRPr="00CD65D3" w:rsidRDefault="00CD65D3" w:rsidP="00CD65D3">
      <w:r w:rsidRPr="00CD65D3">
        <w:pict w14:anchorId="5DD400C5">
          <v:rect id="_x0000_i1075" style="width:0;height:1.5pt" o:hralign="center" o:hrstd="t" o:hr="t" fillcolor="#a0a0a0" stroked="f"/>
        </w:pict>
      </w:r>
    </w:p>
    <w:p w14:paraId="48807892" w14:textId="77777777" w:rsidR="00CD65D3" w:rsidRPr="00CD65D3" w:rsidRDefault="00CD65D3" w:rsidP="00CD65D3">
      <w:pPr>
        <w:rPr>
          <w:b/>
          <w:bCs/>
        </w:rPr>
      </w:pPr>
      <w:r w:rsidRPr="00CD65D3">
        <w:rPr>
          <w:rFonts w:ascii="Segoe UI Emoji" w:hAnsi="Segoe UI Emoji" w:cs="Segoe UI Emoji"/>
          <w:b/>
          <w:bCs/>
        </w:rPr>
        <w:t>🧭</w:t>
      </w:r>
      <w:r w:rsidRPr="00CD65D3">
        <w:rPr>
          <w:b/>
          <w:bCs/>
        </w:rPr>
        <w:t xml:space="preserve"> Major Topics – Unit 5</w:t>
      </w:r>
    </w:p>
    <w:p w14:paraId="039E5548" w14:textId="77777777" w:rsidR="00CD65D3" w:rsidRPr="00CD65D3" w:rsidRDefault="00CD65D3" w:rsidP="00CD65D3">
      <w:pPr>
        <w:numPr>
          <w:ilvl w:val="0"/>
          <w:numId w:val="22"/>
        </w:numPr>
      </w:pPr>
      <w:r w:rsidRPr="00CD65D3">
        <w:t>Agile principles &amp; manifesto</w:t>
      </w:r>
    </w:p>
    <w:p w14:paraId="6C3A4F45" w14:textId="77777777" w:rsidR="00CD65D3" w:rsidRPr="00CD65D3" w:rsidRDefault="00CD65D3" w:rsidP="00CD65D3">
      <w:pPr>
        <w:numPr>
          <w:ilvl w:val="0"/>
          <w:numId w:val="22"/>
        </w:numPr>
      </w:pPr>
      <w:r w:rsidRPr="00CD65D3">
        <w:t>Scrum framework – roles, artifacts, ceremonies</w:t>
      </w:r>
    </w:p>
    <w:p w14:paraId="13FFF90A" w14:textId="77777777" w:rsidR="00CD65D3" w:rsidRPr="00CD65D3" w:rsidRDefault="00CD65D3" w:rsidP="00CD65D3">
      <w:pPr>
        <w:numPr>
          <w:ilvl w:val="0"/>
          <w:numId w:val="22"/>
        </w:numPr>
      </w:pPr>
      <w:r w:rsidRPr="00CD65D3">
        <w:t>Kanban &amp; Extreme Programming (XP)</w:t>
      </w:r>
    </w:p>
    <w:p w14:paraId="5E01A88E" w14:textId="77777777" w:rsidR="00CD65D3" w:rsidRPr="00CD65D3" w:rsidRDefault="00CD65D3" w:rsidP="00CD65D3">
      <w:pPr>
        <w:numPr>
          <w:ilvl w:val="0"/>
          <w:numId w:val="22"/>
        </w:numPr>
      </w:pPr>
      <w:r w:rsidRPr="00CD65D3">
        <w:t>Agile benefits and differences from traditional model</w:t>
      </w:r>
    </w:p>
    <w:p w14:paraId="00AC4B12" w14:textId="77777777" w:rsidR="00CD65D3" w:rsidRPr="00CD65D3" w:rsidRDefault="00CD65D3" w:rsidP="00CD65D3">
      <w:pPr>
        <w:numPr>
          <w:ilvl w:val="0"/>
          <w:numId w:val="22"/>
        </w:numPr>
      </w:pPr>
      <w:r w:rsidRPr="00CD65D3">
        <w:t>Project closure – steps and importance</w:t>
      </w:r>
    </w:p>
    <w:p w14:paraId="537A8DCA" w14:textId="77777777" w:rsidR="00CD65D3" w:rsidRDefault="00CD65D3"/>
    <w:p w14:paraId="707B0777" w14:textId="77777777" w:rsidR="00CD65D3" w:rsidRDefault="00CD65D3"/>
    <w:p w14:paraId="6506076A" w14:textId="77777777" w:rsidR="00CD65D3" w:rsidRDefault="00CD65D3"/>
    <w:p w14:paraId="3866FB57" w14:textId="77777777" w:rsidR="00CD65D3" w:rsidRDefault="00CD65D3"/>
    <w:p w14:paraId="5C877D71" w14:textId="77777777" w:rsidR="00CD65D3" w:rsidRDefault="00CD65D3"/>
    <w:p w14:paraId="56263247" w14:textId="77777777" w:rsidR="00CD65D3" w:rsidRDefault="00CD65D3"/>
    <w:p w14:paraId="3AFE3F1B" w14:textId="77777777" w:rsidR="00CD65D3" w:rsidRPr="00CD65D3" w:rsidRDefault="00CD65D3" w:rsidP="00CD65D3">
      <w:pPr>
        <w:rPr>
          <w:b/>
          <w:bCs/>
        </w:rPr>
      </w:pPr>
      <w:r w:rsidRPr="00CD65D3">
        <w:rPr>
          <w:b/>
          <w:bCs/>
        </w:rPr>
        <w:lastRenderedPageBreak/>
        <w:t>100% Sure-Shot Board Topics (2025 Pattern)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8406"/>
      </w:tblGrid>
      <w:tr w:rsidR="00CD65D3" w:rsidRPr="00CD65D3" w14:paraId="152AA544" w14:textId="77777777" w:rsidTr="00CD6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7B82A" w14:textId="77777777" w:rsidR="00CD65D3" w:rsidRPr="00CD65D3" w:rsidRDefault="00CD65D3" w:rsidP="00CD65D3">
            <w:pPr>
              <w:rPr>
                <w:b/>
                <w:bCs/>
              </w:rPr>
            </w:pPr>
            <w:r w:rsidRPr="00CD65D3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6F0F66D" w14:textId="77777777" w:rsidR="00CD65D3" w:rsidRPr="00CD65D3" w:rsidRDefault="00CD65D3" w:rsidP="00CD65D3">
            <w:pPr>
              <w:rPr>
                <w:b/>
                <w:bCs/>
              </w:rPr>
            </w:pPr>
            <w:r w:rsidRPr="00CD65D3">
              <w:rPr>
                <w:b/>
                <w:bCs/>
              </w:rPr>
              <w:t>Must-Prepare Topics</w:t>
            </w:r>
          </w:p>
        </w:tc>
      </w:tr>
      <w:tr w:rsidR="00CD65D3" w:rsidRPr="00CD65D3" w14:paraId="58E38928" w14:textId="77777777" w:rsidTr="00CD6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EA50" w14:textId="77777777" w:rsidR="00CD65D3" w:rsidRPr="00CD65D3" w:rsidRDefault="00CD65D3" w:rsidP="00CD65D3">
            <w:r w:rsidRPr="00CD65D3">
              <w:rPr>
                <w:b/>
                <w:bCs/>
              </w:rPr>
              <w:t>Unit 1</w:t>
            </w:r>
          </w:p>
        </w:tc>
        <w:tc>
          <w:tcPr>
            <w:tcW w:w="0" w:type="auto"/>
            <w:vAlign w:val="center"/>
            <w:hideMark/>
          </w:tcPr>
          <w:p w14:paraId="10B3B2EB" w14:textId="77777777" w:rsidR="00CD65D3" w:rsidRPr="00CD65D3" w:rsidRDefault="00CD65D3" w:rsidP="00CD65D3">
            <w:r w:rsidRPr="00CD65D3">
              <w:t>Project &amp; its characteristics • Importance of Project Management • Project Management Life Cycle (4 phases) • Project Charter • Business Case • Cost–Benefit Analysis (with formulas) • Risk Evaluation &amp; Management</w:t>
            </w:r>
          </w:p>
        </w:tc>
      </w:tr>
      <w:tr w:rsidR="00CD65D3" w:rsidRPr="00CD65D3" w14:paraId="3742CC35" w14:textId="77777777" w:rsidTr="00CD6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AEAE" w14:textId="77777777" w:rsidR="00CD65D3" w:rsidRPr="00CD65D3" w:rsidRDefault="00CD65D3" w:rsidP="00CD65D3">
            <w:r w:rsidRPr="00CD65D3">
              <w:rPr>
                <w:b/>
                <w:bCs/>
              </w:rPr>
              <w:t>Unit 2</w:t>
            </w:r>
          </w:p>
        </w:tc>
        <w:tc>
          <w:tcPr>
            <w:tcW w:w="0" w:type="auto"/>
            <w:vAlign w:val="center"/>
            <w:hideMark/>
          </w:tcPr>
          <w:p w14:paraId="3D67194F" w14:textId="77777777" w:rsidR="00CD65D3" w:rsidRPr="00CD65D3" w:rsidRDefault="00CD65D3" w:rsidP="00CD65D3">
            <w:r w:rsidRPr="00CD65D3">
              <w:t>Business Case Document (10 parts) • Project Portfolio Management (3 aspects) • Evaluation Techniques (ROI, NPV, IRR, Payback) • Risk Evaluation</w:t>
            </w:r>
          </w:p>
        </w:tc>
      </w:tr>
      <w:tr w:rsidR="00CD65D3" w:rsidRPr="00CD65D3" w14:paraId="0314C959" w14:textId="77777777" w:rsidTr="00CD6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E54C" w14:textId="77777777" w:rsidR="00CD65D3" w:rsidRPr="00CD65D3" w:rsidRDefault="00CD65D3" w:rsidP="00CD65D3">
            <w:r w:rsidRPr="00CD65D3">
              <w:rPr>
                <w:b/>
                <w:bCs/>
              </w:rPr>
              <w:t>Unit 3</w:t>
            </w:r>
          </w:p>
        </w:tc>
        <w:tc>
          <w:tcPr>
            <w:tcW w:w="0" w:type="auto"/>
            <w:vAlign w:val="center"/>
            <w:hideMark/>
          </w:tcPr>
          <w:p w14:paraId="6F89587E" w14:textId="77777777" w:rsidR="00CD65D3" w:rsidRPr="00CD65D3" w:rsidRDefault="00CD65D3" w:rsidP="00CD65D3">
            <w:r w:rsidRPr="00CD65D3">
              <w:t>COCOMO Model (formula + types) • Function Point Analysis • Work Breakdown Structure • PERT &amp; CPM • Gantt Chart</w:t>
            </w:r>
          </w:p>
        </w:tc>
      </w:tr>
      <w:tr w:rsidR="00CD65D3" w:rsidRPr="00CD65D3" w14:paraId="2307C15D" w14:textId="77777777" w:rsidTr="00CD6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FA47" w14:textId="77777777" w:rsidR="00CD65D3" w:rsidRPr="00CD65D3" w:rsidRDefault="00CD65D3" w:rsidP="00CD65D3">
            <w:r w:rsidRPr="00CD65D3">
              <w:rPr>
                <w:b/>
                <w:bCs/>
              </w:rPr>
              <w:t>Unit 4</w:t>
            </w:r>
          </w:p>
        </w:tc>
        <w:tc>
          <w:tcPr>
            <w:tcW w:w="0" w:type="auto"/>
            <w:vAlign w:val="center"/>
            <w:hideMark/>
          </w:tcPr>
          <w:p w14:paraId="089A5050" w14:textId="77777777" w:rsidR="00CD65D3" w:rsidRPr="00CD65D3" w:rsidRDefault="00CD65D3" w:rsidP="00CD65D3">
            <w:r w:rsidRPr="00CD65D3">
              <w:t>Risk Management Process • Quality Management (SQA, QA, QC) • ISO 9001 &amp; CMM levels • Configuration &amp; Version Control</w:t>
            </w:r>
          </w:p>
        </w:tc>
      </w:tr>
      <w:tr w:rsidR="00CD65D3" w:rsidRPr="00CD65D3" w14:paraId="61C54086" w14:textId="77777777" w:rsidTr="00CD6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DE61" w14:textId="77777777" w:rsidR="00CD65D3" w:rsidRPr="00CD65D3" w:rsidRDefault="00CD65D3" w:rsidP="00CD65D3">
            <w:r w:rsidRPr="00CD65D3">
              <w:rPr>
                <w:b/>
                <w:bCs/>
              </w:rPr>
              <w:t>Unit 5</w:t>
            </w:r>
          </w:p>
        </w:tc>
        <w:tc>
          <w:tcPr>
            <w:tcW w:w="0" w:type="auto"/>
            <w:vAlign w:val="center"/>
            <w:hideMark/>
          </w:tcPr>
          <w:p w14:paraId="260D2806" w14:textId="77777777" w:rsidR="00CD65D3" w:rsidRPr="00CD65D3" w:rsidRDefault="00CD65D3" w:rsidP="00CD65D3">
            <w:r w:rsidRPr="00CD65D3">
              <w:t>Scrum Framework (Roles, Artifacts, Ceremonies) • Agile Manifesto • Differences between Agile &amp; Traditional • Project Closure Steps</w:t>
            </w:r>
          </w:p>
        </w:tc>
      </w:tr>
    </w:tbl>
    <w:p w14:paraId="14D21BA3" w14:textId="77777777" w:rsidR="00CD65D3" w:rsidRDefault="00CD65D3"/>
    <w:p w14:paraId="13841733" w14:textId="5D7D7008" w:rsidR="009A0587" w:rsidRDefault="009A0587">
      <w:r>
        <w:t>IMPORTANT QUESTIONS</w:t>
      </w:r>
    </w:p>
    <w:p w14:paraId="4D3A4682" w14:textId="77777777" w:rsidR="009A0587" w:rsidRPr="009A0587" w:rsidRDefault="009A0587" w:rsidP="009A0587">
      <w:pPr>
        <w:rPr>
          <w:b/>
          <w:bCs/>
        </w:rPr>
      </w:pPr>
      <w:r w:rsidRPr="009A0587">
        <w:rPr>
          <w:b/>
          <w:bCs/>
        </w:rPr>
        <w:t>UNIT 1 – Introduction to Software Project Management</w:t>
      </w:r>
    </w:p>
    <w:p w14:paraId="4FAFD56C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📘</w:t>
      </w:r>
      <w:r w:rsidRPr="009A0587">
        <w:rPr>
          <w:b/>
          <w:bCs/>
        </w:rPr>
        <w:t xml:space="preserve"> Repeated / Sure Questions</w:t>
      </w:r>
    </w:p>
    <w:p w14:paraId="279B752A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Define </w:t>
      </w:r>
      <w:r w:rsidRPr="009A0587">
        <w:rPr>
          <w:i/>
          <w:iCs/>
        </w:rPr>
        <w:t>project</w:t>
      </w:r>
      <w:r w:rsidRPr="009A0587">
        <w:t xml:space="preserve"> and explain its </w:t>
      </w:r>
      <w:r w:rsidRPr="009A0587">
        <w:rPr>
          <w:b/>
          <w:bCs/>
        </w:rPr>
        <w:t>characteristics</w:t>
      </w:r>
      <w:r w:rsidRPr="009A0587">
        <w:t>.</w:t>
      </w:r>
    </w:p>
    <w:p w14:paraId="11EA9970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Explain </w:t>
      </w:r>
      <w:r w:rsidRPr="009A0587">
        <w:rPr>
          <w:b/>
          <w:bCs/>
        </w:rPr>
        <w:t>Project Management Life Cycle</w:t>
      </w:r>
      <w:r w:rsidRPr="009A0587">
        <w:t xml:space="preserve"> with suitable diagram.</w:t>
      </w:r>
    </w:p>
    <w:p w14:paraId="700D149B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What is </w:t>
      </w:r>
      <w:r w:rsidRPr="009A0587">
        <w:rPr>
          <w:b/>
          <w:bCs/>
        </w:rPr>
        <w:t>Project Portfolio Management</w:t>
      </w:r>
      <w:r w:rsidRPr="009A0587">
        <w:t>? Explain its key aspects/elements.</w:t>
      </w:r>
    </w:p>
    <w:p w14:paraId="40DC83FB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Explain </w:t>
      </w:r>
      <w:r w:rsidRPr="009A0587">
        <w:rPr>
          <w:b/>
          <w:bCs/>
        </w:rPr>
        <w:t>Project Charter</w:t>
      </w:r>
      <w:r w:rsidRPr="009A0587">
        <w:t xml:space="preserve"> and list its components.</w:t>
      </w:r>
    </w:p>
    <w:p w14:paraId="66C00FD2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Write a short note on </w:t>
      </w:r>
      <w:r w:rsidRPr="009A0587">
        <w:rPr>
          <w:b/>
          <w:bCs/>
        </w:rPr>
        <w:t>Business Case</w:t>
      </w:r>
      <w:r w:rsidRPr="009A0587">
        <w:t xml:space="preserve"> and its sections.</w:t>
      </w:r>
    </w:p>
    <w:p w14:paraId="712BCABF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Explain </w:t>
      </w:r>
      <w:r w:rsidRPr="009A0587">
        <w:rPr>
          <w:b/>
          <w:bCs/>
        </w:rPr>
        <w:t>Cost–Benefit Analysis (CBA)</w:t>
      </w:r>
      <w:r w:rsidRPr="009A0587">
        <w:t xml:space="preserve"> with example or calculation.</w:t>
      </w:r>
    </w:p>
    <w:p w14:paraId="380DEAF6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Define and calculate: </w:t>
      </w:r>
      <w:r w:rsidRPr="009A0587">
        <w:rPr>
          <w:b/>
          <w:bCs/>
        </w:rPr>
        <w:t>Net Profit, ROI, Payback Period, NPV, IRR.</w:t>
      </w:r>
    </w:p>
    <w:p w14:paraId="08FBB6AA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What are the </w:t>
      </w:r>
      <w:r w:rsidRPr="009A0587">
        <w:rPr>
          <w:b/>
          <w:bCs/>
        </w:rPr>
        <w:t>steps in Stepwise Project Planning</w:t>
      </w:r>
      <w:r w:rsidRPr="009A0587">
        <w:t xml:space="preserve"> (especially Step 1 &amp; Step 5)?</w:t>
      </w:r>
    </w:p>
    <w:p w14:paraId="3B9B3C53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What is </w:t>
      </w:r>
      <w:r w:rsidRPr="009A0587">
        <w:rPr>
          <w:b/>
          <w:bCs/>
        </w:rPr>
        <w:t>Project Scope and Objective</w:t>
      </w:r>
      <w:r w:rsidRPr="009A0587">
        <w:t>? How are they identified?</w:t>
      </w:r>
    </w:p>
    <w:p w14:paraId="4D660834" w14:textId="77777777" w:rsidR="009A0587" w:rsidRPr="009A0587" w:rsidRDefault="009A0587" w:rsidP="009A0587">
      <w:pPr>
        <w:numPr>
          <w:ilvl w:val="0"/>
          <w:numId w:val="23"/>
        </w:numPr>
      </w:pPr>
      <w:r w:rsidRPr="009A0587">
        <w:t xml:space="preserve">Write a note on </w:t>
      </w:r>
      <w:r w:rsidRPr="009A0587">
        <w:rPr>
          <w:b/>
          <w:bCs/>
        </w:rPr>
        <w:t>Risk Evaluation and Management</w:t>
      </w:r>
      <w:r w:rsidRPr="009A0587">
        <w:t>.</w:t>
      </w:r>
    </w:p>
    <w:p w14:paraId="5E559ABD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✅</w:t>
      </w:r>
      <w:r w:rsidRPr="009A0587">
        <w:t xml:space="preserve"> </w:t>
      </w:r>
      <w:r w:rsidRPr="009A0587">
        <w:rPr>
          <w:i/>
          <w:iCs/>
        </w:rPr>
        <w:t>Appeared in 2018, 2019, 2022, 2023 papers multiple times.</w:t>
      </w:r>
    </w:p>
    <w:p w14:paraId="151E3B6D" w14:textId="77777777" w:rsidR="009A0587" w:rsidRPr="009A0587" w:rsidRDefault="009A0587" w:rsidP="009A0587">
      <w:r w:rsidRPr="009A0587">
        <w:pict w14:anchorId="53C595EC">
          <v:rect id="_x0000_i1105" style="width:0;height:1.5pt" o:hralign="center" o:hrstd="t" o:hr="t" fillcolor="#a0a0a0" stroked="f"/>
        </w:pict>
      </w:r>
    </w:p>
    <w:p w14:paraId="43DA7441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lastRenderedPageBreak/>
        <w:t>🧩</w:t>
      </w:r>
      <w:r w:rsidRPr="009A0587">
        <w:rPr>
          <w:b/>
          <w:bCs/>
        </w:rPr>
        <w:t xml:space="preserve"> UNIT 2 – Estimation &amp; Programme Management</w:t>
      </w:r>
    </w:p>
    <w:p w14:paraId="2EAAA92C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📘</w:t>
      </w:r>
      <w:r w:rsidRPr="009A0587">
        <w:rPr>
          <w:b/>
          <w:bCs/>
        </w:rPr>
        <w:t xml:space="preserve"> Repeated / Sure Questions</w:t>
      </w:r>
    </w:p>
    <w:p w14:paraId="6428C25E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Function Point Analysis (FPA)</w:t>
      </w:r>
      <w:r w:rsidRPr="009A0587">
        <w:t xml:space="preserve"> and list its five major components.</w:t>
      </w:r>
    </w:p>
    <w:p w14:paraId="0AB571A2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COCOMO or COCOMO II model</w:t>
      </w:r>
      <w:r w:rsidRPr="009A0587">
        <w:t xml:space="preserve"> and its effort multipliers.</w:t>
      </w:r>
    </w:p>
    <w:p w14:paraId="6DD51363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What </w:t>
      </w:r>
      <w:proofErr w:type="gramStart"/>
      <w:r w:rsidRPr="009A0587">
        <w:t>are</w:t>
      </w:r>
      <w:proofErr w:type="gramEnd"/>
      <w:r w:rsidRPr="009A0587">
        <w:t xml:space="preserve"> </w:t>
      </w:r>
      <w:r w:rsidRPr="009A0587">
        <w:rPr>
          <w:b/>
          <w:bCs/>
        </w:rPr>
        <w:t>Capers Jones Estimating Rules of Thumb</w:t>
      </w:r>
      <w:r w:rsidRPr="009A0587">
        <w:t>?</w:t>
      </w:r>
    </w:p>
    <w:p w14:paraId="2255BE5E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What is </w:t>
      </w:r>
      <w:r w:rsidRPr="009A0587">
        <w:rPr>
          <w:b/>
          <w:bCs/>
        </w:rPr>
        <w:t>Scrum</w:t>
      </w:r>
      <w:r w:rsidRPr="009A0587">
        <w:t xml:space="preserve">? Explain its </w:t>
      </w:r>
      <w:r w:rsidRPr="009A0587">
        <w:rPr>
          <w:b/>
          <w:bCs/>
        </w:rPr>
        <w:t>ceremonies</w:t>
      </w:r>
      <w:r w:rsidRPr="009A0587">
        <w:t xml:space="preserve"> in detail.</w:t>
      </w:r>
    </w:p>
    <w:p w14:paraId="4E74EA4C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Dynamic Systems Development Method (DSDM/</w:t>
      </w:r>
      <w:proofErr w:type="spellStart"/>
      <w:r w:rsidRPr="009A0587">
        <w:rPr>
          <w:b/>
          <w:bCs/>
        </w:rPr>
        <w:t>Atern</w:t>
      </w:r>
      <w:proofErr w:type="spellEnd"/>
      <w:r w:rsidRPr="009A0587">
        <w:rPr>
          <w:b/>
          <w:bCs/>
        </w:rPr>
        <w:t>)</w:t>
      </w:r>
      <w:r w:rsidRPr="009A0587">
        <w:t xml:space="preserve"> principles.</w:t>
      </w:r>
    </w:p>
    <w:p w14:paraId="764D50C1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Discuss </w:t>
      </w:r>
      <w:r w:rsidRPr="009A0587">
        <w:rPr>
          <w:b/>
          <w:bCs/>
        </w:rPr>
        <w:t>common problems faced during effort estimation.</w:t>
      </w:r>
    </w:p>
    <w:p w14:paraId="0F1FF294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reasons for doing estimation at different stages of the project.</w:t>
      </w:r>
    </w:p>
    <w:p w14:paraId="57A9D1FC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Describe </w:t>
      </w:r>
      <w:r w:rsidRPr="009A0587">
        <w:rPr>
          <w:b/>
          <w:bCs/>
        </w:rPr>
        <w:t>fast delivery approaches or agile methods.</w:t>
      </w:r>
    </w:p>
    <w:p w14:paraId="28E98F8F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staffing requirement determination</w:t>
      </w:r>
      <w:r w:rsidRPr="009A0587">
        <w:t xml:space="preserve"> in a project.</w:t>
      </w:r>
    </w:p>
    <w:p w14:paraId="233520B7" w14:textId="77777777" w:rsidR="009A0587" w:rsidRPr="009A0587" w:rsidRDefault="009A0587" w:rsidP="009A0587">
      <w:pPr>
        <w:numPr>
          <w:ilvl w:val="0"/>
          <w:numId w:val="24"/>
        </w:numPr>
      </w:pPr>
      <w:r w:rsidRPr="009A0587">
        <w:t xml:space="preserve">Explain </w:t>
      </w:r>
      <w:r w:rsidRPr="009A0587">
        <w:rPr>
          <w:b/>
          <w:bCs/>
        </w:rPr>
        <w:t>One-shot process model</w:t>
      </w:r>
      <w:r w:rsidRPr="009A0587">
        <w:t xml:space="preserve"> or </w:t>
      </w:r>
      <w:r w:rsidRPr="009A0587">
        <w:rPr>
          <w:b/>
          <w:bCs/>
        </w:rPr>
        <w:t>Waterfall model</w:t>
      </w:r>
      <w:r w:rsidRPr="009A0587">
        <w:t xml:space="preserve"> with diagram.</w:t>
      </w:r>
    </w:p>
    <w:p w14:paraId="4834D60F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✅</w:t>
      </w:r>
      <w:r w:rsidRPr="009A0587">
        <w:t xml:space="preserve"> </w:t>
      </w:r>
      <w:r w:rsidRPr="009A0587">
        <w:rPr>
          <w:i/>
          <w:iCs/>
        </w:rPr>
        <w:t>Almost every year from 2018–2023 had Qs on Scrum, FPA, or COCOMO.</w:t>
      </w:r>
    </w:p>
    <w:p w14:paraId="2E04E587" w14:textId="77777777" w:rsidR="009A0587" w:rsidRPr="009A0587" w:rsidRDefault="009A0587" w:rsidP="009A0587">
      <w:r w:rsidRPr="009A0587">
        <w:pict w14:anchorId="5E156D41">
          <v:rect id="_x0000_i1106" style="width:0;height:1.5pt" o:hralign="center" o:hrstd="t" o:hr="t" fillcolor="#a0a0a0" stroked="f"/>
        </w:pict>
      </w:r>
    </w:p>
    <w:p w14:paraId="0CE62AFC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3 – Activity Planning, Risk &amp; Scheduling</w:t>
      </w:r>
    </w:p>
    <w:p w14:paraId="750BCF33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📘</w:t>
      </w:r>
      <w:r w:rsidRPr="009A0587">
        <w:rPr>
          <w:b/>
          <w:bCs/>
        </w:rPr>
        <w:t xml:space="preserve"> Repeated / Sure Questions</w:t>
      </w:r>
    </w:p>
    <w:p w14:paraId="6118C692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Define </w:t>
      </w:r>
      <w:r w:rsidRPr="009A0587">
        <w:rPr>
          <w:b/>
          <w:bCs/>
        </w:rPr>
        <w:t>Activity</w:t>
      </w:r>
      <w:r w:rsidRPr="009A0587">
        <w:t xml:space="preserve"> and explain its </w:t>
      </w:r>
      <w:r w:rsidRPr="009A0587">
        <w:rPr>
          <w:b/>
          <w:bCs/>
        </w:rPr>
        <w:t>identification approaches.</w:t>
      </w:r>
    </w:p>
    <w:p w14:paraId="0E86B060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Explain </w:t>
      </w:r>
      <w:r w:rsidRPr="009A0587">
        <w:rPr>
          <w:b/>
          <w:bCs/>
        </w:rPr>
        <w:t>Activity Planning Objectives</w:t>
      </w:r>
      <w:r w:rsidRPr="009A0587">
        <w:t xml:space="preserve"> and its importance.</w:t>
      </w:r>
    </w:p>
    <w:p w14:paraId="6029047A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Explain </w:t>
      </w:r>
      <w:r w:rsidRPr="009A0587">
        <w:rPr>
          <w:b/>
          <w:bCs/>
        </w:rPr>
        <w:t>PERT and CPM</w:t>
      </w:r>
      <w:r w:rsidRPr="009A0587">
        <w:t xml:space="preserve"> techniques with example or diagram.</w:t>
      </w:r>
    </w:p>
    <w:p w14:paraId="209D9F9A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Differentiate between </w:t>
      </w:r>
      <w:r w:rsidRPr="009A0587">
        <w:rPr>
          <w:b/>
          <w:bCs/>
        </w:rPr>
        <w:t>PERT and CPM.</w:t>
      </w:r>
    </w:p>
    <w:p w14:paraId="5A00A445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Explain </w:t>
      </w:r>
      <w:r w:rsidRPr="009A0587">
        <w:rPr>
          <w:b/>
          <w:bCs/>
        </w:rPr>
        <w:t>Forward Pass</w:t>
      </w:r>
      <w:r w:rsidRPr="009A0587">
        <w:t xml:space="preserve"> and </w:t>
      </w:r>
      <w:r w:rsidRPr="009A0587">
        <w:rPr>
          <w:b/>
          <w:bCs/>
        </w:rPr>
        <w:t>Backward Pass</w:t>
      </w:r>
      <w:r w:rsidRPr="009A0587">
        <w:t xml:space="preserve"> in network diagrams.</w:t>
      </w:r>
    </w:p>
    <w:p w14:paraId="65AAD649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Define </w:t>
      </w:r>
      <w:r w:rsidRPr="009A0587">
        <w:rPr>
          <w:b/>
          <w:bCs/>
        </w:rPr>
        <w:t>Critical Path, Float, Free Float, Interfering Float.</w:t>
      </w:r>
    </w:p>
    <w:p w14:paraId="65EBABF3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Explain </w:t>
      </w:r>
      <w:r w:rsidRPr="009A0587">
        <w:rPr>
          <w:b/>
          <w:bCs/>
        </w:rPr>
        <w:t>Boehm’s Top 10 Software Project Risks.</w:t>
      </w:r>
    </w:p>
    <w:p w14:paraId="1D3065AB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Explain </w:t>
      </w:r>
      <w:r w:rsidRPr="009A0587">
        <w:rPr>
          <w:b/>
          <w:bCs/>
        </w:rPr>
        <w:t>Risk Exposure</w:t>
      </w:r>
      <w:r w:rsidRPr="009A0587">
        <w:t xml:space="preserve"> calculation (numerical often asked).</w:t>
      </w:r>
    </w:p>
    <w:p w14:paraId="64B9032C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What is </w:t>
      </w:r>
      <w:r w:rsidRPr="009A0587">
        <w:rPr>
          <w:b/>
          <w:bCs/>
        </w:rPr>
        <w:t>Resource Allocation or Smoothing</w:t>
      </w:r>
      <w:r w:rsidRPr="009A0587">
        <w:t xml:space="preserve"> in scheduling?</w:t>
      </w:r>
    </w:p>
    <w:p w14:paraId="28BB95B6" w14:textId="77777777" w:rsidR="009A0587" w:rsidRPr="009A0587" w:rsidRDefault="009A0587" w:rsidP="009A0587">
      <w:pPr>
        <w:numPr>
          <w:ilvl w:val="0"/>
          <w:numId w:val="25"/>
        </w:numPr>
      </w:pPr>
      <w:r w:rsidRPr="009A0587">
        <w:t xml:space="preserve">Write a note on </w:t>
      </w:r>
      <w:r w:rsidRPr="009A0587">
        <w:rPr>
          <w:b/>
          <w:bCs/>
        </w:rPr>
        <w:t>Monte Carlo Simulation</w:t>
      </w:r>
      <w:r w:rsidRPr="009A0587">
        <w:t xml:space="preserve"> or </w:t>
      </w:r>
      <w:r w:rsidRPr="009A0587">
        <w:rPr>
          <w:b/>
          <w:bCs/>
        </w:rPr>
        <w:t>Risk Management Process.</w:t>
      </w:r>
    </w:p>
    <w:p w14:paraId="10D2E6BD" w14:textId="1D2ADFD9" w:rsidR="009A0587" w:rsidRPr="009A0587" w:rsidRDefault="009A0587" w:rsidP="009A0587">
      <w:r w:rsidRPr="009A0587">
        <w:rPr>
          <w:rFonts w:ascii="Segoe UI Emoji" w:hAnsi="Segoe UI Emoji" w:cs="Segoe UI Emoji"/>
        </w:rPr>
        <w:t>✅</w:t>
      </w:r>
      <w:r w:rsidRPr="009A0587">
        <w:t xml:space="preserve"> </w:t>
      </w:r>
      <w:r w:rsidRPr="009A0587">
        <w:rPr>
          <w:i/>
          <w:iCs/>
        </w:rPr>
        <w:t>Always at least one PERT/CPM or risk-based question appears every year.</w:t>
      </w:r>
    </w:p>
    <w:p w14:paraId="05EAA29A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lastRenderedPageBreak/>
        <w:t>🧩</w:t>
      </w:r>
      <w:r w:rsidRPr="009A0587">
        <w:rPr>
          <w:b/>
          <w:bCs/>
        </w:rPr>
        <w:t xml:space="preserve"> UNIT 4 – Monitoring, Control, and Quality Management</w:t>
      </w:r>
    </w:p>
    <w:p w14:paraId="156C9B6E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📘</w:t>
      </w:r>
      <w:r w:rsidRPr="009A0587">
        <w:rPr>
          <w:b/>
          <w:bCs/>
        </w:rPr>
        <w:t xml:space="preserve"> Repeated / Sure Questions</w:t>
      </w:r>
    </w:p>
    <w:p w14:paraId="02938842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Explain </w:t>
      </w:r>
      <w:r w:rsidRPr="009A0587">
        <w:rPr>
          <w:b/>
          <w:bCs/>
        </w:rPr>
        <w:t>Change Control Process.</w:t>
      </w:r>
    </w:p>
    <w:p w14:paraId="70DEEF6A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Define and compute </w:t>
      </w:r>
      <w:r w:rsidRPr="009A0587">
        <w:rPr>
          <w:b/>
          <w:bCs/>
        </w:rPr>
        <w:t>Earned Value, Cost Variance, Schedule Variance, CPI, SPI.</w:t>
      </w:r>
    </w:p>
    <w:p w14:paraId="3393B27E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Explain </w:t>
      </w:r>
      <w:r w:rsidRPr="009A0587">
        <w:rPr>
          <w:b/>
          <w:bCs/>
        </w:rPr>
        <w:t>Contract types</w:t>
      </w:r>
      <w:r w:rsidRPr="009A0587">
        <w:t xml:space="preserve"> (especially </w:t>
      </w:r>
      <w:r w:rsidRPr="009A0587">
        <w:rPr>
          <w:i/>
          <w:iCs/>
        </w:rPr>
        <w:t>Fixed Price</w:t>
      </w:r>
      <w:r w:rsidRPr="009A0587">
        <w:t xml:space="preserve"> and </w:t>
      </w:r>
      <w:r w:rsidRPr="009A0587">
        <w:rPr>
          <w:i/>
          <w:iCs/>
        </w:rPr>
        <w:t>Unit Delivery</w:t>
      </w:r>
      <w:r w:rsidRPr="009A0587">
        <w:t>).</w:t>
      </w:r>
    </w:p>
    <w:p w14:paraId="4433556E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Explain </w:t>
      </w:r>
      <w:r w:rsidRPr="009A0587">
        <w:rPr>
          <w:b/>
          <w:bCs/>
        </w:rPr>
        <w:t>Stages in Contract Placement.</w:t>
      </w:r>
    </w:p>
    <w:p w14:paraId="006125A5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Explain </w:t>
      </w:r>
      <w:r w:rsidRPr="009A0587">
        <w:rPr>
          <w:b/>
          <w:bCs/>
        </w:rPr>
        <w:t>Configuration Management</w:t>
      </w:r>
      <w:r w:rsidRPr="009A0587">
        <w:t xml:space="preserve"> or </w:t>
      </w:r>
      <w:r w:rsidRPr="009A0587">
        <w:rPr>
          <w:b/>
          <w:bCs/>
        </w:rPr>
        <w:t>Software Configuration Management (SCM).</w:t>
      </w:r>
    </w:p>
    <w:p w14:paraId="29EDE5C3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What is </w:t>
      </w:r>
      <w:r w:rsidRPr="009A0587">
        <w:rPr>
          <w:b/>
          <w:bCs/>
        </w:rPr>
        <w:t>Software Quality Assurance (SQA)</w:t>
      </w:r>
      <w:r w:rsidRPr="009A0587">
        <w:t>? Explain its stages.</w:t>
      </w:r>
    </w:p>
    <w:p w14:paraId="269433DF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Explain </w:t>
      </w:r>
      <w:r w:rsidRPr="009A0587">
        <w:rPr>
          <w:b/>
          <w:bCs/>
        </w:rPr>
        <w:t>ISO 9001</w:t>
      </w:r>
      <w:r w:rsidRPr="009A0587">
        <w:t xml:space="preserve"> and </w:t>
      </w:r>
      <w:r w:rsidRPr="009A0587">
        <w:rPr>
          <w:b/>
          <w:bCs/>
        </w:rPr>
        <w:t>CMM levels.</w:t>
      </w:r>
    </w:p>
    <w:p w14:paraId="1E96C58F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Discuss </w:t>
      </w:r>
      <w:r w:rsidRPr="009A0587">
        <w:rPr>
          <w:b/>
          <w:bCs/>
        </w:rPr>
        <w:t>Motivation theories</w:t>
      </w:r>
      <w:r w:rsidRPr="009A0587">
        <w:t xml:space="preserve"> (Maslow / Vroom / Taylor / Hackman–Oldham).</w:t>
      </w:r>
    </w:p>
    <w:p w14:paraId="1925C6BC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What is </w:t>
      </w:r>
      <w:r w:rsidRPr="009A0587">
        <w:rPr>
          <w:b/>
          <w:bCs/>
        </w:rPr>
        <w:t>Stress Management</w:t>
      </w:r>
      <w:r w:rsidRPr="009A0587">
        <w:t>? Explain its techniques.</w:t>
      </w:r>
    </w:p>
    <w:p w14:paraId="5945CE39" w14:textId="77777777" w:rsidR="009A0587" w:rsidRPr="009A0587" w:rsidRDefault="009A0587" w:rsidP="009A0587">
      <w:pPr>
        <w:numPr>
          <w:ilvl w:val="0"/>
          <w:numId w:val="26"/>
        </w:numPr>
      </w:pPr>
      <w:r w:rsidRPr="009A0587">
        <w:t xml:space="preserve">Write a short note on </w:t>
      </w:r>
      <w:r w:rsidRPr="009A0587">
        <w:rPr>
          <w:b/>
          <w:bCs/>
        </w:rPr>
        <w:t>Ethical &amp; Professional concerns</w:t>
      </w:r>
      <w:r w:rsidRPr="009A0587">
        <w:t xml:space="preserve"> in project management.</w:t>
      </w:r>
    </w:p>
    <w:p w14:paraId="70EEC6AD" w14:textId="22FEEAE3" w:rsidR="009A0587" w:rsidRPr="009A0587" w:rsidRDefault="009A0587" w:rsidP="009A0587">
      <w:r w:rsidRPr="009A0587">
        <w:rPr>
          <w:rFonts w:ascii="Segoe UI Emoji" w:hAnsi="Segoe UI Emoji" w:cs="Segoe UI Emoji"/>
        </w:rPr>
        <w:t>✅</w:t>
      </w:r>
      <w:r w:rsidRPr="009A0587">
        <w:t xml:space="preserve"> </w:t>
      </w:r>
      <w:r w:rsidRPr="009A0587">
        <w:rPr>
          <w:i/>
          <w:iCs/>
        </w:rPr>
        <w:t>Control metrics (CPI/SPI), motivation theories, and contracts appear every year.</w:t>
      </w:r>
    </w:p>
    <w:p w14:paraId="1348D1B0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5 – Team, Quality Models &amp; Project Closure</w:t>
      </w:r>
    </w:p>
    <w:p w14:paraId="6BA103B5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📘</w:t>
      </w:r>
      <w:r w:rsidRPr="009A0587">
        <w:rPr>
          <w:b/>
          <w:bCs/>
        </w:rPr>
        <w:t xml:space="preserve"> Repeated / Sure Questions</w:t>
      </w:r>
    </w:p>
    <w:p w14:paraId="1B182E7E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Explain </w:t>
      </w:r>
      <w:r w:rsidRPr="009A0587">
        <w:rPr>
          <w:b/>
          <w:bCs/>
        </w:rPr>
        <w:t>Team Structures</w:t>
      </w:r>
      <w:r w:rsidRPr="009A0587">
        <w:t xml:space="preserve"> or </w:t>
      </w:r>
      <w:r w:rsidRPr="009A0587">
        <w:rPr>
          <w:b/>
          <w:bCs/>
        </w:rPr>
        <w:t>Chief Programmer Team</w:t>
      </w:r>
      <w:r w:rsidRPr="009A0587">
        <w:t xml:space="preserve"> model.</w:t>
      </w:r>
    </w:p>
    <w:p w14:paraId="09BC5571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What are the </w:t>
      </w:r>
      <w:r w:rsidRPr="009A0587">
        <w:rPr>
          <w:b/>
          <w:bCs/>
        </w:rPr>
        <w:t>Five Stages of Team Development</w:t>
      </w:r>
      <w:r w:rsidRPr="009A0587">
        <w:t>?</w:t>
      </w:r>
    </w:p>
    <w:p w14:paraId="19269656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Who are </w:t>
      </w:r>
      <w:r w:rsidRPr="009A0587">
        <w:rPr>
          <w:b/>
          <w:bCs/>
        </w:rPr>
        <w:t>Belbin’s team roles</w:t>
      </w:r>
      <w:r w:rsidRPr="009A0587">
        <w:t>?</w:t>
      </w:r>
    </w:p>
    <w:p w14:paraId="78622340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Explain </w:t>
      </w:r>
      <w:r w:rsidRPr="009A0587">
        <w:rPr>
          <w:b/>
          <w:bCs/>
        </w:rPr>
        <w:t>CMM (Capability Maturity Model)</w:t>
      </w:r>
      <w:r w:rsidRPr="009A0587">
        <w:t xml:space="preserve"> and its levels.</w:t>
      </w:r>
    </w:p>
    <w:p w14:paraId="67EF4F6D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Explain </w:t>
      </w:r>
      <w:r w:rsidRPr="009A0587">
        <w:rPr>
          <w:b/>
          <w:bCs/>
        </w:rPr>
        <w:t>McCall’s Quality Model</w:t>
      </w:r>
      <w:r w:rsidRPr="009A0587">
        <w:t xml:space="preserve"> or </w:t>
      </w:r>
      <w:r w:rsidRPr="009A0587">
        <w:rPr>
          <w:b/>
          <w:bCs/>
        </w:rPr>
        <w:t>ISO 9126 Quality Attributes.</w:t>
      </w:r>
    </w:p>
    <w:p w14:paraId="62C6E821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What is </w:t>
      </w:r>
      <w:r w:rsidRPr="009A0587">
        <w:rPr>
          <w:b/>
          <w:bCs/>
        </w:rPr>
        <w:t>Software Testing</w:t>
      </w:r>
      <w:r w:rsidRPr="009A0587">
        <w:t xml:space="preserve">? Explain </w:t>
      </w:r>
      <w:r w:rsidRPr="009A0587">
        <w:rPr>
          <w:b/>
          <w:bCs/>
        </w:rPr>
        <w:t>Test Plan &amp; Test Management.</w:t>
      </w:r>
    </w:p>
    <w:p w14:paraId="03C42A89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Explain </w:t>
      </w:r>
      <w:r w:rsidRPr="009A0587">
        <w:rPr>
          <w:b/>
          <w:bCs/>
        </w:rPr>
        <w:t>Software Reliability</w:t>
      </w:r>
      <w:r w:rsidRPr="009A0587">
        <w:t xml:space="preserve"> or </w:t>
      </w:r>
      <w:r w:rsidRPr="009A0587">
        <w:rPr>
          <w:b/>
          <w:bCs/>
        </w:rPr>
        <w:t>Reliability Growth Models.</w:t>
      </w:r>
    </w:p>
    <w:p w14:paraId="17A07681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Discuss </w:t>
      </w:r>
      <w:r w:rsidRPr="009A0587">
        <w:rPr>
          <w:b/>
          <w:bCs/>
        </w:rPr>
        <w:t>Reasons for Project Closure</w:t>
      </w:r>
      <w:r w:rsidRPr="009A0587">
        <w:t xml:space="preserve"> or </w:t>
      </w:r>
      <w:r w:rsidRPr="009A0587">
        <w:rPr>
          <w:b/>
          <w:bCs/>
        </w:rPr>
        <w:t>Project Termination.</w:t>
      </w:r>
    </w:p>
    <w:p w14:paraId="01EEF734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Explain </w:t>
      </w:r>
      <w:r w:rsidRPr="009A0587">
        <w:rPr>
          <w:b/>
          <w:bCs/>
        </w:rPr>
        <w:t>Post-Implementation Project Review</w:t>
      </w:r>
      <w:r w:rsidRPr="009A0587">
        <w:t xml:space="preserve"> steps.</w:t>
      </w:r>
    </w:p>
    <w:p w14:paraId="478E2C2E" w14:textId="77777777" w:rsidR="009A0587" w:rsidRPr="009A0587" w:rsidRDefault="009A0587" w:rsidP="009A0587">
      <w:pPr>
        <w:numPr>
          <w:ilvl w:val="0"/>
          <w:numId w:val="27"/>
        </w:numPr>
      </w:pPr>
      <w:r w:rsidRPr="009A0587">
        <w:t xml:space="preserve">Differentiate between </w:t>
      </w:r>
      <w:r w:rsidRPr="009A0587">
        <w:rPr>
          <w:b/>
          <w:bCs/>
        </w:rPr>
        <w:t>Product Quality vs Process Quality.</w:t>
      </w:r>
    </w:p>
    <w:p w14:paraId="19CB2AF5" w14:textId="630EC8F5" w:rsidR="009A0587" w:rsidRDefault="009A0587">
      <w:pPr>
        <w:rPr>
          <w:i/>
          <w:iCs/>
        </w:rPr>
      </w:pPr>
      <w:r w:rsidRPr="009A0587">
        <w:rPr>
          <w:rFonts w:ascii="Segoe UI Emoji" w:hAnsi="Segoe UI Emoji" w:cs="Segoe UI Emoji"/>
        </w:rPr>
        <w:t>✅</w:t>
      </w:r>
      <w:r w:rsidRPr="009A0587">
        <w:t xml:space="preserve"> </w:t>
      </w:r>
      <w:r w:rsidRPr="009A0587">
        <w:rPr>
          <w:i/>
          <w:iCs/>
        </w:rPr>
        <w:t>Team structure, quality model, and closure appear in every single paper.</w:t>
      </w:r>
    </w:p>
    <w:p w14:paraId="1BFD8D1C" w14:textId="77777777" w:rsidR="009A0587" w:rsidRPr="009A0587" w:rsidRDefault="009A0587" w:rsidP="009A0587">
      <w:pPr>
        <w:rPr>
          <w:b/>
          <w:bCs/>
        </w:rPr>
      </w:pPr>
      <w:r w:rsidRPr="009A0587">
        <w:rPr>
          <w:b/>
          <w:bCs/>
        </w:rPr>
        <w:lastRenderedPageBreak/>
        <w:t>UNIT 1 — Introduction to SPM</w:t>
      </w:r>
    </w:p>
    <w:p w14:paraId="691B3CFE" w14:textId="77777777" w:rsidR="009A0587" w:rsidRPr="009A0587" w:rsidRDefault="009A0587" w:rsidP="009A0587">
      <w:r w:rsidRPr="009A0587">
        <w:rPr>
          <w:i/>
          <w:iCs/>
        </w:rPr>
        <w:t>(Main focus is lifecycle, CBA, scope — these are side questions that go beyond basics)</w:t>
      </w:r>
    </w:p>
    <w:p w14:paraId="54FFC399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rPr>
          <w:b/>
          <w:bCs/>
        </w:rPr>
        <w:t>Explain various bidding techniques</w:t>
      </w:r>
      <w:r w:rsidRPr="009A0587">
        <w:t xml:space="preserve"> and their implications.</w:t>
      </w:r>
    </w:p>
    <w:p w14:paraId="72FFB0ED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rPr>
          <w:b/>
          <w:bCs/>
        </w:rPr>
        <w:t>Explain Step 5 of the Stepwise framework</w:t>
      </w:r>
      <w:r w:rsidRPr="009A0587">
        <w:t xml:space="preserve"> in detail.</w:t>
      </w:r>
    </w:p>
    <w:p w14:paraId="563366F6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t xml:space="preserve">Outline the </w:t>
      </w:r>
      <w:r w:rsidRPr="009A0587">
        <w:rPr>
          <w:b/>
          <w:bCs/>
        </w:rPr>
        <w:t>general approach for project planning</w:t>
      </w:r>
      <w:r w:rsidRPr="009A0587">
        <w:t xml:space="preserve"> in an organized step-by-step manner.</w:t>
      </w:r>
    </w:p>
    <w:p w14:paraId="0D01D6BE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t xml:space="preserve">What is a </w:t>
      </w:r>
      <w:r w:rsidRPr="009A0587">
        <w:rPr>
          <w:b/>
          <w:bCs/>
        </w:rPr>
        <w:t>Project Product</w:t>
      </w:r>
      <w:r w:rsidRPr="009A0587">
        <w:t xml:space="preserve">? Explain </w:t>
      </w:r>
      <w:r w:rsidRPr="009A0587">
        <w:rPr>
          <w:b/>
          <w:bCs/>
        </w:rPr>
        <w:t>Product Breakdown Structure (PBS)</w:t>
      </w:r>
      <w:r w:rsidRPr="009A0587">
        <w:t xml:space="preserve"> with example.</w:t>
      </w:r>
    </w:p>
    <w:p w14:paraId="1A97F5AB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t xml:space="preserve">Explain </w:t>
      </w:r>
      <w:r w:rsidRPr="009A0587">
        <w:rPr>
          <w:b/>
          <w:bCs/>
        </w:rPr>
        <w:t>ranking of projects</w:t>
      </w:r>
      <w:r w:rsidRPr="009A0587">
        <w:t xml:space="preserve"> based on financial desirability (given ROI table).</w:t>
      </w:r>
    </w:p>
    <w:p w14:paraId="52B84EE7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t xml:space="preserve">Explain </w:t>
      </w:r>
      <w:r w:rsidRPr="009A0587">
        <w:rPr>
          <w:b/>
          <w:bCs/>
        </w:rPr>
        <w:t>W5HH principle</w:t>
      </w:r>
      <w:r w:rsidRPr="009A0587">
        <w:t xml:space="preserve"> of project planning.</w:t>
      </w:r>
    </w:p>
    <w:p w14:paraId="03B7CD16" w14:textId="77777777" w:rsidR="009A0587" w:rsidRPr="009A0587" w:rsidRDefault="009A0587" w:rsidP="009A0587">
      <w:pPr>
        <w:numPr>
          <w:ilvl w:val="0"/>
          <w:numId w:val="28"/>
        </w:numPr>
      </w:pPr>
      <w:r w:rsidRPr="009A0587">
        <w:t xml:space="preserve">What is </w:t>
      </w:r>
      <w:r w:rsidRPr="009A0587">
        <w:rPr>
          <w:b/>
          <w:bCs/>
        </w:rPr>
        <w:t>programme management</w:t>
      </w:r>
      <w:r w:rsidRPr="009A0587">
        <w:t xml:space="preserve"> and how is resource allocation managed in it?</w:t>
      </w:r>
    </w:p>
    <w:p w14:paraId="3D437E50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📌</w:t>
      </w:r>
      <w:r w:rsidRPr="009A0587">
        <w:t xml:space="preserve"> </w:t>
      </w:r>
      <w:r w:rsidRPr="009A0587">
        <w:rPr>
          <w:i/>
          <w:iCs/>
        </w:rPr>
        <w:t>Why include:</w:t>
      </w:r>
      <w:r w:rsidRPr="009A0587">
        <w:t xml:space="preserve"> These were seen in April 2023 &amp; older papers; rarely repeated but test conceptual understanding.</w:t>
      </w:r>
    </w:p>
    <w:p w14:paraId="61519B2D" w14:textId="77777777" w:rsidR="009A0587" w:rsidRPr="009A0587" w:rsidRDefault="009A0587" w:rsidP="009A0587">
      <w:r w:rsidRPr="009A0587">
        <w:pict w14:anchorId="6B86AC77">
          <v:rect id="_x0000_i1139" style="width:0;height:1.5pt" o:hralign="center" o:hrstd="t" o:hr="t" fillcolor="#a0a0a0" stroked="f"/>
        </w:pict>
      </w:r>
    </w:p>
    <w:p w14:paraId="12BAFE91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2 — Estimation &amp; Agile Concepts</w:t>
      </w:r>
    </w:p>
    <w:p w14:paraId="2AC4C5C3" w14:textId="77777777" w:rsidR="009A0587" w:rsidRPr="009A0587" w:rsidRDefault="009A0587" w:rsidP="009A0587">
      <w:r w:rsidRPr="009A0587">
        <w:rPr>
          <w:i/>
          <w:iCs/>
        </w:rPr>
        <w:t>(Main topics = Scrum, COCOMO, FPA — extras below are side or deeper Agile topics)</w:t>
      </w:r>
    </w:p>
    <w:p w14:paraId="59E38F72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What are the problems generally faced during effort estimation?</w:t>
      </w:r>
    </w:p>
    <w:p w14:paraId="0A02FECE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State Capers Jones rules of thumb</w:t>
      </w:r>
      <w:r w:rsidRPr="009A0587">
        <w:t xml:space="preserve"> for software estimation (sometimes skipped in notes).</w:t>
      </w:r>
    </w:p>
    <w:p w14:paraId="2FF5D803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Explain eight core principles of DSDM (Dynamic Systems Development Method).</w:t>
      </w:r>
    </w:p>
    <w:p w14:paraId="056CC741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Explain the “</w:t>
      </w:r>
      <w:proofErr w:type="spellStart"/>
      <w:r w:rsidRPr="009A0587">
        <w:rPr>
          <w:b/>
          <w:bCs/>
        </w:rPr>
        <w:t>Atern</w:t>
      </w:r>
      <w:proofErr w:type="spellEnd"/>
      <w:r w:rsidRPr="009A0587">
        <w:rPr>
          <w:b/>
          <w:bCs/>
        </w:rPr>
        <w:t>” method</w:t>
      </w:r>
      <w:r w:rsidRPr="009A0587">
        <w:t xml:space="preserve"> of Agile development.</w:t>
      </w:r>
    </w:p>
    <w:p w14:paraId="3924CC20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Explain one-shot process model.</w:t>
      </w:r>
    </w:p>
    <w:p w14:paraId="53B7B45A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Discuss fast delivery approaches</w:t>
      </w:r>
      <w:r w:rsidRPr="009A0587">
        <w:t xml:space="preserve"> used for project delivery.</w:t>
      </w:r>
    </w:p>
    <w:p w14:paraId="498EBA89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Explain how uncertainty</w:t>
      </w:r>
      <w:r w:rsidRPr="009A0587">
        <w:t xml:space="preserve"> is associated with product, process, or resources.</w:t>
      </w:r>
    </w:p>
    <w:p w14:paraId="0396EB72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What are the shortcomings of SLOC (Source Lines of Code) measure?</w:t>
      </w:r>
    </w:p>
    <w:p w14:paraId="4FD32771" w14:textId="77777777" w:rsidR="009A0587" w:rsidRPr="009A0587" w:rsidRDefault="009A0587" w:rsidP="009A0587">
      <w:pPr>
        <w:numPr>
          <w:ilvl w:val="0"/>
          <w:numId w:val="29"/>
        </w:numPr>
      </w:pPr>
      <w:r w:rsidRPr="009A0587">
        <w:rPr>
          <w:b/>
          <w:bCs/>
        </w:rPr>
        <w:t>Explain ways to determine staffing requirement</w:t>
      </w:r>
      <w:r w:rsidRPr="009A0587">
        <w:t xml:space="preserve"> in a software project.</w:t>
      </w:r>
    </w:p>
    <w:p w14:paraId="729CE846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📌</w:t>
      </w:r>
      <w:r w:rsidRPr="009A0587">
        <w:t xml:space="preserve"> </w:t>
      </w:r>
      <w:r w:rsidRPr="009A0587">
        <w:rPr>
          <w:i/>
          <w:iCs/>
        </w:rPr>
        <w:t>Why include:</w:t>
      </w:r>
      <w:r w:rsidRPr="009A0587">
        <w:t xml:space="preserve"> These extend the estimation/agile section — many colleges skip them but MU sometimes asks one 10-mark Q here.</w:t>
      </w:r>
    </w:p>
    <w:p w14:paraId="0887B78D" w14:textId="77777777" w:rsidR="009A0587" w:rsidRPr="009A0587" w:rsidRDefault="009A0587" w:rsidP="009A0587">
      <w:r w:rsidRPr="009A0587">
        <w:lastRenderedPageBreak/>
        <w:pict w14:anchorId="289334BD">
          <v:rect id="_x0000_i1140" style="width:0;height:1.5pt" o:hralign="center" o:hrstd="t" o:hr="t" fillcolor="#a0a0a0" stroked="f"/>
        </w:pict>
      </w:r>
    </w:p>
    <w:p w14:paraId="599941E9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3 — Activity Planning, Scheduling &amp; Risk</w:t>
      </w:r>
    </w:p>
    <w:p w14:paraId="67826F7E" w14:textId="77777777" w:rsidR="009A0587" w:rsidRPr="009A0587" w:rsidRDefault="009A0587" w:rsidP="009A0587">
      <w:r w:rsidRPr="009A0587">
        <w:rPr>
          <w:i/>
          <w:iCs/>
        </w:rPr>
        <w:t xml:space="preserve">(Main = PERT, CPM, Risk </w:t>
      </w:r>
      <w:proofErr w:type="spellStart"/>
      <w:r w:rsidRPr="009A0587">
        <w:rPr>
          <w:i/>
          <w:iCs/>
        </w:rPr>
        <w:t>Mgmt</w:t>
      </w:r>
      <w:proofErr w:type="spellEnd"/>
      <w:r w:rsidRPr="009A0587">
        <w:rPr>
          <w:i/>
          <w:iCs/>
        </w:rPr>
        <w:t xml:space="preserve"> — extras are deeper scheduling and resource concepts)</w:t>
      </w:r>
    </w:p>
    <w:p w14:paraId="11FC2B8A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Explain Monte Carlo Simulation</w:t>
      </w:r>
      <w:r w:rsidRPr="009A0587">
        <w:t xml:space="preserve"> approach.</w:t>
      </w:r>
    </w:p>
    <w:p w14:paraId="121EFCCA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Explain Lyytinen–Mathiassen–Ropponen Risk Framework</w:t>
      </w:r>
      <w:r w:rsidRPr="009A0587">
        <w:t xml:space="preserve"> with diagram.</w:t>
      </w:r>
    </w:p>
    <w:p w14:paraId="49D498F0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Explain Boehm’s Top 10 software project risks.</w:t>
      </w:r>
      <w:r w:rsidRPr="009A0587">
        <w:t xml:space="preserve"> (somewhat outside normal risk matrix)</w:t>
      </w:r>
    </w:p>
    <w:p w14:paraId="7BFC1AEE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What are Hammock activities</w:t>
      </w:r>
      <w:r w:rsidRPr="009A0587">
        <w:t xml:space="preserve"> in network diagram?</w:t>
      </w:r>
    </w:p>
    <w:p w14:paraId="11A2244F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What is Resource Smoothing</w:t>
      </w:r>
      <w:r w:rsidRPr="009A0587">
        <w:t xml:space="preserve"> and how to prioritize activities?</w:t>
      </w:r>
    </w:p>
    <w:p w14:paraId="1457AA51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Explain Burman’s Priority List</w:t>
      </w:r>
      <w:r w:rsidRPr="009A0587">
        <w:t xml:space="preserve"> in project management.</w:t>
      </w:r>
    </w:p>
    <w:p w14:paraId="022DA113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Explain Resource Scheduling and Allocation process.</w:t>
      </w:r>
    </w:p>
    <w:p w14:paraId="2B88F97F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What factors to consider while allocating individuals to tasks?</w:t>
      </w:r>
    </w:p>
    <w:p w14:paraId="40D83B54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 xml:space="preserve">Differentiate between resource </w:t>
      </w:r>
      <w:proofErr w:type="spellStart"/>
      <w:r w:rsidRPr="009A0587">
        <w:rPr>
          <w:b/>
          <w:bCs/>
        </w:rPr>
        <w:t>leveling</w:t>
      </w:r>
      <w:proofErr w:type="spellEnd"/>
      <w:r w:rsidRPr="009A0587">
        <w:rPr>
          <w:b/>
          <w:bCs/>
        </w:rPr>
        <w:t xml:space="preserve"> and resource smoothing.</w:t>
      </w:r>
    </w:p>
    <w:p w14:paraId="4268ED37" w14:textId="77777777" w:rsidR="009A0587" w:rsidRPr="009A0587" w:rsidRDefault="009A0587" w:rsidP="009A0587">
      <w:pPr>
        <w:numPr>
          <w:ilvl w:val="0"/>
          <w:numId w:val="30"/>
        </w:numPr>
      </w:pPr>
      <w:r w:rsidRPr="009A0587">
        <w:rPr>
          <w:b/>
          <w:bCs/>
        </w:rPr>
        <w:t>Describe Monte Carlo Simulation</w:t>
      </w:r>
      <w:r w:rsidRPr="009A0587">
        <w:t xml:space="preserve"> (sometimes repeated as “simulation-based risk analysis”).</w:t>
      </w:r>
    </w:p>
    <w:p w14:paraId="4E613FCE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📌</w:t>
      </w:r>
      <w:r w:rsidRPr="009A0587">
        <w:t xml:space="preserve"> </w:t>
      </w:r>
      <w:r w:rsidRPr="009A0587">
        <w:rPr>
          <w:i/>
          <w:iCs/>
        </w:rPr>
        <w:t>Why include:</w:t>
      </w:r>
      <w:r w:rsidRPr="009A0587">
        <w:t xml:space="preserve"> These are secondary but show up as case-type or calculation questions (especially resource or simulation).</w:t>
      </w:r>
    </w:p>
    <w:p w14:paraId="03D9A01A" w14:textId="77777777" w:rsidR="009A0587" w:rsidRPr="009A0587" w:rsidRDefault="009A0587" w:rsidP="009A0587">
      <w:r w:rsidRPr="009A0587">
        <w:pict w14:anchorId="325AF287">
          <v:rect id="_x0000_i1141" style="width:0;height:1.5pt" o:hralign="center" o:hrstd="t" o:hr="t" fillcolor="#a0a0a0" stroked="f"/>
        </w:pict>
      </w:r>
    </w:p>
    <w:p w14:paraId="4EDFA5E4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4 — Monitoring, Contracts, Quality &amp; Motivation</w:t>
      </w:r>
    </w:p>
    <w:p w14:paraId="74EBE841" w14:textId="77777777" w:rsidR="009A0587" w:rsidRPr="009A0587" w:rsidRDefault="009A0587" w:rsidP="009A0587">
      <w:r w:rsidRPr="009A0587">
        <w:rPr>
          <w:i/>
          <w:iCs/>
        </w:rPr>
        <w:t>(Main = Change Control, Earned Value, SQA, CMM — extras cover people and contract sides)</w:t>
      </w:r>
    </w:p>
    <w:p w14:paraId="1939E9F2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Explain Review Process Model</w:t>
      </w:r>
      <w:r w:rsidRPr="009A0587">
        <w:t xml:space="preserve"> with diagram.</w:t>
      </w:r>
    </w:p>
    <w:p w14:paraId="5DD0A4C8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What are the stages in Contract Placement?</w:t>
      </w:r>
    </w:p>
    <w:p w14:paraId="284E6B84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Define Fixed Price and Unit Delivery contracts</w:t>
      </w:r>
      <w:r w:rsidRPr="009A0587">
        <w:t xml:space="preserve"> with pros/cons.</w:t>
      </w:r>
    </w:p>
    <w:p w14:paraId="637F7F24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Explain general recruitment process.</w:t>
      </w:r>
    </w:p>
    <w:p w14:paraId="2D3D8044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Discuss factors of job satisfaction (Hackman–Oldham model).</w:t>
      </w:r>
    </w:p>
    <w:p w14:paraId="2B6E71AB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Explain Vroom’s Expectancy Theory / Taylor’s Motivation Model.</w:t>
      </w:r>
    </w:p>
    <w:p w14:paraId="470B731B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What are Stress Management techniques?</w:t>
      </w:r>
    </w:p>
    <w:p w14:paraId="1D4B9F50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Explain Ethical and Professional concerns in IT projects.</w:t>
      </w:r>
    </w:p>
    <w:p w14:paraId="792B84FE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lastRenderedPageBreak/>
        <w:t>Explain Health &amp; Safety issues in ICT development.</w:t>
      </w:r>
    </w:p>
    <w:p w14:paraId="159A08AD" w14:textId="77777777" w:rsidR="009A0587" w:rsidRPr="009A0587" w:rsidRDefault="009A0587" w:rsidP="009A0587">
      <w:pPr>
        <w:numPr>
          <w:ilvl w:val="0"/>
          <w:numId w:val="31"/>
        </w:numPr>
      </w:pPr>
      <w:r w:rsidRPr="009A0587">
        <w:rPr>
          <w:b/>
          <w:bCs/>
        </w:rPr>
        <w:t>Explain Partial Completion Reporting Scheme</w:t>
      </w:r>
      <w:r w:rsidRPr="009A0587">
        <w:t xml:space="preserve"> for progress tracking.</w:t>
      </w:r>
    </w:p>
    <w:p w14:paraId="514B86D3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📌</w:t>
      </w:r>
      <w:r w:rsidRPr="009A0587">
        <w:t xml:space="preserve"> </w:t>
      </w:r>
      <w:r w:rsidRPr="009A0587">
        <w:rPr>
          <w:i/>
          <w:iCs/>
        </w:rPr>
        <w:t>Why include:</w:t>
      </w:r>
      <w:r w:rsidRPr="009A0587">
        <w:t xml:space="preserve"> These questions link HR + management aspects — not in core technical notes but seen in almost every alt-year paper.</w:t>
      </w:r>
    </w:p>
    <w:p w14:paraId="59802C69" w14:textId="77777777" w:rsidR="009A0587" w:rsidRPr="009A0587" w:rsidRDefault="009A0587" w:rsidP="009A0587">
      <w:r w:rsidRPr="009A0587">
        <w:pict w14:anchorId="661703E6">
          <v:rect id="_x0000_i1142" style="width:0;height:1.5pt" o:hralign="center" o:hrstd="t" o:hr="t" fillcolor="#a0a0a0" stroked="f"/>
        </w:pict>
      </w:r>
    </w:p>
    <w:p w14:paraId="2534973B" w14:textId="77777777" w:rsidR="009A0587" w:rsidRPr="009A0587" w:rsidRDefault="009A0587" w:rsidP="009A0587">
      <w:pPr>
        <w:rPr>
          <w:b/>
          <w:bCs/>
        </w:rPr>
      </w:pPr>
      <w:r w:rsidRPr="009A0587">
        <w:rPr>
          <w:rFonts w:ascii="Segoe UI Emoji" w:hAnsi="Segoe UI Emoji" w:cs="Segoe UI Emoji"/>
          <w:b/>
          <w:bCs/>
        </w:rPr>
        <w:t>🧩</w:t>
      </w:r>
      <w:r w:rsidRPr="009A0587">
        <w:rPr>
          <w:b/>
          <w:bCs/>
        </w:rPr>
        <w:t xml:space="preserve"> UNIT 5 — Team, Quality Models &amp; Project Closure</w:t>
      </w:r>
    </w:p>
    <w:p w14:paraId="6D9A792A" w14:textId="77777777" w:rsidR="009A0587" w:rsidRPr="009A0587" w:rsidRDefault="009A0587" w:rsidP="009A0587">
      <w:r w:rsidRPr="009A0587">
        <w:rPr>
          <w:i/>
          <w:iCs/>
        </w:rPr>
        <w:t>(Main = Team dev stages, CMM, ISO, Closure — extras mix team types, reliability &amp; testing)</w:t>
      </w:r>
    </w:p>
    <w:p w14:paraId="5A272C14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Who are Belbin’s team roles?</w:t>
      </w:r>
      <w:r w:rsidRPr="009A0587">
        <w:t xml:space="preserve"> Explain each briefly.</w:t>
      </w:r>
    </w:p>
    <w:p w14:paraId="2BD2E3CB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What is a Chief Programmer Team?</w:t>
      </w:r>
      <w:r w:rsidRPr="009A0587">
        <w:t xml:space="preserve"> State its advantages/disadvantages.</w:t>
      </w:r>
    </w:p>
    <w:p w14:paraId="5479A522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Explain Virtual Teams</w:t>
      </w:r>
      <w:r w:rsidRPr="009A0587">
        <w:t xml:space="preserve"> and their benefits.</w:t>
      </w:r>
    </w:p>
    <w:p w14:paraId="59C0E0A4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Explain Reliability Growth Models</w:t>
      </w:r>
      <w:r w:rsidRPr="009A0587">
        <w:t xml:space="preserve"> (e.g., Musa model, Jelinski–Moranda).</w:t>
      </w:r>
    </w:p>
    <w:p w14:paraId="5776E4DE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Differentiate Product vs Process Quality.</w:t>
      </w:r>
    </w:p>
    <w:p w14:paraId="07370B11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Explain ISO 9126 quality attributes</w:t>
      </w:r>
      <w:r w:rsidRPr="009A0587">
        <w:t xml:space="preserve"> (Functionality, Reliability, etc.).</w:t>
      </w:r>
    </w:p>
    <w:p w14:paraId="65B04CA9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What is Software Testing? Explain Test Plan and Test Management.</w:t>
      </w:r>
    </w:p>
    <w:p w14:paraId="3779E628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Explain SEI Capability Maturity Model (CMM).</w:t>
      </w:r>
    </w:p>
    <w:p w14:paraId="5A7F628C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Discuss reasons for premature project termination.</w:t>
      </w:r>
    </w:p>
    <w:p w14:paraId="63F482C7" w14:textId="77777777" w:rsidR="009A0587" w:rsidRPr="009A0587" w:rsidRDefault="009A0587" w:rsidP="009A0587">
      <w:pPr>
        <w:numPr>
          <w:ilvl w:val="0"/>
          <w:numId w:val="32"/>
        </w:numPr>
      </w:pPr>
      <w:r w:rsidRPr="009A0587">
        <w:rPr>
          <w:b/>
          <w:bCs/>
        </w:rPr>
        <w:t>Explain Post-Implementation Project Review</w:t>
      </w:r>
      <w:r w:rsidRPr="009A0587">
        <w:t xml:space="preserve"> steps.</w:t>
      </w:r>
    </w:p>
    <w:p w14:paraId="3649F80A" w14:textId="77777777" w:rsidR="009A0587" w:rsidRPr="009A0587" w:rsidRDefault="009A0587" w:rsidP="009A0587">
      <w:r w:rsidRPr="009A0587">
        <w:rPr>
          <w:rFonts w:ascii="Segoe UI Emoji" w:hAnsi="Segoe UI Emoji" w:cs="Segoe UI Emoji"/>
        </w:rPr>
        <w:t>📌</w:t>
      </w:r>
      <w:r w:rsidRPr="009A0587">
        <w:t xml:space="preserve"> </w:t>
      </w:r>
      <w:r w:rsidRPr="009A0587">
        <w:rPr>
          <w:i/>
          <w:iCs/>
        </w:rPr>
        <w:t>Why include:</w:t>
      </w:r>
      <w:r w:rsidRPr="009A0587">
        <w:t xml:space="preserve"> Many of these are management or QA-oriented; they rotate every 2–3 years.</w:t>
      </w:r>
    </w:p>
    <w:p w14:paraId="3FB4C96F" w14:textId="660BFB99" w:rsidR="009A0587" w:rsidRDefault="009A0587"/>
    <w:p w14:paraId="2858652F" w14:textId="77777777" w:rsidR="009A0587" w:rsidRDefault="009A0587"/>
    <w:p w14:paraId="2D1807C3" w14:textId="77777777" w:rsidR="009A0587" w:rsidRDefault="009A0587"/>
    <w:p w14:paraId="15E7909A" w14:textId="77777777" w:rsidR="009A0587" w:rsidRDefault="009A0587"/>
    <w:p w14:paraId="602DABBD" w14:textId="77777777" w:rsidR="009A0587" w:rsidRDefault="009A0587"/>
    <w:p w14:paraId="68F319EC" w14:textId="77777777" w:rsidR="009A0587" w:rsidRDefault="009A0587"/>
    <w:p w14:paraId="312EEF80" w14:textId="77777777" w:rsidR="009A0587" w:rsidRDefault="009A0587"/>
    <w:p w14:paraId="47991F8F" w14:textId="77777777" w:rsidR="009A0587" w:rsidRDefault="009A0587"/>
    <w:p w14:paraId="72B52880" w14:textId="77777777" w:rsidR="009A0587" w:rsidRDefault="009A05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5080"/>
      </w:tblGrid>
      <w:tr w:rsidR="009A0587" w:rsidRPr="009A0587" w14:paraId="168C3204" w14:textId="77777777" w:rsidTr="009A0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F702B" w14:textId="77777777" w:rsidR="009A0587" w:rsidRPr="009A0587" w:rsidRDefault="009A0587" w:rsidP="009A0587">
            <w:pPr>
              <w:rPr>
                <w:b/>
                <w:bCs/>
              </w:rPr>
            </w:pPr>
            <w:r w:rsidRPr="009A0587">
              <w:rPr>
                <w:b/>
                <w:bCs/>
              </w:rPr>
              <w:lastRenderedPageBreak/>
              <w:t>Concept Cluster</w:t>
            </w:r>
          </w:p>
        </w:tc>
        <w:tc>
          <w:tcPr>
            <w:tcW w:w="0" w:type="auto"/>
            <w:vAlign w:val="center"/>
            <w:hideMark/>
          </w:tcPr>
          <w:p w14:paraId="248ED4F3" w14:textId="77777777" w:rsidR="009A0587" w:rsidRPr="009A0587" w:rsidRDefault="009A0587" w:rsidP="009A0587">
            <w:pPr>
              <w:rPr>
                <w:b/>
                <w:bCs/>
              </w:rPr>
            </w:pPr>
            <w:r w:rsidRPr="009A0587">
              <w:rPr>
                <w:b/>
                <w:bCs/>
              </w:rPr>
              <w:t>Covers these questions</w:t>
            </w:r>
          </w:p>
        </w:tc>
      </w:tr>
      <w:tr w:rsidR="009A0587" w:rsidRPr="009A0587" w14:paraId="6B0BA85E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7EB9" w14:textId="77777777" w:rsidR="009A0587" w:rsidRPr="009A0587" w:rsidRDefault="009A0587" w:rsidP="009A0587">
            <w:r w:rsidRPr="009A0587">
              <w:t>Project Basics &amp; Planning</w:t>
            </w:r>
          </w:p>
        </w:tc>
        <w:tc>
          <w:tcPr>
            <w:tcW w:w="0" w:type="auto"/>
            <w:vAlign w:val="center"/>
            <w:hideMark/>
          </w:tcPr>
          <w:p w14:paraId="6C754CAE" w14:textId="77777777" w:rsidR="009A0587" w:rsidRPr="009A0587" w:rsidRDefault="009A0587" w:rsidP="009A0587">
            <w:r w:rsidRPr="009A0587">
              <w:t>Project, Scope, Charter, Stepwise, Portfolio</w:t>
            </w:r>
          </w:p>
        </w:tc>
      </w:tr>
      <w:tr w:rsidR="009A0587" w:rsidRPr="009A0587" w14:paraId="53144F5F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1369" w14:textId="77777777" w:rsidR="009A0587" w:rsidRPr="009A0587" w:rsidRDefault="009A0587" w:rsidP="009A0587">
            <w:r w:rsidRPr="009A0587">
              <w:t>Financial Evaluation</w:t>
            </w:r>
          </w:p>
        </w:tc>
        <w:tc>
          <w:tcPr>
            <w:tcW w:w="0" w:type="auto"/>
            <w:vAlign w:val="center"/>
            <w:hideMark/>
          </w:tcPr>
          <w:p w14:paraId="76C08752" w14:textId="77777777" w:rsidR="009A0587" w:rsidRPr="009A0587" w:rsidRDefault="009A0587" w:rsidP="009A0587">
            <w:r w:rsidRPr="009A0587">
              <w:t>CBA, ROI, Payback, NPV, IRR</w:t>
            </w:r>
          </w:p>
        </w:tc>
      </w:tr>
      <w:tr w:rsidR="009A0587" w:rsidRPr="009A0587" w14:paraId="55F7D55A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CFA5" w14:textId="77777777" w:rsidR="009A0587" w:rsidRPr="009A0587" w:rsidRDefault="009A0587" w:rsidP="009A0587">
            <w:r w:rsidRPr="009A0587">
              <w:t>Estimation Techniques</w:t>
            </w:r>
          </w:p>
        </w:tc>
        <w:tc>
          <w:tcPr>
            <w:tcW w:w="0" w:type="auto"/>
            <w:vAlign w:val="center"/>
            <w:hideMark/>
          </w:tcPr>
          <w:p w14:paraId="246BC881" w14:textId="77777777" w:rsidR="009A0587" w:rsidRPr="009A0587" w:rsidRDefault="009A0587" w:rsidP="009A0587">
            <w:r w:rsidRPr="009A0587">
              <w:t>FPA, COCOMO, Capers Jones, Uncertainty</w:t>
            </w:r>
          </w:p>
        </w:tc>
      </w:tr>
      <w:tr w:rsidR="009A0587" w:rsidRPr="009A0587" w14:paraId="4EBF6977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CB65" w14:textId="77777777" w:rsidR="009A0587" w:rsidRPr="009A0587" w:rsidRDefault="009A0587" w:rsidP="009A0587">
            <w:r w:rsidRPr="009A0587">
              <w:t>Agile Approaches</w:t>
            </w:r>
          </w:p>
        </w:tc>
        <w:tc>
          <w:tcPr>
            <w:tcW w:w="0" w:type="auto"/>
            <w:vAlign w:val="center"/>
            <w:hideMark/>
          </w:tcPr>
          <w:p w14:paraId="4247922C" w14:textId="77777777" w:rsidR="009A0587" w:rsidRPr="009A0587" w:rsidRDefault="009A0587" w:rsidP="009A0587">
            <w:r w:rsidRPr="009A0587">
              <w:t xml:space="preserve">Scrum, DSDM, Ceremonies, One-shot, </w:t>
            </w:r>
            <w:proofErr w:type="spellStart"/>
            <w:r w:rsidRPr="009A0587">
              <w:t>Atern</w:t>
            </w:r>
            <w:proofErr w:type="spellEnd"/>
          </w:p>
        </w:tc>
      </w:tr>
      <w:tr w:rsidR="009A0587" w:rsidRPr="009A0587" w14:paraId="4387BD0B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DF03" w14:textId="77777777" w:rsidR="009A0587" w:rsidRPr="009A0587" w:rsidRDefault="009A0587" w:rsidP="009A0587">
            <w:r w:rsidRPr="009A0587">
              <w:t>Activity &amp; Scheduling</w:t>
            </w:r>
          </w:p>
        </w:tc>
        <w:tc>
          <w:tcPr>
            <w:tcW w:w="0" w:type="auto"/>
            <w:vAlign w:val="center"/>
            <w:hideMark/>
          </w:tcPr>
          <w:p w14:paraId="00A13555" w14:textId="77777777" w:rsidR="009A0587" w:rsidRPr="009A0587" w:rsidRDefault="009A0587" w:rsidP="009A0587">
            <w:r w:rsidRPr="009A0587">
              <w:t>PERT, CPM, Float, Resource Allocation</w:t>
            </w:r>
          </w:p>
        </w:tc>
      </w:tr>
      <w:tr w:rsidR="009A0587" w:rsidRPr="009A0587" w14:paraId="209C7639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2D8E" w14:textId="77777777" w:rsidR="009A0587" w:rsidRPr="009A0587" w:rsidRDefault="009A0587" w:rsidP="009A0587">
            <w:r w:rsidRPr="009A0587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561C8EBB" w14:textId="77777777" w:rsidR="009A0587" w:rsidRPr="009A0587" w:rsidRDefault="009A0587" w:rsidP="009A0587">
            <w:r w:rsidRPr="009A0587">
              <w:t>Risk Process, Boehm, Monte Carlo, Frameworks</w:t>
            </w:r>
          </w:p>
        </w:tc>
      </w:tr>
      <w:tr w:rsidR="009A0587" w:rsidRPr="009A0587" w14:paraId="233A19B0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3DD4" w14:textId="77777777" w:rsidR="009A0587" w:rsidRPr="009A0587" w:rsidRDefault="009A0587" w:rsidP="009A0587">
            <w:r w:rsidRPr="009A0587">
              <w:t>Quality &amp; Control</w:t>
            </w:r>
          </w:p>
        </w:tc>
        <w:tc>
          <w:tcPr>
            <w:tcW w:w="0" w:type="auto"/>
            <w:vAlign w:val="center"/>
            <w:hideMark/>
          </w:tcPr>
          <w:p w14:paraId="4600AEAE" w14:textId="77777777" w:rsidR="009A0587" w:rsidRPr="009A0587" w:rsidRDefault="009A0587" w:rsidP="009A0587">
            <w:r w:rsidRPr="009A0587">
              <w:t>SQA, CMM, ISO, Change Control, Earned Value</w:t>
            </w:r>
          </w:p>
        </w:tc>
      </w:tr>
      <w:tr w:rsidR="009A0587" w:rsidRPr="009A0587" w14:paraId="5525E982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2B90" w14:textId="77777777" w:rsidR="009A0587" w:rsidRPr="009A0587" w:rsidRDefault="009A0587" w:rsidP="009A0587">
            <w:r w:rsidRPr="009A0587">
              <w:t>HR &amp; Motivation</w:t>
            </w:r>
          </w:p>
        </w:tc>
        <w:tc>
          <w:tcPr>
            <w:tcW w:w="0" w:type="auto"/>
            <w:vAlign w:val="center"/>
            <w:hideMark/>
          </w:tcPr>
          <w:p w14:paraId="79ABF6BF" w14:textId="77777777" w:rsidR="009A0587" w:rsidRPr="009A0587" w:rsidRDefault="009A0587" w:rsidP="009A0587">
            <w:r w:rsidRPr="009A0587">
              <w:t>Team, Maslow, Vroom, Belbin, Stress</w:t>
            </w:r>
          </w:p>
        </w:tc>
      </w:tr>
      <w:tr w:rsidR="009A0587" w:rsidRPr="009A0587" w14:paraId="3FE09B19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FE43" w14:textId="77777777" w:rsidR="009A0587" w:rsidRPr="009A0587" w:rsidRDefault="009A0587" w:rsidP="009A0587">
            <w:r w:rsidRPr="009A0587">
              <w:t>Project Closure</w:t>
            </w:r>
          </w:p>
        </w:tc>
        <w:tc>
          <w:tcPr>
            <w:tcW w:w="0" w:type="auto"/>
            <w:vAlign w:val="center"/>
            <w:hideMark/>
          </w:tcPr>
          <w:p w14:paraId="71D6289A" w14:textId="77777777" w:rsidR="009A0587" w:rsidRPr="009A0587" w:rsidRDefault="009A0587" w:rsidP="009A0587">
            <w:r w:rsidRPr="009A0587">
              <w:t>Closure, Post Implementation Review, Reliability</w:t>
            </w:r>
          </w:p>
        </w:tc>
      </w:tr>
    </w:tbl>
    <w:p w14:paraId="030B734A" w14:textId="77777777" w:rsidR="009A0587" w:rsidRDefault="009A0587" w:rsidP="009A0587"/>
    <w:p w14:paraId="26AAF15D" w14:textId="5F8817F1" w:rsidR="009A0587" w:rsidRPr="009A0587" w:rsidRDefault="009A0587" w:rsidP="009A0587">
      <w:r w:rsidRPr="009A0587">
        <w:t xml:space="preserve">If you revise these </w:t>
      </w:r>
      <w:r w:rsidRPr="009A0587">
        <w:rPr>
          <w:b/>
          <w:bCs/>
        </w:rPr>
        <w:t>9 clusters</w:t>
      </w:r>
      <w:r w:rsidRPr="009A0587">
        <w:t xml:space="preserve">, you automatically cover </w:t>
      </w:r>
      <w:r w:rsidRPr="009A0587">
        <w:rPr>
          <w:b/>
          <w:bCs/>
        </w:rPr>
        <w:t>every single question</w:t>
      </w:r>
      <w:r w:rsidRPr="009A0587">
        <w:t xml:space="preserve"> from </w:t>
      </w:r>
      <w:r w:rsidRPr="009A0587">
        <w:rPr>
          <w:b/>
          <w:bCs/>
        </w:rPr>
        <w:t>2018–2023</w:t>
      </w:r>
      <w:r w:rsidRPr="009A0587">
        <w:t xml:space="preserve"> — both </w:t>
      </w:r>
      <w:r w:rsidRPr="009A0587">
        <w:rPr>
          <w:i/>
          <w:iCs/>
        </w:rPr>
        <w:t>major</w:t>
      </w:r>
      <w:r w:rsidRPr="009A0587">
        <w:t xml:space="preserve"> and </w:t>
      </w:r>
      <w:r w:rsidRPr="009A0587">
        <w:rPr>
          <w:i/>
          <w:iCs/>
        </w:rPr>
        <w:t>occasional</w:t>
      </w:r>
      <w:r w:rsidRPr="009A0587">
        <w:t xml:space="preserve"> ones.</w:t>
      </w:r>
    </w:p>
    <w:p w14:paraId="5F0FDB93" w14:textId="77777777" w:rsidR="009A0587" w:rsidRDefault="009A05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8464"/>
      </w:tblGrid>
      <w:tr w:rsidR="009A0587" w:rsidRPr="009A0587" w14:paraId="69937A23" w14:textId="77777777" w:rsidTr="009A0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7A4E" w14:textId="77777777" w:rsidR="009A0587" w:rsidRPr="009A0587" w:rsidRDefault="009A0587" w:rsidP="009A0587">
            <w:pPr>
              <w:rPr>
                <w:b/>
                <w:bCs/>
              </w:rPr>
            </w:pPr>
            <w:r w:rsidRPr="009A0587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E270263" w14:textId="77777777" w:rsidR="009A0587" w:rsidRPr="009A0587" w:rsidRDefault="009A0587" w:rsidP="009A0587">
            <w:pPr>
              <w:rPr>
                <w:b/>
                <w:bCs/>
              </w:rPr>
            </w:pPr>
            <w:r w:rsidRPr="009A0587">
              <w:rPr>
                <w:b/>
                <w:bCs/>
              </w:rPr>
              <w:t>Major Topics to Study (for 75-mark coverage)</w:t>
            </w:r>
          </w:p>
        </w:tc>
      </w:tr>
      <w:tr w:rsidR="009A0587" w:rsidRPr="009A0587" w14:paraId="2AC3F2B8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7963" w14:textId="77777777" w:rsidR="009A0587" w:rsidRPr="009A0587" w:rsidRDefault="009A0587" w:rsidP="009A0587">
            <w:r w:rsidRPr="009A058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5AC1A6" w14:textId="77777777" w:rsidR="009A0587" w:rsidRPr="009A0587" w:rsidRDefault="009A0587" w:rsidP="009A0587">
            <w:r w:rsidRPr="009A0587">
              <w:t>Project basics, Project life cycle, Project charter, Business case, CBA (ROI, NPV, Payback), Risk management</w:t>
            </w:r>
          </w:p>
        </w:tc>
      </w:tr>
      <w:tr w:rsidR="009A0587" w:rsidRPr="009A0587" w14:paraId="678E0BD4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4899" w14:textId="77777777" w:rsidR="009A0587" w:rsidRPr="009A0587" w:rsidRDefault="009A0587" w:rsidP="009A0587">
            <w:r w:rsidRPr="009A058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44E18F" w14:textId="77777777" w:rsidR="009A0587" w:rsidRPr="009A0587" w:rsidRDefault="009A0587" w:rsidP="009A0587">
            <w:r w:rsidRPr="009A0587">
              <w:t>Scrum (roles, ceremonies), COCOMO, Function Point Analysis, Capers Jones, DSDM principles</w:t>
            </w:r>
          </w:p>
        </w:tc>
      </w:tr>
      <w:tr w:rsidR="009A0587" w:rsidRPr="009A0587" w14:paraId="7034969A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BEE6" w14:textId="77777777" w:rsidR="009A0587" w:rsidRPr="009A0587" w:rsidRDefault="009A0587" w:rsidP="009A0587">
            <w:r w:rsidRPr="009A058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705334" w14:textId="77777777" w:rsidR="009A0587" w:rsidRPr="009A0587" w:rsidRDefault="009A0587" w:rsidP="009A0587">
            <w:r w:rsidRPr="009A0587">
              <w:t>Activity planning, PERT &amp; CPM, Float types, Risk management process, Boehm’s 10 risks</w:t>
            </w:r>
          </w:p>
        </w:tc>
      </w:tr>
      <w:tr w:rsidR="009A0587" w:rsidRPr="009A0587" w14:paraId="54E3BA72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924D" w14:textId="77777777" w:rsidR="009A0587" w:rsidRPr="009A0587" w:rsidRDefault="009A0587" w:rsidP="009A0587">
            <w:r w:rsidRPr="009A058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3358D5" w14:textId="77777777" w:rsidR="009A0587" w:rsidRPr="009A0587" w:rsidRDefault="009A0587" w:rsidP="009A0587">
            <w:r w:rsidRPr="009A0587">
              <w:t>Change &amp; configuration management, Earned value (CPI/SPI), SQA, ISO/CMM, Motivation theories</w:t>
            </w:r>
          </w:p>
        </w:tc>
      </w:tr>
      <w:tr w:rsidR="009A0587" w:rsidRPr="009A0587" w14:paraId="05941632" w14:textId="77777777" w:rsidTr="009A0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83CD" w14:textId="77777777" w:rsidR="009A0587" w:rsidRPr="009A0587" w:rsidRDefault="009A0587" w:rsidP="009A0587">
            <w:r w:rsidRPr="009A058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F127E3" w14:textId="77777777" w:rsidR="009A0587" w:rsidRPr="009A0587" w:rsidRDefault="009A0587" w:rsidP="009A0587">
            <w:r w:rsidRPr="009A0587">
              <w:t>Team development stages, Belbin roles, CMM, ISO 9126/McCall, Project closure &amp; review</w:t>
            </w:r>
          </w:p>
        </w:tc>
      </w:tr>
    </w:tbl>
    <w:p w14:paraId="1CE7A765" w14:textId="77777777" w:rsidR="009A0587" w:rsidRPr="009A0587" w:rsidRDefault="009A0587"/>
    <w:sectPr w:rsidR="009A0587" w:rsidRPr="009A05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F164A"/>
    <w:multiLevelType w:val="multilevel"/>
    <w:tmpl w:val="AE1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65A85"/>
    <w:multiLevelType w:val="multilevel"/>
    <w:tmpl w:val="B566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A14F0"/>
    <w:multiLevelType w:val="multilevel"/>
    <w:tmpl w:val="C950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069CF"/>
    <w:multiLevelType w:val="multilevel"/>
    <w:tmpl w:val="0590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F4750"/>
    <w:multiLevelType w:val="multilevel"/>
    <w:tmpl w:val="1686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D6FD6"/>
    <w:multiLevelType w:val="multilevel"/>
    <w:tmpl w:val="850E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22EE8"/>
    <w:multiLevelType w:val="multilevel"/>
    <w:tmpl w:val="7BB2C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03F5D"/>
    <w:multiLevelType w:val="multilevel"/>
    <w:tmpl w:val="0CB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43358"/>
    <w:multiLevelType w:val="multilevel"/>
    <w:tmpl w:val="DBFE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D4753"/>
    <w:multiLevelType w:val="multilevel"/>
    <w:tmpl w:val="142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D6CD0"/>
    <w:multiLevelType w:val="multilevel"/>
    <w:tmpl w:val="61E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62A40"/>
    <w:multiLevelType w:val="multilevel"/>
    <w:tmpl w:val="24A8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E956AC"/>
    <w:multiLevelType w:val="multilevel"/>
    <w:tmpl w:val="BA1E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5581A"/>
    <w:multiLevelType w:val="multilevel"/>
    <w:tmpl w:val="5BBCC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E638B"/>
    <w:multiLevelType w:val="multilevel"/>
    <w:tmpl w:val="15C0C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64A52"/>
    <w:multiLevelType w:val="multilevel"/>
    <w:tmpl w:val="D55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31F1A"/>
    <w:multiLevelType w:val="multilevel"/>
    <w:tmpl w:val="CE7E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97328"/>
    <w:multiLevelType w:val="multilevel"/>
    <w:tmpl w:val="3CFE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B27F5"/>
    <w:multiLevelType w:val="multilevel"/>
    <w:tmpl w:val="4DCE3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92103"/>
    <w:multiLevelType w:val="multilevel"/>
    <w:tmpl w:val="3E9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447124">
    <w:abstractNumId w:val="0"/>
  </w:num>
  <w:num w:numId="2" w16cid:durableId="6674387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744571888">
    <w:abstractNumId w:val="13"/>
  </w:num>
  <w:num w:numId="4" w16cid:durableId="603727138">
    <w:abstractNumId w:val="10"/>
  </w:num>
  <w:num w:numId="5" w16cid:durableId="6646705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80866847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12010852">
    <w:abstractNumId w:val="4"/>
  </w:num>
  <w:num w:numId="8" w16cid:durableId="1146312912">
    <w:abstractNumId w:val="8"/>
  </w:num>
  <w:num w:numId="9" w16cid:durableId="1630164848">
    <w:abstractNumId w:val="8"/>
    <w:lvlOverride w:ilvl="1">
      <w:lvl w:ilvl="1">
        <w:numFmt w:val="decimal"/>
        <w:lvlText w:val="%2."/>
        <w:lvlJc w:val="left"/>
      </w:lvl>
    </w:lvlOverride>
  </w:num>
  <w:num w:numId="10" w16cid:durableId="1355963839">
    <w:abstractNumId w:val="8"/>
    <w:lvlOverride w:ilvl="1">
      <w:lvl w:ilvl="1">
        <w:numFmt w:val="decimal"/>
        <w:lvlText w:val="%2."/>
        <w:lvlJc w:val="left"/>
      </w:lvl>
    </w:lvlOverride>
  </w:num>
  <w:num w:numId="11" w16cid:durableId="794058953">
    <w:abstractNumId w:val="1"/>
  </w:num>
  <w:num w:numId="12" w16cid:durableId="805392664">
    <w:abstractNumId w:val="7"/>
  </w:num>
  <w:num w:numId="13" w16cid:durableId="522399219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848055898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2620602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148519139">
    <w:abstractNumId w:val="9"/>
  </w:num>
  <w:num w:numId="17" w16cid:durableId="1759599305">
    <w:abstractNumId w:val="15"/>
  </w:num>
  <w:num w:numId="18" w16cid:durableId="2115132266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54717813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20" w16cid:durableId="72279982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61096773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377508928">
    <w:abstractNumId w:val="2"/>
  </w:num>
  <w:num w:numId="23" w16cid:durableId="202258164">
    <w:abstractNumId w:val="5"/>
  </w:num>
  <w:num w:numId="24" w16cid:durableId="1583491142">
    <w:abstractNumId w:val="19"/>
  </w:num>
  <w:num w:numId="25" w16cid:durableId="587807082">
    <w:abstractNumId w:val="12"/>
  </w:num>
  <w:num w:numId="26" w16cid:durableId="147988627">
    <w:abstractNumId w:val="11"/>
  </w:num>
  <w:num w:numId="27" w16cid:durableId="1199931359">
    <w:abstractNumId w:val="18"/>
  </w:num>
  <w:num w:numId="28" w16cid:durableId="500317763">
    <w:abstractNumId w:val="17"/>
  </w:num>
  <w:num w:numId="29" w16cid:durableId="96297672">
    <w:abstractNumId w:val="14"/>
  </w:num>
  <w:num w:numId="30" w16cid:durableId="390353536">
    <w:abstractNumId w:val="16"/>
  </w:num>
  <w:num w:numId="31" w16cid:durableId="747463587">
    <w:abstractNumId w:val="6"/>
  </w:num>
  <w:num w:numId="32" w16cid:durableId="1633754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D3"/>
    <w:rsid w:val="003C2106"/>
    <w:rsid w:val="009A0587"/>
    <w:rsid w:val="00CD65D3"/>
    <w:rsid w:val="00E4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3308"/>
  <w15:chartTrackingRefBased/>
  <w15:docId w15:val="{71C94574-1241-48EB-B904-750F4911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2996</Words>
  <Characters>17080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 Mulleshwari</dc:creator>
  <cp:keywords/>
  <dc:description/>
  <cp:lastModifiedBy>Bhavish Mulleshwari</cp:lastModifiedBy>
  <cp:revision>2</cp:revision>
  <cp:lastPrinted>2025-10-27T03:56:00Z</cp:lastPrinted>
  <dcterms:created xsi:type="dcterms:W3CDTF">2025-10-27T03:36:00Z</dcterms:created>
  <dcterms:modified xsi:type="dcterms:W3CDTF">2025-10-27T04:00:00Z</dcterms:modified>
</cp:coreProperties>
</file>