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CCA8C" w14:textId="3F180614" w:rsidR="00D16031" w:rsidRDefault="00D16031" w:rsidP="00D16031">
      <w:pPr>
        <w:jc w:val="center"/>
      </w:pPr>
      <w:r>
        <w:rPr>
          <w:noProof/>
        </w:rPr>
        <w:drawing>
          <wp:inline distT="0" distB="0" distL="0" distR="0" wp14:anchorId="32DD4472" wp14:editId="766FEE5B">
            <wp:extent cx="5731510" cy="2129155"/>
            <wp:effectExtent l="0" t="0" r="2540" b="4445"/>
            <wp:docPr id="1" name="Picture 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29155"/>
                    </a:xfrm>
                    <a:prstGeom prst="rect">
                      <a:avLst/>
                    </a:prstGeom>
                  </pic:spPr>
                </pic:pic>
              </a:graphicData>
            </a:graphic>
          </wp:inline>
        </w:drawing>
      </w:r>
    </w:p>
    <w:p w14:paraId="21290B28" w14:textId="77777777" w:rsidR="00D16031" w:rsidRPr="00D16031" w:rsidRDefault="00D16031" w:rsidP="00D16031"/>
    <w:p w14:paraId="17AE1232" w14:textId="3E9DC0BE" w:rsidR="00D16031" w:rsidRDefault="00D16031" w:rsidP="00D16031"/>
    <w:p w14:paraId="44F8103D" w14:textId="2DC99C94" w:rsidR="00F35AE6" w:rsidRDefault="00D16031" w:rsidP="00D16031">
      <w:pPr>
        <w:jc w:val="center"/>
        <w:rPr>
          <w:b/>
          <w:sz w:val="40"/>
          <w:u w:val="single"/>
        </w:rPr>
      </w:pPr>
      <w:r>
        <w:rPr>
          <w:b/>
          <w:sz w:val="40"/>
          <w:u w:val="single"/>
        </w:rPr>
        <w:t>Diamond Hunter Map Viewer</w:t>
      </w:r>
    </w:p>
    <w:p w14:paraId="2A88B70E" w14:textId="3B8A219F" w:rsidR="00D16031" w:rsidRDefault="00D16031" w:rsidP="00D16031">
      <w:pPr>
        <w:jc w:val="center"/>
        <w:rPr>
          <w:b/>
          <w:sz w:val="40"/>
          <w:u w:val="single"/>
        </w:rPr>
      </w:pPr>
      <w:r>
        <w:rPr>
          <w:b/>
          <w:sz w:val="40"/>
          <w:u w:val="single"/>
        </w:rPr>
        <w:t>G52SWM Coursework 2</w:t>
      </w:r>
    </w:p>
    <w:p w14:paraId="3D38ABF3" w14:textId="4229654A" w:rsidR="00D16031" w:rsidRDefault="00D16031" w:rsidP="00D16031">
      <w:pPr>
        <w:jc w:val="center"/>
        <w:rPr>
          <w:b/>
          <w:sz w:val="40"/>
          <w:u w:val="single"/>
        </w:rPr>
      </w:pPr>
    </w:p>
    <w:p w14:paraId="491FA3D2" w14:textId="5DDC8442" w:rsidR="00D16031" w:rsidRDefault="00D16031" w:rsidP="00D16031">
      <w:pPr>
        <w:rPr>
          <w:sz w:val="28"/>
        </w:rPr>
      </w:pPr>
    </w:p>
    <w:p w14:paraId="1DA4C0AD" w14:textId="77777777" w:rsidR="00B315B4" w:rsidRDefault="00B315B4" w:rsidP="00D16031">
      <w:pPr>
        <w:rPr>
          <w:sz w:val="28"/>
        </w:rPr>
      </w:pPr>
    </w:p>
    <w:p w14:paraId="5DA58EAF" w14:textId="77777777" w:rsidR="00B315B4" w:rsidRDefault="00B315B4" w:rsidP="00D16031">
      <w:pPr>
        <w:rPr>
          <w:sz w:val="28"/>
        </w:rPr>
      </w:pPr>
    </w:p>
    <w:p w14:paraId="6FCAB110" w14:textId="54806B69" w:rsidR="00D16031" w:rsidRDefault="00D16031" w:rsidP="00D16031">
      <w:pPr>
        <w:rPr>
          <w:sz w:val="28"/>
        </w:rPr>
      </w:pPr>
      <w:r>
        <w:rPr>
          <w:sz w:val="28"/>
        </w:rPr>
        <w:t>Team:</w:t>
      </w:r>
    </w:p>
    <w:p w14:paraId="05538153" w14:textId="6E438222" w:rsidR="00D16031" w:rsidRDefault="00D16031" w:rsidP="00D16031">
      <w:pPr>
        <w:pStyle w:val="ListParagraph"/>
        <w:numPr>
          <w:ilvl w:val="0"/>
          <w:numId w:val="1"/>
        </w:numPr>
        <w:rPr>
          <w:sz w:val="28"/>
        </w:rPr>
      </w:pPr>
      <w:r>
        <w:rPr>
          <w:sz w:val="28"/>
        </w:rPr>
        <w:t xml:space="preserve">Md </w:t>
      </w:r>
      <w:proofErr w:type="spellStart"/>
      <w:r>
        <w:rPr>
          <w:sz w:val="28"/>
        </w:rPr>
        <w:t>Alvi</w:t>
      </w:r>
      <w:proofErr w:type="spellEnd"/>
    </w:p>
    <w:p w14:paraId="2EE4545B" w14:textId="57C5D25D" w:rsidR="00D16031" w:rsidRDefault="00D16031" w:rsidP="00D16031">
      <w:pPr>
        <w:pStyle w:val="ListParagraph"/>
        <w:numPr>
          <w:ilvl w:val="0"/>
          <w:numId w:val="1"/>
        </w:numPr>
        <w:rPr>
          <w:sz w:val="28"/>
        </w:rPr>
      </w:pPr>
      <w:r>
        <w:rPr>
          <w:sz w:val="28"/>
        </w:rPr>
        <w:t>Bhavish Doobaree</w:t>
      </w:r>
    </w:p>
    <w:p w14:paraId="5B240CE1" w14:textId="6C134A45" w:rsidR="00D16031" w:rsidRDefault="00D16031" w:rsidP="00D16031">
      <w:pPr>
        <w:pStyle w:val="ListParagraph"/>
        <w:numPr>
          <w:ilvl w:val="0"/>
          <w:numId w:val="1"/>
        </w:numPr>
        <w:rPr>
          <w:sz w:val="28"/>
        </w:rPr>
      </w:pPr>
      <w:r>
        <w:rPr>
          <w:sz w:val="28"/>
        </w:rPr>
        <w:t>Omar Mahmoud</w:t>
      </w:r>
    </w:p>
    <w:p w14:paraId="3B152F9B" w14:textId="3548FB66" w:rsidR="00D16031" w:rsidRDefault="00D16031" w:rsidP="00D16031">
      <w:pPr>
        <w:rPr>
          <w:sz w:val="28"/>
        </w:rPr>
      </w:pPr>
      <w:r>
        <w:rPr>
          <w:sz w:val="28"/>
        </w:rPr>
        <w:t xml:space="preserve">Module Conveyor: Hani </w:t>
      </w:r>
      <w:proofErr w:type="spellStart"/>
      <w:r>
        <w:rPr>
          <w:sz w:val="28"/>
        </w:rPr>
        <w:t>Behrang</w:t>
      </w:r>
      <w:bookmarkStart w:id="0" w:name="_GoBack"/>
      <w:bookmarkEnd w:id="0"/>
      <w:proofErr w:type="spellEnd"/>
    </w:p>
    <w:p w14:paraId="7C048C7D" w14:textId="558E9211" w:rsidR="00D16031" w:rsidRDefault="00D16031" w:rsidP="00D16031">
      <w:pPr>
        <w:rPr>
          <w:sz w:val="28"/>
        </w:rPr>
      </w:pPr>
    </w:p>
    <w:p w14:paraId="59867D5A" w14:textId="1783C41C" w:rsidR="00D16031" w:rsidRDefault="00D16031" w:rsidP="00D16031">
      <w:pPr>
        <w:rPr>
          <w:sz w:val="28"/>
        </w:rPr>
      </w:pPr>
    </w:p>
    <w:p w14:paraId="3507148E" w14:textId="6BAC4FC5" w:rsidR="00D16031" w:rsidRDefault="00D16031" w:rsidP="00D16031">
      <w:pPr>
        <w:rPr>
          <w:sz w:val="28"/>
        </w:rPr>
      </w:pPr>
    </w:p>
    <w:p w14:paraId="4C7D1DA5" w14:textId="76E71E20" w:rsidR="00D16031" w:rsidRDefault="00D16031" w:rsidP="00D16031">
      <w:pPr>
        <w:rPr>
          <w:sz w:val="28"/>
        </w:rPr>
      </w:pPr>
    </w:p>
    <w:p w14:paraId="4E3BD14B" w14:textId="77777777" w:rsidR="00D16031" w:rsidRDefault="00D16031" w:rsidP="00D16031">
      <w:pPr>
        <w:rPr>
          <w:sz w:val="28"/>
        </w:rPr>
        <w:sectPr w:rsidR="00D16031">
          <w:footerReference w:type="default" r:id="rId9"/>
          <w:pgSz w:w="11906" w:h="16838"/>
          <w:pgMar w:top="1440" w:right="1440" w:bottom="1440" w:left="1440" w:header="708" w:footer="708" w:gutter="0"/>
          <w:cols w:space="708"/>
          <w:docGrid w:linePitch="360"/>
        </w:sectPr>
      </w:pPr>
    </w:p>
    <w:p w14:paraId="66E708B3" w14:textId="5B7A05EF" w:rsidR="00D16031" w:rsidRDefault="00D16031" w:rsidP="00D16031">
      <w:pPr>
        <w:pStyle w:val="Heading1"/>
      </w:pPr>
      <w:bookmarkStart w:id="1" w:name="_Toc501894392"/>
      <w:r>
        <w:lastRenderedPageBreak/>
        <w:t>Table of Contents</w:t>
      </w:r>
      <w:bookmarkEnd w:id="1"/>
    </w:p>
    <w:p w14:paraId="7342931D" w14:textId="5C12B1F3" w:rsidR="00D16031" w:rsidRDefault="00D16031" w:rsidP="00D16031"/>
    <w:p w14:paraId="24D848AC" w14:textId="1868B9CA" w:rsidR="004E59FB" w:rsidRDefault="004E59FB" w:rsidP="00D16031"/>
    <w:sdt>
      <w:sdtPr>
        <w:id w:val="196816061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66FAE426" w14:textId="52915ED9" w:rsidR="004E59FB" w:rsidRDefault="004E59FB">
          <w:pPr>
            <w:pStyle w:val="TOCHeading"/>
          </w:pPr>
        </w:p>
        <w:p w14:paraId="4CBE71C1" w14:textId="22C9BD79" w:rsidR="004E59FB" w:rsidRDefault="004E59FB">
          <w:pPr>
            <w:pStyle w:val="TOC1"/>
            <w:tabs>
              <w:tab w:val="right" w:leader="dot" w:pos="9016"/>
            </w:tabs>
            <w:rPr>
              <w:noProof/>
            </w:rPr>
          </w:pPr>
          <w:r>
            <w:fldChar w:fldCharType="begin"/>
          </w:r>
          <w:r>
            <w:instrText xml:space="preserve"> TOC \o "1-3" \h \z \u </w:instrText>
          </w:r>
          <w:r>
            <w:fldChar w:fldCharType="separate"/>
          </w:r>
          <w:hyperlink w:anchor="_Toc501894392" w:history="1">
            <w:r w:rsidRPr="00AF014F">
              <w:rPr>
                <w:rStyle w:val="Hyperlink"/>
                <w:noProof/>
              </w:rPr>
              <w:t>Table of Contents</w:t>
            </w:r>
            <w:r>
              <w:rPr>
                <w:noProof/>
                <w:webHidden/>
              </w:rPr>
              <w:tab/>
            </w:r>
            <w:r>
              <w:rPr>
                <w:noProof/>
                <w:webHidden/>
              </w:rPr>
              <w:fldChar w:fldCharType="begin"/>
            </w:r>
            <w:r>
              <w:rPr>
                <w:noProof/>
                <w:webHidden/>
              </w:rPr>
              <w:instrText xml:space="preserve"> PAGEREF _Toc501894392 \h </w:instrText>
            </w:r>
            <w:r>
              <w:rPr>
                <w:noProof/>
                <w:webHidden/>
              </w:rPr>
            </w:r>
            <w:r>
              <w:rPr>
                <w:noProof/>
                <w:webHidden/>
              </w:rPr>
              <w:fldChar w:fldCharType="separate"/>
            </w:r>
            <w:r>
              <w:rPr>
                <w:noProof/>
                <w:webHidden/>
              </w:rPr>
              <w:t>2</w:t>
            </w:r>
            <w:r>
              <w:rPr>
                <w:noProof/>
                <w:webHidden/>
              </w:rPr>
              <w:fldChar w:fldCharType="end"/>
            </w:r>
          </w:hyperlink>
        </w:p>
        <w:p w14:paraId="411EE190" w14:textId="70B86229" w:rsidR="004E59FB" w:rsidRDefault="004E59FB">
          <w:pPr>
            <w:pStyle w:val="TOC1"/>
            <w:tabs>
              <w:tab w:val="right" w:leader="dot" w:pos="9016"/>
            </w:tabs>
            <w:rPr>
              <w:noProof/>
            </w:rPr>
          </w:pPr>
          <w:hyperlink w:anchor="_Toc501894393" w:history="1">
            <w:r w:rsidRPr="00AF014F">
              <w:rPr>
                <w:rStyle w:val="Hyperlink"/>
                <w:noProof/>
              </w:rPr>
              <w:t>Introduction</w:t>
            </w:r>
            <w:r>
              <w:rPr>
                <w:noProof/>
                <w:webHidden/>
              </w:rPr>
              <w:tab/>
            </w:r>
            <w:r>
              <w:rPr>
                <w:noProof/>
                <w:webHidden/>
              </w:rPr>
              <w:fldChar w:fldCharType="begin"/>
            </w:r>
            <w:r>
              <w:rPr>
                <w:noProof/>
                <w:webHidden/>
              </w:rPr>
              <w:instrText xml:space="preserve"> PAGEREF _Toc501894393 \h </w:instrText>
            </w:r>
            <w:r>
              <w:rPr>
                <w:noProof/>
                <w:webHidden/>
              </w:rPr>
            </w:r>
            <w:r>
              <w:rPr>
                <w:noProof/>
                <w:webHidden/>
              </w:rPr>
              <w:fldChar w:fldCharType="separate"/>
            </w:r>
            <w:r>
              <w:rPr>
                <w:noProof/>
                <w:webHidden/>
              </w:rPr>
              <w:t>3</w:t>
            </w:r>
            <w:r>
              <w:rPr>
                <w:noProof/>
                <w:webHidden/>
              </w:rPr>
              <w:fldChar w:fldCharType="end"/>
            </w:r>
          </w:hyperlink>
        </w:p>
        <w:p w14:paraId="58C03318" w14:textId="49E87662" w:rsidR="004E59FB" w:rsidRDefault="004E59FB">
          <w:pPr>
            <w:pStyle w:val="TOC1"/>
            <w:tabs>
              <w:tab w:val="right" w:leader="dot" w:pos="9016"/>
            </w:tabs>
            <w:rPr>
              <w:noProof/>
            </w:rPr>
          </w:pPr>
          <w:hyperlink w:anchor="_Toc501894394" w:history="1">
            <w:r w:rsidRPr="00AF014F">
              <w:rPr>
                <w:rStyle w:val="Hyperlink"/>
                <w:noProof/>
              </w:rPr>
              <w:t>Implementation Method</w:t>
            </w:r>
            <w:r>
              <w:rPr>
                <w:noProof/>
                <w:webHidden/>
              </w:rPr>
              <w:tab/>
            </w:r>
            <w:r>
              <w:rPr>
                <w:noProof/>
                <w:webHidden/>
              </w:rPr>
              <w:fldChar w:fldCharType="begin"/>
            </w:r>
            <w:r>
              <w:rPr>
                <w:noProof/>
                <w:webHidden/>
              </w:rPr>
              <w:instrText xml:space="preserve"> PAGEREF _Toc501894394 \h </w:instrText>
            </w:r>
            <w:r>
              <w:rPr>
                <w:noProof/>
                <w:webHidden/>
              </w:rPr>
            </w:r>
            <w:r>
              <w:rPr>
                <w:noProof/>
                <w:webHidden/>
              </w:rPr>
              <w:fldChar w:fldCharType="separate"/>
            </w:r>
            <w:r>
              <w:rPr>
                <w:noProof/>
                <w:webHidden/>
              </w:rPr>
              <w:t>4</w:t>
            </w:r>
            <w:r>
              <w:rPr>
                <w:noProof/>
                <w:webHidden/>
              </w:rPr>
              <w:fldChar w:fldCharType="end"/>
            </w:r>
          </w:hyperlink>
        </w:p>
        <w:p w14:paraId="6074FB21" w14:textId="52B98F64" w:rsidR="004E59FB" w:rsidRDefault="004E59FB">
          <w:pPr>
            <w:pStyle w:val="TOC2"/>
            <w:tabs>
              <w:tab w:val="right" w:leader="dot" w:pos="9016"/>
            </w:tabs>
            <w:rPr>
              <w:noProof/>
            </w:rPr>
          </w:pPr>
          <w:hyperlink w:anchor="_Toc501894395" w:history="1">
            <w:r w:rsidRPr="00AF014F">
              <w:rPr>
                <w:rStyle w:val="Hyperlink"/>
                <w:noProof/>
              </w:rPr>
              <w:t>The Interface</w:t>
            </w:r>
            <w:r>
              <w:rPr>
                <w:noProof/>
                <w:webHidden/>
              </w:rPr>
              <w:tab/>
            </w:r>
            <w:r>
              <w:rPr>
                <w:noProof/>
                <w:webHidden/>
              </w:rPr>
              <w:fldChar w:fldCharType="begin"/>
            </w:r>
            <w:r>
              <w:rPr>
                <w:noProof/>
                <w:webHidden/>
              </w:rPr>
              <w:instrText xml:space="preserve"> PAGEREF _Toc501894395 \h </w:instrText>
            </w:r>
            <w:r>
              <w:rPr>
                <w:noProof/>
                <w:webHidden/>
              </w:rPr>
            </w:r>
            <w:r>
              <w:rPr>
                <w:noProof/>
                <w:webHidden/>
              </w:rPr>
              <w:fldChar w:fldCharType="separate"/>
            </w:r>
            <w:r>
              <w:rPr>
                <w:noProof/>
                <w:webHidden/>
              </w:rPr>
              <w:t>4</w:t>
            </w:r>
            <w:r>
              <w:rPr>
                <w:noProof/>
                <w:webHidden/>
              </w:rPr>
              <w:fldChar w:fldCharType="end"/>
            </w:r>
          </w:hyperlink>
        </w:p>
        <w:p w14:paraId="02D311E9" w14:textId="3890F836" w:rsidR="004E59FB" w:rsidRDefault="004E59FB">
          <w:pPr>
            <w:pStyle w:val="TOC2"/>
            <w:tabs>
              <w:tab w:val="right" w:leader="dot" w:pos="9016"/>
            </w:tabs>
            <w:rPr>
              <w:noProof/>
            </w:rPr>
          </w:pPr>
          <w:hyperlink w:anchor="_Toc501894396" w:history="1">
            <w:r w:rsidRPr="00AF014F">
              <w:rPr>
                <w:rStyle w:val="Hyperlink"/>
                <w:noProof/>
              </w:rPr>
              <w:t>The Interface Controller</w:t>
            </w:r>
            <w:r>
              <w:rPr>
                <w:noProof/>
                <w:webHidden/>
              </w:rPr>
              <w:tab/>
            </w:r>
            <w:r>
              <w:rPr>
                <w:noProof/>
                <w:webHidden/>
              </w:rPr>
              <w:fldChar w:fldCharType="begin"/>
            </w:r>
            <w:r>
              <w:rPr>
                <w:noProof/>
                <w:webHidden/>
              </w:rPr>
              <w:instrText xml:space="preserve"> PAGEREF _Toc501894396 \h </w:instrText>
            </w:r>
            <w:r>
              <w:rPr>
                <w:noProof/>
                <w:webHidden/>
              </w:rPr>
            </w:r>
            <w:r>
              <w:rPr>
                <w:noProof/>
                <w:webHidden/>
              </w:rPr>
              <w:fldChar w:fldCharType="separate"/>
            </w:r>
            <w:r>
              <w:rPr>
                <w:noProof/>
                <w:webHidden/>
              </w:rPr>
              <w:t>4</w:t>
            </w:r>
            <w:r>
              <w:rPr>
                <w:noProof/>
                <w:webHidden/>
              </w:rPr>
              <w:fldChar w:fldCharType="end"/>
            </w:r>
          </w:hyperlink>
        </w:p>
        <w:p w14:paraId="7662C0DA" w14:textId="2D7E5250" w:rsidR="004E59FB" w:rsidRDefault="004E59FB">
          <w:pPr>
            <w:pStyle w:val="TOC2"/>
            <w:tabs>
              <w:tab w:val="right" w:leader="dot" w:pos="9016"/>
            </w:tabs>
            <w:rPr>
              <w:noProof/>
            </w:rPr>
          </w:pPr>
          <w:hyperlink w:anchor="_Toc501894397" w:history="1">
            <w:r w:rsidRPr="00AF014F">
              <w:rPr>
                <w:rStyle w:val="Hyperlink"/>
                <w:noProof/>
              </w:rPr>
              <w:t>The Launcher</w:t>
            </w:r>
            <w:r>
              <w:rPr>
                <w:noProof/>
                <w:webHidden/>
              </w:rPr>
              <w:tab/>
            </w:r>
            <w:r>
              <w:rPr>
                <w:noProof/>
                <w:webHidden/>
              </w:rPr>
              <w:fldChar w:fldCharType="begin"/>
            </w:r>
            <w:r>
              <w:rPr>
                <w:noProof/>
                <w:webHidden/>
              </w:rPr>
              <w:instrText xml:space="preserve"> PAGEREF _Toc501894397 \h </w:instrText>
            </w:r>
            <w:r>
              <w:rPr>
                <w:noProof/>
                <w:webHidden/>
              </w:rPr>
            </w:r>
            <w:r>
              <w:rPr>
                <w:noProof/>
                <w:webHidden/>
              </w:rPr>
              <w:fldChar w:fldCharType="separate"/>
            </w:r>
            <w:r>
              <w:rPr>
                <w:noProof/>
                <w:webHidden/>
              </w:rPr>
              <w:t>8</w:t>
            </w:r>
            <w:r>
              <w:rPr>
                <w:noProof/>
                <w:webHidden/>
              </w:rPr>
              <w:fldChar w:fldCharType="end"/>
            </w:r>
          </w:hyperlink>
        </w:p>
        <w:p w14:paraId="458D67A7" w14:textId="7B0F464B" w:rsidR="004E59FB" w:rsidRDefault="004E59FB">
          <w:pPr>
            <w:pStyle w:val="TOC2"/>
            <w:tabs>
              <w:tab w:val="right" w:leader="dot" w:pos="9016"/>
            </w:tabs>
            <w:rPr>
              <w:noProof/>
            </w:rPr>
          </w:pPr>
          <w:hyperlink w:anchor="_Toc501894398" w:history="1">
            <w:r w:rsidRPr="00AF014F">
              <w:rPr>
                <w:rStyle w:val="Hyperlink"/>
                <w:noProof/>
              </w:rPr>
              <w:t>Exception Handling and Alerts</w:t>
            </w:r>
            <w:r>
              <w:rPr>
                <w:noProof/>
                <w:webHidden/>
              </w:rPr>
              <w:tab/>
            </w:r>
            <w:r>
              <w:rPr>
                <w:noProof/>
                <w:webHidden/>
              </w:rPr>
              <w:fldChar w:fldCharType="begin"/>
            </w:r>
            <w:r>
              <w:rPr>
                <w:noProof/>
                <w:webHidden/>
              </w:rPr>
              <w:instrText xml:space="preserve"> PAGEREF _Toc501894398 \h </w:instrText>
            </w:r>
            <w:r>
              <w:rPr>
                <w:noProof/>
                <w:webHidden/>
              </w:rPr>
            </w:r>
            <w:r>
              <w:rPr>
                <w:noProof/>
                <w:webHidden/>
              </w:rPr>
              <w:fldChar w:fldCharType="separate"/>
            </w:r>
            <w:r>
              <w:rPr>
                <w:noProof/>
                <w:webHidden/>
              </w:rPr>
              <w:t>8</w:t>
            </w:r>
            <w:r>
              <w:rPr>
                <w:noProof/>
                <w:webHidden/>
              </w:rPr>
              <w:fldChar w:fldCharType="end"/>
            </w:r>
          </w:hyperlink>
        </w:p>
        <w:p w14:paraId="5CCE5732" w14:textId="40057E01" w:rsidR="004E59FB" w:rsidRDefault="004E59FB">
          <w:pPr>
            <w:pStyle w:val="TOC2"/>
            <w:tabs>
              <w:tab w:val="right" w:leader="dot" w:pos="9016"/>
            </w:tabs>
            <w:rPr>
              <w:noProof/>
            </w:rPr>
          </w:pPr>
          <w:hyperlink w:anchor="_Toc501894399" w:history="1">
            <w:r w:rsidRPr="00AF014F">
              <w:rPr>
                <w:rStyle w:val="Hyperlink"/>
                <w:noProof/>
              </w:rPr>
              <w:t>Main Menu</w:t>
            </w:r>
            <w:r>
              <w:rPr>
                <w:noProof/>
                <w:webHidden/>
              </w:rPr>
              <w:tab/>
            </w:r>
            <w:r>
              <w:rPr>
                <w:noProof/>
                <w:webHidden/>
              </w:rPr>
              <w:fldChar w:fldCharType="begin"/>
            </w:r>
            <w:r>
              <w:rPr>
                <w:noProof/>
                <w:webHidden/>
              </w:rPr>
              <w:instrText xml:space="preserve"> PAGEREF _Toc501894399 \h </w:instrText>
            </w:r>
            <w:r>
              <w:rPr>
                <w:noProof/>
                <w:webHidden/>
              </w:rPr>
            </w:r>
            <w:r>
              <w:rPr>
                <w:noProof/>
                <w:webHidden/>
              </w:rPr>
              <w:fldChar w:fldCharType="separate"/>
            </w:r>
            <w:r>
              <w:rPr>
                <w:noProof/>
                <w:webHidden/>
              </w:rPr>
              <w:t>10</w:t>
            </w:r>
            <w:r>
              <w:rPr>
                <w:noProof/>
                <w:webHidden/>
              </w:rPr>
              <w:fldChar w:fldCharType="end"/>
            </w:r>
          </w:hyperlink>
        </w:p>
        <w:p w14:paraId="72F3F7B9" w14:textId="41423486" w:rsidR="004E59FB" w:rsidRDefault="004E59FB">
          <w:pPr>
            <w:pStyle w:val="TOC3"/>
            <w:tabs>
              <w:tab w:val="right" w:leader="dot" w:pos="9016"/>
            </w:tabs>
            <w:rPr>
              <w:noProof/>
            </w:rPr>
          </w:pPr>
          <w:hyperlink w:anchor="_Toc501894400" w:history="1">
            <w:r w:rsidRPr="00AF014F">
              <w:rPr>
                <w:rStyle w:val="Hyperlink"/>
                <w:noProof/>
              </w:rPr>
              <w:t>Design of the main menu</w:t>
            </w:r>
            <w:r>
              <w:rPr>
                <w:noProof/>
                <w:webHidden/>
              </w:rPr>
              <w:tab/>
            </w:r>
            <w:r>
              <w:rPr>
                <w:noProof/>
                <w:webHidden/>
              </w:rPr>
              <w:fldChar w:fldCharType="begin"/>
            </w:r>
            <w:r>
              <w:rPr>
                <w:noProof/>
                <w:webHidden/>
              </w:rPr>
              <w:instrText xml:space="preserve"> PAGEREF _Toc501894400 \h </w:instrText>
            </w:r>
            <w:r>
              <w:rPr>
                <w:noProof/>
                <w:webHidden/>
              </w:rPr>
            </w:r>
            <w:r>
              <w:rPr>
                <w:noProof/>
                <w:webHidden/>
              </w:rPr>
              <w:fldChar w:fldCharType="separate"/>
            </w:r>
            <w:r>
              <w:rPr>
                <w:noProof/>
                <w:webHidden/>
              </w:rPr>
              <w:t>10</w:t>
            </w:r>
            <w:r>
              <w:rPr>
                <w:noProof/>
                <w:webHidden/>
              </w:rPr>
              <w:fldChar w:fldCharType="end"/>
            </w:r>
          </w:hyperlink>
        </w:p>
        <w:p w14:paraId="147356E4" w14:textId="77172571" w:rsidR="004E59FB" w:rsidRDefault="004E59FB">
          <w:pPr>
            <w:pStyle w:val="TOC3"/>
            <w:tabs>
              <w:tab w:val="right" w:leader="dot" w:pos="9016"/>
            </w:tabs>
            <w:rPr>
              <w:noProof/>
            </w:rPr>
          </w:pPr>
          <w:hyperlink w:anchor="_Toc501894401" w:history="1">
            <w:r w:rsidRPr="00AF014F">
              <w:rPr>
                <w:rStyle w:val="Hyperlink"/>
                <w:noProof/>
              </w:rPr>
              <w:t>Main Menu Controller</w:t>
            </w:r>
            <w:r>
              <w:rPr>
                <w:noProof/>
                <w:webHidden/>
              </w:rPr>
              <w:tab/>
            </w:r>
            <w:r>
              <w:rPr>
                <w:noProof/>
                <w:webHidden/>
              </w:rPr>
              <w:fldChar w:fldCharType="begin"/>
            </w:r>
            <w:r>
              <w:rPr>
                <w:noProof/>
                <w:webHidden/>
              </w:rPr>
              <w:instrText xml:space="preserve"> PAGEREF _Toc501894401 \h </w:instrText>
            </w:r>
            <w:r>
              <w:rPr>
                <w:noProof/>
                <w:webHidden/>
              </w:rPr>
            </w:r>
            <w:r>
              <w:rPr>
                <w:noProof/>
                <w:webHidden/>
              </w:rPr>
              <w:fldChar w:fldCharType="separate"/>
            </w:r>
            <w:r>
              <w:rPr>
                <w:noProof/>
                <w:webHidden/>
              </w:rPr>
              <w:t>10</w:t>
            </w:r>
            <w:r>
              <w:rPr>
                <w:noProof/>
                <w:webHidden/>
              </w:rPr>
              <w:fldChar w:fldCharType="end"/>
            </w:r>
          </w:hyperlink>
        </w:p>
        <w:p w14:paraId="27D924D9" w14:textId="7E8F3992" w:rsidR="004E59FB" w:rsidRDefault="004E59FB">
          <w:pPr>
            <w:pStyle w:val="TOC3"/>
            <w:tabs>
              <w:tab w:val="right" w:leader="dot" w:pos="9016"/>
            </w:tabs>
            <w:rPr>
              <w:noProof/>
            </w:rPr>
          </w:pPr>
          <w:hyperlink w:anchor="_Toc501894402" w:history="1">
            <w:r w:rsidRPr="00AF014F">
              <w:rPr>
                <w:rStyle w:val="Hyperlink"/>
                <w:noProof/>
              </w:rPr>
              <w:t>Main Menu Display</w:t>
            </w:r>
            <w:r>
              <w:rPr>
                <w:noProof/>
                <w:webHidden/>
              </w:rPr>
              <w:tab/>
            </w:r>
            <w:r>
              <w:rPr>
                <w:noProof/>
                <w:webHidden/>
              </w:rPr>
              <w:fldChar w:fldCharType="begin"/>
            </w:r>
            <w:r>
              <w:rPr>
                <w:noProof/>
                <w:webHidden/>
              </w:rPr>
              <w:instrText xml:space="preserve"> PAGEREF _Toc501894402 \h </w:instrText>
            </w:r>
            <w:r>
              <w:rPr>
                <w:noProof/>
                <w:webHidden/>
              </w:rPr>
            </w:r>
            <w:r>
              <w:rPr>
                <w:noProof/>
                <w:webHidden/>
              </w:rPr>
              <w:fldChar w:fldCharType="separate"/>
            </w:r>
            <w:r>
              <w:rPr>
                <w:noProof/>
                <w:webHidden/>
              </w:rPr>
              <w:t>11</w:t>
            </w:r>
            <w:r>
              <w:rPr>
                <w:noProof/>
                <w:webHidden/>
              </w:rPr>
              <w:fldChar w:fldCharType="end"/>
            </w:r>
          </w:hyperlink>
        </w:p>
        <w:p w14:paraId="50675F44" w14:textId="1F919EF9" w:rsidR="004E59FB" w:rsidRDefault="004E59FB">
          <w:pPr>
            <w:pStyle w:val="TOC1"/>
            <w:tabs>
              <w:tab w:val="right" w:leader="dot" w:pos="9016"/>
            </w:tabs>
            <w:rPr>
              <w:noProof/>
            </w:rPr>
          </w:pPr>
          <w:hyperlink w:anchor="_Toc501894403" w:history="1">
            <w:r w:rsidRPr="00AF014F">
              <w:rPr>
                <w:rStyle w:val="Hyperlink"/>
                <w:noProof/>
              </w:rPr>
              <w:t>Problems Encountered</w:t>
            </w:r>
            <w:r>
              <w:rPr>
                <w:noProof/>
                <w:webHidden/>
              </w:rPr>
              <w:tab/>
            </w:r>
            <w:r>
              <w:rPr>
                <w:noProof/>
                <w:webHidden/>
              </w:rPr>
              <w:fldChar w:fldCharType="begin"/>
            </w:r>
            <w:r>
              <w:rPr>
                <w:noProof/>
                <w:webHidden/>
              </w:rPr>
              <w:instrText xml:space="preserve"> PAGEREF _Toc501894403 \h </w:instrText>
            </w:r>
            <w:r>
              <w:rPr>
                <w:noProof/>
                <w:webHidden/>
              </w:rPr>
            </w:r>
            <w:r>
              <w:rPr>
                <w:noProof/>
                <w:webHidden/>
              </w:rPr>
              <w:fldChar w:fldCharType="separate"/>
            </w:r>
            <w:r>
              <w:rPr>
                <w:noProof/>
                <w:webHidden/>
              </w:rPr>
              <w:t>12</w:t>
            </w:r>
            <w:r>
              <w:rPr>
                <w:noProof/>
                <w:webHidden/>
              </w:rPr>
              <w:fldChar w:fldCharType="end"/>
            </w:r>
          </w:hyperlink>
        </w:p>
        <w:p w14:paraId="420F6F9B" w14:textId="308C88F4" w:rsidR="004E59FB" w:rsidRDefault="004E59FB">
          <w:r>
            <w:rPr>
              <w:b/>
              <w:bCs/>
              <w:noProof/>
            </w:rPr>
            <w:fldChar w:fldCharType="end"/>
          </w:r>
        </w:p>
      </w:sdtContent>
    </w:sdt>
    <w:p w14:paraId="04AC42EB" w14:textId="77777777" w:rsidR="004E59FB" w:rsidRDefault="004E59FB" w:rsidP="00D16031">
      <w:pPr>
        <w:sectPr w:rsidR="004E59FB">
          <w:pgSz w:w="11906" w:h="16838"/>
          <w:pgMar w:top="1440" w:right="1440" w:bottom="1440" w:left="1440" w:header="708" w:footer="708" w:gutter="0"/>
          <w:cols w:space="708"/>
          <w:docGrid w:linePitch="360"/>
        </w:sectPr>
      </w:pPr>
    </w:p>
    <w:p w14:paraId="54419F34" w14:textId="6B283585" w:rsidR="00D16031" w:rsidRDefault="00D16031" w:rsidP="00D16031">
      <w:pPr>
        <w:pStyle w:val="Heading1"/>
      </w:pPr>
      <w:bookmarkStart w:id="2" w:name="_Toc501894393"/>
      <w:r>
        <w:lastRenderedPageBreak/>
        <w:t>Introduction</w:t>
      </w:r>
      <w:bookmarkEnd w:id="2"/>
    </w:p>
    <w:p w14:paraId="009A190B" w14:textId="32BF79DD" w:rsidR="00D16031" w:rsidRDefault="00D16031" w:rsidP="00D16031"/>
    <w:p w14:paraId="76B2D5F8" w14:textId="5B63D038" w:rsidR="00D16031" w:rsidRDefault="00D16031" w:rsidP="00D16031">
      <w:pPr>
        <w:rPr>
          <w:sz w:val="24"/>
        </w:rPr>
      </w:pPr>
      <w:r>
        <w:rPr>
          <w:sz w:val="24"/>
        </w:rPr>
        <w:t xml:space="preserve">The aim of this coursework is to create a program that will view and edit the map of the Diamond Hunter game. The program should be able to allow the user to make changes to the map by moving the axe and the boat. </w:t>
      </w:r>
      <w:r w:rsidR="0043617B">
        <w:rPr>
          <w:sz w:val="24"/>
        </w:rPr>
        <w:t xml:space="preserve">I should be interactive and additional features are also welcome. </w:t>
      </w:r>
    </w:p>
    <w:p w14:paraId="1F37D408" w14:textId="17CCE114" w:rsidR="0043617B" w:rsidRDefault="0043617B" w:rsidP="00D16031">
      <w:pPr>
        <w:rPr>
          <w:sz w:val="24"/>
        </w:rPr>
      </w:pPr>
      <w:r>
        <w:rPr>
          <w:sz w:val="24"/>
        </w:rPr>
        <w:t xml:space="preserve">To be able to complete this project, we had to know our way around the Diamond Hunter code and therefore knowledge from the previous coursework was very helpful. The program will be using features like JavaFX and </w:t>
      </w:r>
      <w:proofErr w:type="spellStart"/>
      <w:r>
        <w:rPr>
          <w:sz w:val="24"/>
        </w:rPr>
        <w:t>SceneBuilder</w:t>
      </w:r>
      <w:proofErr w:type="spellEnd"/>
      <w:r>
        <w:rPr>
          <w:sz w:val="24"/>
        </w:rPr>
        <w:t xml:space="preserve"> to make the interface. </w:t>
      </w:r>
    </w:p>
    <w:p w14:paraId="10C2A21E" w14:textId="62864E8B" w:rsidR="00830F4D" w:rsidRDefault="005C6F92" w:rsidP="00D16031">
      <w:pPr>
        <w:rPr>
          <w:sz w:val="24"/>
        </w:rPr>
      </w:pPr>
      <w:r>
        <w:rPr>
          <w:sz w:val="24"/>
        </w:rPr>
        <w:t>This coursework therefore involved much experimenting with JavaFX to see how it works, how to use it and how it behaves in certain conditions</w:t>
      </w:r>
      <w:r w:rsidR="00867F79">
        <w:rPr>
          <w:sz w:val="24"/>
        </w:rPr>
        <w:t>, which proved to be challenging but still fun.</w:t>
      </w:r>
      <w:r w:rsidR="00830F4D">
        <w:rPr>
          <w:sz w:val="24"/>
        </w:rPr>
        <w:t xml:space="preserve"> </w:t>
      </w:r>
    </w:p>
    <w:p w14:paraId="5580115F" w14:textId="11B6536D" w:rsidR="00830F4D" w:rsidRDefault="00830F4D" w:rsidP="00D16031">
      <w:pPr>
        <w:rPr>
          <w:sz w:val="24"/>
        </w:rPr>
      </w:pPr>
      <w:r>
        <w:rPr>
          <w:sz w:val="24"/>
        </w:rPr>
        <w:t xml:space="preserve">In addition, we will also be using GitHub and Git to synchronise our data across </w:t>
      </w:r>
      <w:proofErr w:type="gramStart"/>
      <w:r>
        <w:rPr>
          <w:sz w:val="24"/>
        </w:rPr>
        <w:t>all of</w:t>
      </w:r>
      <w:proofErr w:type="gramEnd"/>
      <w:r>
        <w:rPr>
          <w:sz w:val="24"/>
        </w:rPr>
        <w:t xml:space="preserve"> our devices that we use </w:t>
      </w:r>
      <w:r w:rsidR="007D4328">
        <w:rPr>
          <w:sz w:val="24"/>
        </w:rPr>
        <w:t xml:space="preserve">for coding. </w:t>
      </w:r>
    </w:p>
    <w:p w14:paraId="1AAB4954" w14:textId="3828CEFE" w:rsidR="007468AF" w:rsidRDefault="007468AF" w:rsidP="00D16031">
      <w:pPr>
        <w:rPr>
          <w:sz w:val="24"/>
        </w:rPr>
      </w:pPr>
    </w:p>
    <w:p w14:paraId="1099B7F3" w14:textId="7432984D" w:rsidR="007468AF" w:rsidRDefault="007468AF" w:rsidP="00D16031">
      <w:pPr>
        <w:rPr>
          <w:sz w:val="24"/>
        </w:rPr>
      </w:pPr>
    </w:p>
    <w:p w14:paraId="595C4932" w14:textId="77777777" w:rsidR="007468AF" w:rsidRDefault="007468AF" w:rsidP="00D16031">
      <w:pPr>
        <w:rPr>
          <w:sz w:val="24"/>
        </w:rPr>
        <w:sectPr w:rsidR="007468AF">
          <w:pgSz w:w="11906" w:h="16838"/>
          <w:pgMar w:top="1440" w:right="1440" w:bottom="1440" w:left="1440" w:header="708" w:footer="708" w:gutter="0"/>
          <w:cols w:space="708"/>
          <w:docGrid w:linePitch="360"/>
        </w:sectPr>
      </w:pPr>
    </w:p>
    <w:p w14:paraId="5409B68F" w14:textId="2A8883A7" w:rsidR="007468AF" w:rsidRDefault="007468AF" w:rsidP="007468AF">
      <w:pPr>
        <w:pStyle w:val="Heading1"/>
      </w:pPr>
      <w:bookmarkStart w:id="3" w:name="_Toc501894394"/>
      <w:r>
        <w:lastRenderedPageBreak/>
        <w:t>Implementation Method</w:t>
      </w:r>
      <w:bookmarkEnd w:id="3"/>
    </w:p>
    <w:p w14:paraId="522F562A" w14:textId="7D096172" w:rsidR="007468AF" w:rsidRDefault="007468AF" w:rsidP="007468AF"/>
    <w:p w14:paraId="6BEC4A99" w14:textId="2095C8A6" w:rsidR="007468AF" w:rsidRDefault="007468AF" w:rsidP="007468AF">
      <w:pPr>
        <w:rPr>
          <w:sz w:val="24"/>
        </w:rPr>
      </w:pPr>
      <w:r>
        <w:rPr>
          <w:sz w:val="24"/>
        </w:rPr>
        <w:t>The program consisted of several elements:</w:t>
      </w:r>
    </w:p>
    <w:p w14:paraId="2D3F5542" w14:textId="19F9BBB5" w:rsidR="007468AF" w:rsidRDefault="007468AF" w:rsidP="007468AF">
      <w:pPr>
        <w:pStyle w:val="ListParagraph"/>
        <w:numPr>
          <w:ilvl w:val="0"/>
          <w:numId w:val="2"/>
        </w:numPr>
        <w:rPr>
          <w:sz w:val="24"/>
        </w:rPr>
      </w:pPr>
      <w:r>
        <w:rPr>
          <w:sz w:val="24"/>
        </w:rPr>
        <w:t>An interface</w:t>
      </w:r>
    </w:p>
    <w:p w14:paraId="1CA2D8DC" w14:textId="3C95891F" w:rsidR="007468AF" w:rsidRDefault="007468AF" w:rsidP="007468AF">
      <w:pPr>
        <w:pStyle w:val="ListParagraph"/>
        <w:numPr>
          <w:ilvl w:val="0"/>
          <w:numId w:val="2"/>
        </w:numPr>
        <w:rPr>
          <w:sz w:val="24"/>
        </w:rPr>
      </w:pPr>
      <w:r>
        <w:rPr>
          <w:sz w:val="24"/>
        </w:rPr>
        <w:t>A controller for the interface</w:t>
      </w:r>
    </w:p>
    <w:p w14:paraId="4FBA3AA9" w14:textId="2250339E" w:rsidR="007468AF" w:rsidRDefault="007468AF" w:rsidP="007468AF">
      <w:pPr>
        <w:pStyle w:val="ListParagraph"/>
        <w:numPr>
          <w:ilvl w:val="0"/>
          <w:numId w:val="2"/>
        </w:numPr>
        <w:rPr>
          <w:sz w:val="24"/>
        </w:rPr>
      </w:pPr>
      <w:r>
        <w:rPr>
          <w:sz w:val="24"/>
        </w:rPr>
        <w:t>A launcher</w:t>
      </w:r>
    </w:p>
    <w:p w14:paraId="79D90791" w14:textId="6039F106" w:rsidR="0059088B" w:rsidRDefault="0059088B" w:rsidP="007468AF">
      <w:pPr>
        <w:pStyle w:val="ListParagraph"/>
        <w:numPr>
          <w:ilvl w:val="0"/>
          <w:numId w:val="2"/>
        </w:numPr>
        <w:rPr>
          <w:sz w:val="24"/>
        </w:rPr>
      </w:pPr>
      <w:r>
        <w:rPr>
          <w:sz w:val="24"/>
        </w:rPr>
        <w:t>Exception handling with alert messages</w:t>
      </w:r>
    </w:p>
    <w:p w14:paraId="29E05D0E" w14:textId="08EF5868" w:rsidR="00BE2E2B" w:rsidRDefault="00BE2E2B" w:rsidP="007468AF">
      <w:pPr>
        <w:pStyle w:val="ListParagraph"/>
        <w:numPr>
          <w:ilvl w:val="0"/>
          <w:numId w:val="2"/>
        </w:numPr>
        <w:rPr>
          <w:sz w:val="24"/>
        </w:rPr>
      </w:pPr>
      <w:r>
        <w:rPr>
          <w:sz w:val="24"/>
        </w:rPr>
        <w:t xml:space="preserve">Main Menu </w:t>
      </w:r>
    </w:p>
    <w:p w14:paraId="28BC8370" w14:textId="7B0BB7B8" w:rsidR="007468AF" w:rsidRDefault="007468AF" w:rsidP="007468AF">
      <w:pPr>
        <w:pStyle w:val="Heading2"/>
      </w:pPr>
      <w:bookmarkStart w:id="4" w:name="_Toc501894395"/>
      <w:r>
        <w:t>The Interface</w:t>
      </w:r>
      <w:bookmarkEnd w:id="4"/>
    </w:p>
    <w:p w14:paraId="0B940189" w14:textId="77777777" w:rsidR="007468AF" w:rsidRPr="007468AF" w:rsidRDefault="007468AF" w:rsidP="007468AF"/>
    <w:p w14:paraId="5F0A96E4" w14:textId="37EE94C6" w:rsidR="007468AF" w:rsidRDefault="007468AF" w:rsidP="007468AF">
      <w:pPr>
        <w:rPr>
          <w:sz w:val="24"/>
        </w:rPr>
      </w:pPr>
      <w:r>
        <w:rPr>
          <w:sz w:val="24"/>
        </w:rPr>
        <w:t xml:space="preserve">To make the interface, we had to use JavaFX together with </w:t>
      </w:r>
      <w:proofErr w:type="spellStart"/>
      <w:r>
        <w:rPr>
          <w:sz w:val="24"/>
        </w:rPr>
        <w:t>SceneBuilder</w:t>
      </w:r>
      <w:proofErr w:type="spellEnd"/>
      <w:r>
        <w:rPr>
          <w:sz w:val="24"/>
        </w:rPr>
        <w:t xml:space="preserve">, which is an interactive program to make the interface. The file was in the form of an FXML Document. </w:t>
      </w:r>
      <w:proofErr w:type="spellStart"/>
      <w:r>
        <w:rPr>
          <w:sz w:val="24"/>
        </w:rPr>
        <w:t>SceneBuilder</w:t>
      </w:r>
      <w:proofErr w:type="spellEnd"/>
      <w:r>
        <w:rPr>
          <w:sz w:val="24"/>
        </w:rPr>
        <w:t xml:space="preserve"> allows the creation of several elements on the interface. For our purpose, we used buttons and text boxes as well as a canvas (for the map display) for our interface. Here is a screenshot of the planned interface. </w:t>
      </w:r>
    </w:p>
    <w:p w14:paraId="56CE4FC3" w14:textId="1F45740D" w:rsidR="007468AF" w:rsidRDefault="007468AF" w:rsidP="007468AF">
      <w:pPr>
        <w:rPr>
          <w:sz w:val="24"/>
        </w:rPr>
      </w:pPr>
      <w:r>
        <w:rPr>
          <w:noProof/>
          <w:sz w:val="24"/>
        </w:rPr>
        <w:drawing>
          <wp:inline distT="0" distB="0" distL="0" distR="0" wp14:anchorId="430EA4AB" wp14:editId="318A3CA6">
            <wp:extent cx="5731510" cy="3140710"/>
            <wp:effectExtent l="0" t="0" r="2540" b="2540"/>
            <wp:docPr id="2"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inline>
        </w:drawing>
      </w:r>
    </w:p>
    <w:p w14:paraId="4681DA58" w14:textId="54C95FD0" w:rsidR="007468AF" w:rsidRDefault="007468AF" w:rsidP="007468AF">
      <w:pPr>
        <w:pStyle w:val="Heading2"/>
      </w:pPr>
      <w:bookmarkStart w:id="5" w:name="_Toc501894396"/>
      <w:r>
        <w:t>The Interface Controller</w:t>
      </w:r>
      <w:bookmarkEnd w:id="5"/>
    </w:p>
    <w:p w14:paraId="4C6D9750" w14:textId="77777777" w:rsidR="007468AF" w:rsidRPr="007468AF" w:rsidRDefault="007468AF" w:rsidP="007468AF"/>
    <w:p w14:paraId="1D7C22C7" w14:textId="5A896CB3" w:rsidR="007468AF" w:rsidRDefault="007468AF" w:rsidP="007468AF">
      <w:pPr>
        <w:rPr>
          <w:sz w:val="24"/>
        </w:rPr>
      </w:pPr>
      <w:r>
        <w:rPr>
          <w:sz w:val="24"/>
        </w:rPr>
        <w:t xml:space="preserve">The controller is the most essential part of the project. It will tell the interface how to react in certain conditions such as a mouse click. It will also be able to use the Canvas to display the map. It will also be responsible to display error messages and handle exceptions. </w:t>
      </w:r>
      <w:r w:rsidR="0059088B">
        <w:rPr>
          <w:sz w:val="24"/>
        </w:rPr>
        <w:t xml:space="preserve">It is basically the brain of the interface. Here are some screenshots of the interface controller. </w:t>
      </w:r>
    </w:p>
    <w:p w14:paraId="651C04BD" w14:textId="4B8999F4" w:rsidR="0059088B" w:rsidRDefault="0059088B" w:rsidP="007468AF">
      <w:pPr>
        <w:rPr>
          <w:sz w:val="24"/>
        </w:rPr>
      </w:pPr>
      <w:r>
        <w:rPr>
          <w:noProof/>
          <w:sz w:val="24"/>
        </w:rPr>
        <w:lastRenderedPageBreak/>
        <w:drawing>
          <wp:inline distT="0" distB="0" distL="0" distR="0" wp14:anchorId="3F84C371" wp14:editId="17A5B7D1">
            <wp:extent cx="5731510" cy="2895600"/>
            <wp:effectExtent l="0" t="0" r="254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0753D762" w14:textId="0897A307" w:rsidR="0059088B" w:rsidRDefault="0059088B" w:rsidP="0059088B">
      <w:pPr>
        <w:rPr>
          <w:sz w:val="24"/>
        </w:rPr>
      </w:pPr>
      <w:r>
        <w:rPr>
          <w:noProof/>
          <w:sz w:val="24"/>
        </w:rPr>
        <mc:AlternateContent>
          <mc:Choice Requires="wps">
            <w:drawing>
              <wp:anchor distT="0" distB="0" distL="114300" distR="114300" simplePos="0" relativeHeight="251659264" behindDoc="0" locked="0" layoutInCell="1" allowOverlap="1" wp14:anchorId="3C55F406" wp14:editId="53D78A32">
                <wp:simplePos x="0" y="0"/>
                <wp:positionH relativeFrom="column">
                  <wp:posOffset>0</wp:posOffset>
                </wp:positionH>
                <wp:positionV relativeFrom="paragraph">
                  <wp:posOffset>142875</wp:posOffset>
                </wp:positionV>
                <wp:extent cx="4008120" cy="8915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prstClr val="black"/>
                          </a:solidFill>
                        </a:ln>
                      </wps:spPr>
                      <wps:txbx>
                        <w:txbxContent>
                          <w:p w14:paraId="4AE45605" w14:textId="26319001" w:rsidR="0059088B" w:rsidRPr="0059088B" w:rsidRDefault="0059088B">
                            <w:pPr>
                              <w:rPr>
                                <w:lang w:val="en-US"/>
                              </w:rPr>
                            </w:pPr>
                            <w:r>
                              <w:rPr>
                                <w:lang w:val="en-US"/>
                              </w:rPr>
                              <w:t>This part of the code directs the controller where to get initial data from. It also displays the coordinates in the text box. Since the container is 16 times bigger, it compensates with division by 16 for user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55F406" id="_x0000_t202" coordsize="21600,21600" o:spt="202" path="m,l,21600r21600,l21600,xe">
                <v:stroke joinstyle="miter"/>
                <v:path gradientshapeok="t" o:connecttype="rect"/>
              </v:shapetype>
              <v:shape id="Text Box 4" o:spid="_x0000_s1026" type="#_x0000_t202" style="position:absolute;margin-left:0;margin-top:11.25pt;width:315.6pt;height:70.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ZtTAIAAKEEAAAOAAAAZHJzL2Uyb0RvYy54bWysVF1P2zAUfZ+0/2D5fSTtAitVU9SBmCYh&#10;QALEs+s4JJrj69luE/brd+x+0LI9TXtx7peP7z333swuhk6ztXK+JVPy0UnOmTKSqta8lPzp8frT&#10;hDMfhKmEJqNK/qo8v5h//DDr7VSNqSFdKccAYvy0tyVvQrDTLPOyUZ3wJ2SVgbMm14kA1b1klRM9&#10;0DudjfP8LOvJVdaRVN7DerVx8nnCr2slw11dexWYLjlyC+l06VzGM5vPxPTFCdu0cpuG+IcsOtEa&#10;PLqHuhJBsJVr/4DqWunIUx1OJHUZ1XUrVaoB1Yzyd9U8NMKqVAvI8XZPk/9/sPJ2fe9YW5W84MyI&#10;Di16VENgX2lgRWSnt36KoAeLsDDAjC7v7B7GWPRQuy5+UQ6DHzy/7rmNYBLGIs8nozFcEr7J+ei0&#10;SORnb7et8+Gboo5FoeQOvUuUivWND8gEobuQ+Jgn3VbXrdZJifOiLrVja4FO65ByxI2jKG1YX/Kz&#10;z6d5Aj7yRej9/aUW8kes8hgBmjYwRk42tUcpDMthS9SSqlfw5GgzZ97K6xa4N8KHe+EwWKgfyxLu&#10;cNSakAxtJc4acr/+Zo/x6De8nPUY1JL7nyvhFGf6u8EknI8KUMlCUorTL5Fjd+hZHnrMqrskMDTC&#10;WlqZxBgf9E6sHXXP2KlFfBUuYSTeLnnYiZdhsz7YSakWixSEWbYi3JgHKyN07Ejk83F4Fs5u+xkw&#10;Cbe0G2kxfdfWTWy8aWixClS3qeeR4A2rW96xB6kt252Ni3aop6i3P8v8NwAAAP//AwBQSwMEFAAG&#10;AAgAAAAhAJP1+NvaAAAABwEAAA8AAABkcnMvZG93bnJldi54bWxMjzFPwzAUhHck/oP1kNioUyOi&#10;NMSpABUWJgpifo1fbYvYjmw3Df8eM8F4utPdd912cSObKSYbvIT1qgJGfgjKei3h4/35pgGWMnqF&#10;Y/Ak4ZsSbPvLiw5bFc7+jeZ91qyU+NSiBJPz1HKeBkMO0ypM5It3DNFhLjJqriKeS7kbuaiqmju0&#10;viwYnOjJ0PC1PzkJu0e90UOD0ewaZe28fB5f9YuU11fLwz2wTEv+C8MvfkGHvjAdwsmrxEYJ5UiW&#10;IMQdsOLWt2sB7FBitdgA7zv+n7//AQAA//8DAFBLAQItABQABgAIAAAAIQC2gziS/gAAAOEBAAAT&#10;AAAAAAAAAAAAAAAAAAAAAABbQ29udGVudF9UeXBlc10ueG1sUEsBAi0AFAAGAAgAAAAhADj9If/W&#10;AAAAlAEAAAsAAAAAAAAAAAAAAAAALwEAAF9yZWxzLy5yZWxzUEsBAi0AFAAGAAgAAAAhAET0Nm1M&#10;AgAAoQQAAA4AAAAAAAAAAAAAAAAALgIAAGRycy9lMm9Eb2MueG1sUEsBAi0AFAAGAAgAAAAhAJP1&#10;+NvaAAAABwEAAA8AAAAAAAAAAAAAAAAApgQAAGRycy9kb3ducmV2LnhtbFBLBQYAAAAABAAEAPMA&#10;AACtBQAAAAA=&#10;" fillcolor="white [3201]" strokeweight=".5pt">
                <v:textbox>
                  <w:txbxContent>
                    <w:p w14:paraId="4AE45605" w14:textId="26319001" w:rsidR="0059088B" w:rsidRPr="0059088B" w:rsidRDefault="0059088B">
                      <w:pPr>
                        <w:rPr>
                          <w:lang w:val="en-US"/>
                        </w:rPr>
                      </w:pPr>
                      <w:r>
                        <w:rPr>
                          <w:lang w:val="en-US"/>
                        </w:rPr>
                        <w:t>This part of the code directs the controller where to get initial data from. It also displays the coordinates in the text box. Since the container is 16 times bigger, it compensates with division by 16 for user display.</w:t>
                      </w:r>
                    </w:p>
                  </w:txbxContent>
                </v:textbox>
              </v:shape>
            </w:pict>
          </mc:Fallback>
        </mc:AlternateContent>
      </w:r>
    </w:p>
    <w:p w14:paraId="15350C14" w14:textId="566E46D6" w:rsidR="0059088B" w:rsidRDefault="0059088B" w:rsidP="0059088B">
      <w:pPr>
        <w:rPr>
          <w:sz w:val="24"/>
        </w:rPr>
      </w:pPr>
    </w:p>
    <w:p w14:paraId="5FA05CBA" w14:textId="2612355F" w:rsidR="0059088B" w:rsidRDefault="0059088B" w:rsidP="0059088B">
      <w:pPr>
        <w:rPr>
          <w:sz w:val="24"/>
        </w:rPr>
      </w:pPr>
    </w:p>
    <w:p w14:paraId="23964346" w14:textId="41CBB9D7" w:rsidR="0059088B" w:rsidRDefault="0059088B" w:rsidP="0059088B">
      <w:pPr>
        <w:tabs>
          <w:tab w:val="left" w:pos="6804"/>
        </w:tabs>
        <w:rPr>
          <w:sz w:val="24"/>
        </w:rPr>
      </w:pPr>
      <w:r>
        <w:rPr>
          <w:sz w:val="24"/>
        </w:rPr>
        <w:tab/>
      </w:r>
    </w:p>
    <w:p w14:paraId="3FA54A04" w14:textId="1FBB9B2B" w:rsidR="0059088B" w:rsidRDefault="0059088B" w:rsidP="0059088B">
      <w:pPr>
        <w:tabs>
          <w:tab w:val="left" w:pos="6804"/>
        </w:tabs>
        <w:rPr>
          <w:sz w:val="24"/>
        </w:rPr>
      </w:pPr>
      <w:r>
        <w:rPr>
          <w:noProof/>
          <w:sz w:val="24"/>
        </w:rPr>
        <mc:AlternateContent>
          <mc:Choice Requires="wps">
            <w:drawing>
              <wp:anchor distT="0" distB="0" distL="114300" distR="114300" simplePos="0" relativeHeight="251660288" behindDoc="0" locked="0" layoutInCell="1" allowOverlap="1" wp14:anchorId="4F34DF13" wp14:editId="20FE6AE1">
                <wp:simplePos x="0" y="0"/>
                <wp:positionH relativeFrom="column">
                  <wp:posOffset>0</wp:posOffset>
                </wp:positionH>
                <wp:positionV relativeFrom="paragraph">
                  <wp:posOffset>4495800</wp:posOffset>
                </wp:positionV>
                <wp:extent cx="3368040" cy="716280"/>
                <wp:effectExtent l="0" t="0" r="22860" b="26670"/>
                <wp:wrapNone/>
                <wp:docPr id="6" name="Text Box 6"/>
                <wp:cNvGraphicFramePr/>
                <a:graphic xmlns:a="http://schemas.openxmlformats.org/drawingml/2006/main">
                  <a:graphicData uri="http://schemas.microsoft.com/office/word/2010/wordprocessingShape">
                    <wps:wsp>
                      <wps:cNvSpPr txBox="1"/>
                      <wps:spPr>
                        <a:xfrm>
                          <a:off x="0" y="0"/>
                          <a:ext cx="3368040" cy="716280"/>
                        </a:xfrm>
                        <a:prstGeom prst="rect">
                          <a:avLst/>
                        </a:prstGeom>
                        <a:solidFill>
                          <a:schemeClr val="lt1"/>
                        </a:solidFill>
                        <a:ln w="6350">
                          <a:solidFill>
                            <a:prstClr val="black"/>
                          </a:solidFill>
                        </a:ln>
                      </wps:spPr>
                      <wps:txbx>
                        <w:txbxContent>
                          <w:p w14:paraId="53A52928" w14:textId="06C30D49" w:rsidR="0059088B" w:rsidRPr="0059088B" w:rsidRDefault="0059088B">
                            <w:pPr>
                              <w:rPr>
                                <w:lang w:val="en-US"/>
                              </w:rPr>
                            </w:pPr>
                            <w:r>
                              <w:rPr>
                                <w:lang w:val="en-US"/>
                              </w:rPr>
                              <w:t xml:space="preserve">Checks if items have </w:t>
                            </w:r>
                            <w:proofErr w:type="gramStart"/>
                            <w:r>
                              <w:rPr>
                                <w:lang w:val="en-US"/>
                              </w:rPr>
                              <w:t>actually been</w:t>
                            </w:r>
                            <w:proofErr w:type="gramEnd"/>
                            <w:r>
                              <w:rPr>
                                <w:lang w:val="en-US"/>
                              </w:rPr>
                              <w:t xml:space="preserve"> placed to check if position valid later. Compensates for the 16 times again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4DF13" id="Text Box 6" o:spid="_x0000_s1027" type="#_x0000_t202" style="position:absolute;margin-left:0;margin-top:354pt;width:265.2pt;height:5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wHTAIAAKgEAAAOAAAAZHJzL2Uyb0RvYy54bWysVMlu2zAQvRfoPxC8N/IWJzUsB66DFAWM&#10;JEBc5ExTlC2U4rAkbcn9+j7SS+y0p6IXajY+zryZ0fiurTXbKucrMjnvXnU4U0ZSUZlVzr8vHj7d&#10;cuaDMIXQZFTOd8rzu8nHD+PGjlSP1qQL5RhAjB81NufrEOwoy7xcq1r4K7LKwFmSq0WA6lZZ4UQD&#10;9FpnvU5nmDXkCutIKu9hvd87+SThl6WS4aksvQpM5xy5hXS6dC7jmU3GYrRywq4reUhD/EMWtagM&#10;Hj1B3Ysg2MZVf0DVlXTkqQxXkuqMyrKSKtWAarqdd9W8rIVVqRaQ4+2JJv//YOXj9tmxqsj5kDMj&#10;arRoodrAvlDLhpGdxvoRgl4swkILM7p8tHsYY9Ft6er4RTkMfvC8O3EbwSSM/f7wtjOAS8J30x32&#10;bhP52dtt63z4qqhmUci5Q+8SpWI79wGZIPQYEh/zpKviodI6KXFe1Ew7thXotA4pR9y4iNKGNSi0&#10;f91JwBe+CH26v9RC/ohVXiJA0wbGyMm+9iiFdtkmBk+8LKnYgS5H+3HzVj5UgJ8LH56Fw3yBBuxM&#10;eMJRakJOdJA4W5P79Td7jEfb4eWswbzm3P/cCKc4098MBuJzdxDZDUkZXN/0oLhzz/LcYzb1jEBU&#10;F9tpZRJjfNBHsXRUv2K1pvFVuISReDvn4SjOwn6LsJpSTacpCCNtRZibFysjdGxMpHXRvgpnD20N&#10;GIhHOk62GL3r7j423jQ03QQqq9T6yPOe1QP9WIfUncPqxn0711PU2w9m8hsAAP//AwBQSwMEFAAG&#10;AAgAAAAhAL5Y2MHbAAAACAEAAA8AAABkcnMvZG93bnJldi54bWxMj81OwzAQhO9IvIO1SNyoTfkz&#10;IU4FqHDpiYI4b+OtbRHbke2m4e0xJ7jNalYz37Sr2Q9sopRdDAouFwIYhT5qF4yCj/eXCwksFwwa&#10;hxhIwTdlWHWnJy02Oh7DG03bYlgNCblBBbaUseE895Y85kUcKVRvH5PHUs9kuE54rOF+4EshbrlH&#10;F2qDxZGeLfVf24NXsH4y96aXmOxaauem+XO/Ma9KnZ/Njw/ACs3l7xl+8Ss6dJVpFw9BZzYoqEOK&#10;gjshq6j2zZW4BrZTIJdCAu9a/n9A9wMAAP//AwBQSwECLQAUAAYACAAAACEAtoM4kv4AAADhAQAA&#10;EwAAAAAAAAAAAAAAAAAAAAAAW0NvbnRlbnRfVHlwZXNdLnhtbFBLAQItABQABgAIAAAAIQA4/SH/&#10;1gAAAJQBAAALAAAAAAAAAAAAAAAAAC8BAABfcmVscy8ucmVsc1BLAQItABQABgAIAAAAIQC74GwH&#10;TAIAAKgEAAAOAAAAAAAAAAAAAAAAAC4CAABkcnMvZTJvRG9jLnhtbFBLAQItABQABgAIAAAAIQC+&#10;WNjB2wAAAAgBAAAPAAAAAAAAAAAAAAAAAKYEAABkcnMvZG93bnJldi54bWxQSwUGAAAAAAQABADz&#10;AAAArgUAAAAA&#10;" fillcolor="white [3201]" strokeweight=".5pt">
                <v:textbox>
                  <w:txbxContent>
                    <w:p w14:paraId="53A52928" w14:textId="06C30D49" w:rsidR="0059088B" w:rsidRPr="0059088B" w:rsidRDefault="0059088B">
                      <w:pPr>
                        <w:rPr>
                          <w:lang w:val="en-US"/>
                        </w:rPr>
                      </w:pPr>
                      <w:r>
                        <w:rPr>
                          <w:lang w:val="en-US"/>
                        </w:rPr>
                        <w:t xml:space="preserve">Checks if items have </w:t>
                      </w:r>
                      <w:proofErr w:type="gramStart"/>
                      <w:r>
                        <w:rPr>
                          <w:lang w:val="en-US"/>
                        </w:rPr>
                        <w:t>actually been</w:t>
                      </w:r>
                      <w:proofErr w:type="gramEnd"/>
                      <w:r>
                        <w:rPr>
                          <w:lang w:val="en-US"/>
                        </w:rPr>
                        <w:t xml:space="preserve"> placed to check if position valid later. Compensates for the 16 times again here. </w:t>
                      </w:r>
                    </w:p>
                  </w:txbxContent>
                </v:textbox>
              </v:shape>
            </w:pict>
          </mc:Fallback>
        </mc:AlternateContent>
      </w:r>
      <w:r>
        <w:rPr>
          <w:noProof/>
          <w:sz w:val="24"/>
        </w:rPr>
        <w:drawing>
          <wp:inline distT="0" distB="0" distL="0" distR="0" wp14:anchorId="0C8386A5" wp14:editId="47E12012">
            <wp:extent cx="5731510" cy="4260850"/>
            <wp:effectExtent l="0" t="0" r="2540" b="635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1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60850"/>
                    </a:xfrm>
                    <a:prstGeom prst="rect">
                      <a:avLst/>
                    </a:prstGeom>
                  </pic:spPr>
                </pic:pic>
              </a:graphicData>
            </a:graphic>
          </wp:inline>
        </w:drawing>
      </w:r>
    </w:p>
    <w:p w14:paraId="7B3C7B96" w14:textId="31686CDF" w:rsidR="0059088B" w:rsidRDefault="0059088B" w:rsidP="0059088B">
      <w:pPr>
        <w:tabs>
          <w:tab w:val="left" w:pos="6804"/>
        </w:tabs>
        <w:rPr>
          <w:sz w:val="24"/>
        </w:rPr>
      </w:pPr>
    </w:p>
    <w:p w14:paraId="0E257C95" w14:textId="11D73A50" w:rsidR="0059088B" w:rsidRDefault="0059088B" w:rsidP="0059088B">
      <w:pPr>
        <w:tabs>
          <w:tab w:val="left" w:pos="6804"/>
        </w:tabs>
        <w:rPr>
          <w:sz w:val="24"/>
        </w:rPr>
      </w:pPr>
      <w:r>
        <w:rPr>
          <w:noProof/>
          <w:sz w:val="24"/>
        </w:rPr>
        <w:lastRenderedPageBreak/>
        <mc:AlternateContent>
          <mc:Choice Requires="wps">
            <w:drawing>
              <wp:anchor distT="0" distB="0" distL="114300" distR="114300" simplePos="0" relativeHeight="251661312" behindDoc="0" locked="0" layoutInCell="1" allowOverlap="1" wp14:anchorId="0CB752B3" wp14:editId="48A98BBD">
                <wp:simplePos x="0" y="0"/>
                <wp:positionH relativeFrom="column">
                  <wp:posOffset>0</wp:posOffset>
                </wp:positionH>
                <wp:positionV relativeFrom="paragraph">
                  <wp:posOffset>2423160</wp:posOffset>
                </wp:positionV>
                <wp:extent cx="3848100" cy="7620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3848100" cy="762000"/>
                        </a:xfrm>
                        <a:prstGeom prst="rect">
                          <a:avLst/>
                        </a:prstGeom>
                        <a:solidFill>
                          <a:schemeClr val="lt1"/>
                        </a:solidFill>
                        <a:ln w="6350">
                          <a:solidFill>
                            <a:prstClr val="black"/>
                          </a:solidFill>
                        </a:ln>
                      </wps:spPr>
                      <wps:txbx>
                        <w:txbxContent>
                          <w:p w14:paraId="42918AE2" w14:textId="4423891F" w:rsidR="0059088B" w:rsidRPr="0059088B" w:rsidRDefault="0059088B">
                            <w:pPr>
                              <w:rPr>
                                <w:lang w:val="en-US"/>
                              </w:rPr>
                            </w:pPr>
                            <w:r>
                              <w:rPr>
                                <w:lang w:val="en-US"/>
                              </w:rPr>
                              <w:t xml:space="preserve">Gets data from the module shown before. Acts on the data by displaying the correct message. Prevents user from causing a bug in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B752B3" id="Text Box 8" o:spid="_x0000_s1028" type="#_x0000_t202" style="position:absolute;margin-left:0;margin-top:190.8pt;width:303pt;height:6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h2TgIAAKgEAAAOAAAAZHJzL2Uyb0RvYy54bWysVN9v2jAQfp+0/8Hy+whQ2rKooWKtmCZV&#10;bSWY+mwcp0RzfJ5tSLq/fp8NobTb07QX53758913d7m67hrNdsr5mkzBR4MhZ8pIKmvzXPDvq8Wn&#10;KWc+CFMKTUYV/EV5fj37+OGqtbka04Z0qRwDiPF5awu+CcHmWeblRjXCD8gqA2dFrhEBqnvOSida&#10;oDc6Gw+HF1lLrrSOpPIe1tu9k88SflUpGR6qyqvAdMGRW0inS+c6ntnsSuTPTthNLQ9piH/IohG1&#10;waNHqFsRBNu6+g+oppaOPFVhIKnJqKpqqVINqGY0fFfNciOsSrWAHG+PNPn/Byvvd4+O1WXB0Sgj&#10;GrRopbrAvlDHppGd1vocQUuLsNDBjC73dg9jLLqrXBO/KIfBD55fjtxGMAnj2XQyHQ3hkvBdXqB3&#10;ifzs9bZ1PnxV1LAoFNyhd4lSsbvzAZkgtA+Jj3nSdbmotU5KnBd1ox3bCXRah5QjbryJ0oa1Bb84&#10;Ox8m4De+CH28v9ZC/ohVvkWApg2MkZN97VEK3bpLDI57XtZUvoAuR/tx81YuasDfCR8ehcN8gQbs&#10;THjAUWlCTnSQONuQ+/U3e4xH2+HlrMW8Ftz/3AqnONPfDAbi82gyiQOelMn55RiKO/WsTz1m29wQ&#10;iBphO61MYowPuhcrR80TVmseX4VLGIm3Cx568SbstwirKdV8noIw0laEO7O0MkLHxkRaV92TcPbQ&#10;1oCBuKd+skX+rrv72HjT0HwbqKpT6yPPe1YP9GMdUncOqxv37VRPUa8/mNlvAAAA//8DAFBLAwQU&#10;AAYACAAAACEAtfCCodoAAAAIAQAADwAAAGRycy9kb3ducmV2LnhtbEyPwU7DMBBE70j8g7VI3Khd&#10;EFEI2VSAChdOFMR5G7u2RWxHsZuGv2c5wXFnRrNv2s0SBjGbKfsUEdYrBcLEPmkfLcLH+/NVDSIX&#10;ipqGFA3Ct8mw6c7PWmp0OsU3M++KFVwSc0MIrpSxkTL3zgTKqzSayN4hTYEKn5OVeqITl4dBXitV&#10;yUA+8gdHo3lypv/aHQPC9tHe2b6myW1r7f28fB5e7Qvi5cXycA+imKX8heEXn9GhY6Z9OkadxYDA&#10;QwrCTb2uQLBdqYqVPcKtYkV2rfw/oPsBAAD//wMAUEsBAi0AFAAGAAgAAAAhALaDOJL+AAAA4QEA&#10;ABMAAAAAAAAAAAAAAAAAAAAAAFtDb250ZW50X1R5cGVzXS54bWxQSwECLQAUAAYACAAAACEAOP0h&#10;/9YAAACUAQAACwAAAAAAAAAAAAAAAAAvAQAAX3JlbHMvLnJlbHNQSwECLQAUAAYACAAAACEAEs0Y&#10;dk4CAACoBAAADgAAAAAAAAAAAAAAAAAuAgAAZHJzL2Uyb0RvYy54bWxQSwECLQAUAAYACAAAACEA&#10;tfCCodoAAAAIAQAADwAAAAAAAAAAAAAAAACoBAAAZHJzL2Rvd25yZXYueG1sUEsFBgAAAAAEAAQA&#10;8wAAAK8FAAAAAA==&#10;" fillcolor="white [3201]" strokeweight=".5pt">
                <v:textbox>
                  <w:txbxContent>
                    <w:p w14:paraId="42918AE2" w14:textId="4423891F" w:rsidR="0059088B" w:rsidRPr="0059088B" w:rsidRDefault="0059088B">
                      <w:pPr>
                        <w:rPr>
                          <w:lang w:val="en-US"/>
                        </w:rPr>
                      </w:pPr>
                      <w:r>
                        <w:rPr>
                          <w:lang w:val="en-US"/>
                        </w:rPr>
                        <w:t xml:space="preserve">Gets data from the module shown before. Acts on the data by displaying the correct message. Prevents user from causing a bug in the game. </w:t>
                      </w:r>
                    </w:p>
                  </w:txbxContent>
                </v:textbox>
              </v:shape>
            </w:pict>
          </mc:Fallback>
        </mc:AlternateContent>
      </w:r>
      <w:r>
        <w:rPr>
          <w:noProof/>
          <w:sz w:val="24"/>
        </w:rPr>
        <w:drawing>
          <wp:inline distT="0" distB="0" distL="0" distR="0" wp14:anchorId="1943344E" wp14:editId="44146A6B">
            <wp:extent cx="5731510" cy="2179320"/>
            <wp:effectExtent l="0" t="0" r="2540" b="0"/>
            <wp:docPr id="7" name="Picture 7" descr="A screen 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179320"/>
                    </a:xfrm>
                    <a:prstGeom prst="rect">
                      <a:avLst/>
                    </a:prstGeom>
                  </pic:spPr>
                </pic:pic>
              </a:graphicData>
            </a:graphic>
          </wp:inline>
        </w:drawing>
      </w:r>
    </w:p>
    <w:p w14:paraId="10BCB6DC" w14:textId="77777777" w:rsidR="0059088B" w:rsidRPr="0059088B" w:rsidRDefault="0059088B" w:rsidP="0059088B">
      <w:pPr>
        <w:rPr>
          <w:sz w:val="24"/>
        </w:rPr>
      </w:pPr>
    </w:p>
    <w:p w14:paraId="045E8B8E" w14:textId="77777777" w:rsidR="0059088B" w:rsidRPr="0059088B" w:rsidRDefault="0059088B" w:rsidP="0059088B">
      <w:pPr>
        <w:rPr>
          <w:sz w:val="24"/>
        </w:rPr>
      </w:pPr>
    </w:p>
    <w:p w14:paraId="72D6BA39" w14:textId="77777777" w:rsidR="0059088B" w:rsidRPr="0059088B" w:rsidRDefault="0059088B" w:rsidP="0059088B">
      <w:pPr>
        <w:rPr>
          <w:sz w:val="24"/>
        </w:rPr>
      </w:pPr>
    </w:p>
    <w:p w14:paraId="08E4D978" w14:textId="32B30289" w:rsidR="0059088B" w:rsidRDefault="0059088B" w:rsidP="0059088B">
      <w:pPr>
        <w:rPr>
          <w:sz w:val="24"/>
        </w:rPr>
      </w:pPr>
    </w:p>
    <w:p w14:paraId="187515EB" w14:textId="359BABF7" w:rsidR="005700A2" w:rsidRDefault="005700A2" w:rsidP="0059088B">
      <w:pPr>
        <w:rPr>
          <w:sz w:val="24"/>
        </w:rPr>
      </w:pPr>
      <w:r>
        <w:rPr>
          <w:noProof/>
          <w:sz w:val="24"/>
        </w:rPr>
        <mc:AlternateContent>
          <mc:Choice Requires="wps">
            <w:drawing>
              <wp:anchor distT="0" distB="0" distL="114300" distR="114300" simplePos="0" relativeHeight="251662336" behindDoc="0" locked="0" layoutInCell="1" allowOverlap="1" wp14:anchorId="7DE2FD64" wp14:editId="1CCC7414">
                <wp:simplePos x="0" y="0"/>
                <wp:positionH relativeFrom="column">
                  <wp:posOffset>0</wp:posOffset>
                </wp:positionH>
                <wp:positionV relativeFrom="paragraph">
                  <wp:posOffset>4747260</wp:posOffset>
                </wp:positionV>
                <wp:extent cx="3672840" cy="6248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3672840" cy="624840"/>
                        </a:xfrm>
                        <a:prstGeom prst="rect">
                          <a:avLst/>
                        </a:prstGeom>
                        <a:solidFill>
                          <a:schemeClr val="lt1"/>
                        </a:solidFill>
                        <a:ln w="6350">
                          <a:solidFill>
                            <a:prstClr val="black"/>
                          </a:solidFill>
                        </a:ln>
                      </wps:spPr>
                      <wps:txbx>
                        <w:txbxContent>
                          <w:p w14:paraId="6ADC9A7E" w14:textId="4FAD0B39" w:rsidR="005700A2" w:rsidRPr="005700A2" w:rsidRDefault="005700A2">
                            <w:pPr>
                              <w:rPr>
                                <w:lang w:val="en-US"/>
                              </w:rPr>
                            </w:pPr>
                            <w:r>
                              <w:rPr>
                                <w:lang w:val="en-US"/>
                              </w:rPr>
                              <w:t xml:space="preserve">This module is responsible for reading the map file, line by line, from </w:t>
                            </w:r>
                            <w:proofErr w:type="spellStart"/>
                            <w:r>
                              <w:rPr>
                                <w:lang w:val="en-US"/>
                              </w:rPr>
                              <w:t>testmap.map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2FD64" id="Text Box 10" o:spid="_x0000_s1029" type="#_x0000_t202" style="position:absolute;margin-left:0;margin-top:373.8pt;width:289.2pt;height:4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Y5dTAIAAKoEAAAOAAAAZHJzL2Uyb0RvYy54bWysVE1vGjEQvVfqf7B8b5avkBRliWgiqkoo&#10;iUSqnI3XC6t6Pa5t2KW/vs9eICTtqerFjGfePs+8meHmtq012ynnKzI571/0OFNGUlGZdc6/P88/&#10;XXPmgzCF0GRUzvfK89vpxw83jZ2oAW1IF8oxkBg/aWzONyHYSZZ5uVG18BdklUGwJFeLgKtbZ4UT&#10;DdhrnQ16vXHWkCusI6m8h/e+C/Jp4i9LJcNjWXoVmM45cgvpdOlcxTOb3ojJ2gm7qeQhDfEPWdSi&#10;Mnj0RHUvgmBbV/1BVVfSkacyXEiqMyrLSqpUA6rp995Vs9wIq1ItEMfbk0z+/9HKh92TY1WB3kEe&#10;I2r06Fm1gX2hlsEFfRrrJ4AtLYChhR/Yo9/DGctuS1fHXxTEEAfV/qRuZJNwDsdXg+sRQhKx8WAU&#10;bdBnr19b58NXRTWLRs4dupdEFbuFDx30CImPedJVMa+0Tpc4MepOO7YT6LUOKUeQv0Fpwxo8Przs&#10;JeI3sUh9+n6lhfxxSO8MBT5tkHPUpKs9WqFdtUnD4VGXFRV7yOWoGzhv5bwC/UL48CQcJgwyYGvC&#10;I45SE3Kig8XZhtyvv/kjHo1HlLMGE5tz/3MrnOJMfzMYic/9UVQ3pMvo8mqAizuPrM4jZlvfEYTq&#10;Yz+tTGbEB300S0f1C5ZrFl9FSBiJt3MejuZd6PYIyynVbJZAGGorwsIsrYzUsTFR1uf2RTh7aGvA&#10;QDzQcbbF5F13O2z80tBsG6isUuujzp2qB/mxEGl4DssbN+78nlCvfzHT3wAAAP//AwBQSwMEFAAG&#10;AAgAAAAhADXFlhHcAAAACAEAAA8AAABkcnMvZG93bnJldi54bWxMjzFPwzAUhHck/oP1kNioAwqJ&#10;G/JSASosTBTU+TV2HYvYjmw3Df8eM8F4utPdd+1msSObVYjGO4TbVQFMud5L4zTC58fLjQAWEzlJ&#10;o3cK4VtF2HSXFy010p/du5p3SbNc4mJDCENKU8N57AdlKa78pFz2jj5YSlkGzWWgcy63I78riopb&#10;Mi4vDDSp50H1X7uTRdg+6bXuBYVhK6Qx87I/vulXxOur5fEBWFJL+gvDL35Ghy4zHfzJychGhHwk&#10;IdRlXQHL9n0tSmAHBFFWBfCu5f8PdD8AAAD//wMAUEsBAi0AFAAGAAgAAAAhALaDOJL+AAAA4QEA&#10;ABMAAAAAAAAAAAAAAAAAAAAAAFtDb250ZW50X1R5cGVzXS54bWxQSwECLQAUAAYACAAAACEAOP0h&#10;/9YAAACUAQAACwAAAAAAAAAAAAAAAAAvAQAAX3JlbHMvLnJlbHNQSwECLQAUAAYACAAAACEA3FmO&#10;XUwCAACqBAAADgAAAAAAAAAAAAAAAAAuAgAAZHJzL2Uyb0RvYy54bWxQSwECLQAUAAYACAAAACEA&#10;NcWWEdwAAAAIAQAADwAAAAAAAAAAAAAAAACmBAAAZHJzL2Rvd25yZXYueG1sUEsFBgAAAAAEAAQA&#10;8wAAAK8FAAAAAA==&#10;" fillcolor="white [3201]" strokeweight=".5pt">
                <v:textbox>
                  <w:txbxContent>
                    <w:p w14:paraId="6ADC9A7E" w14:textId="4FAD0B39" w:rsidR="005700A2" w:rsidRPr="005700A2" w:rsidRDefault="005700A2">
                      <w:pPr>
                        <w:rPr>
                          <w:lang w:val="en-US"/>
                        </w:rPr>
                      </w:pPr>
                      <w:r>
                        <w:rPr>
                          <w:lang w:val="en-US"/>
                        </w:rPr>
                        <w:t xml:space="preserve">This module is responsible for reading the map file, line by line, from </w:t>
                      </w:r>
                      <w:proofErr w:type="spellStart"/>
                      <w:r>
                        <w:rPr>
                          <w:lang w:val="en-US"/>
                        </w:rPr>
                        <w:t>testmap.map</w:t>
                      </w:r>
                      <w:proofErr w:type="spellEnd"/>
                    </w:p>
                  </w:txbxContent>
                </v:textbox>
              </v:shape>
            </w:pict>
          </mc:Fallback>
        </mc:AlternateContent>
      </w:r>
      <w:r w:rsidR="0059088B">
        <w:rPr>
          <w:noProof/>
          <w:sz w:val="24"/>
        </w:rPr>
        <w:drawing>
          <wp:inline distT="0" distB="0" distL="0" distR="0" wp14:anchorId="64F4D63C" wp14:editId="60A488E6">
            <wp:extent cx="5731510" cy="4447540"/>
            <wp:effectExtent l="0" t="0" r="254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447540"/>
                    </a:xfrm>
                    <a:prstGeom prst="rect">
                      <a:avLst/>
                    </a:prstGeom>
                  </pic:spPr>
                </pic:pic>
              </a:graphicData>
            </a:graphic>
          </wp:inline>
        </w:drawing>
      </w:r>
    </w:p>
    <w:p w14:paraId="5B0065D4" w14:textId="77777777" w:rsidR="005700A2" w:rsidRPr="005700A2" w:rsidRDefault="005700A2" w:rsidP="005700A2">
      <w:pPr>
        <w:rPr>
          <w:sz w:val="24"/>
        </w:rPr>
      </w:pPr>
    </w:p>
    <w:p w14:paraId="3020F65A" w14:textId="35ED713F" w:rsidR="0059088B" w:rsidRDefault="005700A2" w:rsidP="005700A2">
      <w:pPr>
        <w:tabs>
          <w:tab w:val="left" w:pos="6420"/>
        </w:tabs>
        <w:rPr>
          <w:sz w:val="24"/>
        </w:rPr>
      </w:pPr>
      <w:r>
        <w:rPr>
          <w:sz w:val="24"/>
        </w:rPr>
        <w:tab/>
      </w:r>
    </w:p>
    <w:p w14:paraId="711E3B8D" w14:textId="2FDF7CDF" w:rsidR="005700A2" w:rsidRDefault="005700A2" w:rsidP="005700A2">
      <w:pPr>
        <w:tabs>
          <w:tab w:val="left" w:pos="6420"/>
        </w:tabs>
        <w:rPr>
          <w:sz w:val="24"/>
        </w:rPr>
      </w:pPr>
    </w:p>
    <w:p w14:paraId="2BC6392D" w14:textId="0F68EA28" w:rsidR="005700A2" w:rsidRDefault="005700A2" w:rsidP="005700A2">
      <w:pPr>
        <w:tabs>
          <w:tab w:val="left" w:pos="6420"/>
        </w:tabs>
        <w:rPr>
          <w:sz w:val="24"/>
        </w:rPr>
      </w:pPr>
      <w:r>
        <w:rPr>
          <w:noProof/>
          <w:sz w:val="24"/>
        </w:rPr>
        <mc:AlternateContent>
          <mc:Choice Requires="wps">
            <w:drawing>
              <wp:anchor distT="0" distB="0" distL="114300" distR="114300" simplePos="0" relativeHeight="251663360" behindDoc="0" locked="0" layoutInCell="1" allowOverlap="1" wp14:anchorId="04D7630E" wp14:editId="4521281B">
                <wp:simplePos x="0" y="0"/>
                <wp:positionH relativeFrom="column">
                  <wp:posOffset>4229100</wp:posOffset>
                </wp:positionH>
                <wp:positionV relativeFrom="paragraph">
                  <wp:posOffset>396240</wp:posOffset>
                </wp:positionV>
                <wp:extent cx="1943100" cy="8153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1943100" cy="815340"/>
                        </a:xfrm>
                        <a:prstGeom prst="rect">
                          <a:avLst/>
                        </a:prstGeom>
                        <a:solidFill>
                          <a:schemeClr val="lt1"/>
                        </a:solidFill>
                        <a:ln w="6350">
                          <a:solidFill>
                            <a:prstClr val="black"/>
                          </a:solidFill>
                        </a:ln>
                      </wps:spPr>
                      <wps:txbx>
                        <w:txbxContent>
                          <w:p w14:paraId="16EE7F13" w14:textId="3C1430C3" w:rsidR="005700A2" w:rsidRPr="005700A2" w:rsidRDefault="005700A2">
                            <w:pPr>
                              <w:rPr>
                                <w:lang w:val="en-US"/>
                              </w:rPr>
                            </w:pPr>
                            <w:r>
                              <w:rPr>
                                <w:lang w:val="en-US"/>
                              </w:rPr>
                              <w:t>This module is responsible for initializing the testtileset.gif file from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7630E" id="Text Box 12" o:spid="_x0000_s1030" type="#_x0000_t202" style="position:absolute;margin-left:333pt;margin-top:31.2pt;width:153pt;height:6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ASTwIAAKoEAAAOAAAAZHJzL2Uyb0RvYy54bWysVMtu2zAQvBfoPxC8N7IdJ00My4GbIEWB&#10;IAlgFznTFGUJpbgsSVtKv75DynIe7anohdoXh7uzu5pfdY1me+V8TSbn45MRZ8pIKmqzzfn39e2n&#10;C858EKYQmozK+bPy/Grx8cO8tTM1oYp0oRwDiPGz1ua8CsHOsszLSjXCn5BVBs6SXCMCVLfNCida&#10;oDc6m4xG51lLrrCOpPIe1pveyRcJvyyVDA9l6VVgOufILaTTpXMTz2wxF7OtE7aq5SEN8Q9ZNKI2&#10;ePQIdSOCYDtX/wHV1NKRpzKcSGoyKstaqlQDqhmP3lWzqoRVqRaQ4+2RJv//YOX9/tGxukDvJpwZ&#10;0aBHa9UF9oU6BhP4aa2fIWxlERg62BE72D2MseyudE38oiAGP5h+PrIb0WS8dDk9HY/gkvBdjM9O&#10;p4n+7OW2dT58VdSwKOTcoXuJVLG/8wGZIHQIiY950nVxW2udlDgx6lo7thfotQ4pR9x4E6UNa3N+&#10;fno2SsBvfBH6eH+jhfwRq3yLAE0bGCMnfe1RCt2mSxxOB142VDyDLkf9wHkrb2vA3wkfHoXDhIEG&#10;bE14wFFqQk50kDiryP36mz3Go/HwctZiYnPuf+6EU5zpbwYjcTmeglEWkjI9+zyB4l57Nq89Ztdc&#10;E4gaYz+tTGKMD3oQS0fNE5ZrGV+FSxiJt3MeBvE69HuE5ZRquUxBGGorwp1ZWRmhY2MirevuSTh7&#10;aGvAQNzTMNti9q67fWy8aWi5C1TWqfWR557VA/1YiNSdw/LGjXutp6iXX8ziNwAAAP//AwBQSwME&#10;FAAGAAgAAAAhALEX7izdAAAACgEAAA8AAABkcnMvZG93bnJldi54bWxMj8FOwzAQRO9I/IO1lbhR&#10;pxEKSYhTASpcONEiztvYtS1iO7LdNPw9ywluuzuj2TfddnEjm1VMNngBm3UBTPkhSOu1gI/Dy20N&#10;LGX0EsfglYBvlWDbX1912Mpw8e9q3mfNKMSnFgWYnKeW8zQY5TCtw6Q8aacQHWZao+Yy4oXC3cjL&#10;oqi4Q+vpg8FJPRs1fO3PTsDuSTd6qDGaXS2tnZfP05t+FeJmtTw+AMtqyX9m+MUndOiJ6RjOXiY2&#10;CqiqirpkGso7YGRo7ks6HMnZFDXwvuP/K/Q/AAAA//8DAFBLAQItABQABgAIAAAAIQC2gziS/gAA&#10;AOEBAAATAAAAAAAAAAAAAAAAAAAAAABbQ29udGVudF9UeXBlc10ueG1sUEsBAi0AFAAGAAgAAAAh&#10;ADj9If/WAAAAlAEAAAsAAAAAAAAAAAAAAAAALwEAAF9yZWxzLy5yZWxzUEsBAi0AFAAGAAgAAAAh&#10;AGaNMBJPAgAAqgQAAA4AAAAAAAAAAAAAAAAALgIAAGRycy9lMm9Eb2MueG1sUEsBAi0AFAAGAAgA&#10;AAAhALEX7izdAAAACgEAAA8AAAAAAAAAAAAAAAAAqQQAAGRycy9kb3ducmV2LnhtbFBLBQYAAAAA&#10;BAAEAPMAAACzBQAAAAA=&#10;" fillcolor="white [3201]" strokeweight=".5pt">
                <v:textbox>
                  <w:txbxContent>
                    <w:p w14:paraId="16EE7F13" w14:textId="3C1430C3" w:rsidR="005700A2" w:rsidRPr="005700A2" w:rsidRDefault="005700A2">
                      <w:pPr>
                        <w:rPr>
                          <w:lang w:val="en-US"/>
                        </w:rPr>
                      </w:pPr>
                      <w:r>
                        <w:rPr>
                          <w:lang w:val="en-US"/>
                        </w:rPr>
                        <w:t>This module is responsible for initializing the testtileset.gif file from resources</w:t>
                      </w:r>
                    </w:p>
                  </w:txbxContent>
                </v:textbox>
              </v:shape>
            </w:pict>
          </mc:Fallback>
        </mc:AlternateContent>
      </w:r>
      <w:r>
        <w:rPr>
          <w:noProof/>
          <w:sz w:val="24"/>
        </w:rPr>
        <w:drawing>
          <wp:inline distT="0" distB="0" distL="0" distR="0" wp14:anchorId="69B21FDB" wp14:editId="58B717AE">
            <wp:extent cx="3642360" cy="3623934"/>
            <wp:effectExtent l="0" t="0" r="0" b="0"/>
            <wp:docPr id="11" name="Picture 11" descr="A close up of a compute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16).png"/>
                    <pic:cNvPicPr/>
                  </pic:nvPicPr>
                  <pic:blipFill>
                    <a:blip r:embed="rId15">
                      <a:extLst>
                        <a:ext uri="{28A0092B-C50C-407E-A947-70E740481C1C}">
                          <a14:useLocalDpi xmlns:a14="http://schemas.microsoft.com/office/drawing/2010/main" val="0"/>
                        </a:ext>
                      </a:extLst>
                    </a:blip>
                    <a:stretch>
                      <a:fillRect/>
                    </a:stretch>
                  </pic:blipFill>
                  <pic:spPr>
                    <a:xfrm>
                      <a:off x="0" y="0"/>
                      <a:ext cx="3656788" cy="3638289"/>
                    </a:xfrm>
                    <a:prstGeom prst="rect">
                      <a:avLst/>
                    </a:prstGeom>
                  </pic:spPr>
                </pic:pic>
              </a:graphicData>
            </a:graphic>
          </wp:inline>
        </w:drawing>
      </w:r>
    </w:p>
    <w:p w14:paraId="46EBB26F" w14:textId="08BB95D3" w:rsidR="005700A2" w:rsidRDefault="005700A2" w:rsidP="005700A2">
      <w:pPr>
        <w:rPr>
          <w:sz w:val="24"/>
        </w:rPr>
      </w:pPr>
    </w:p>
    <w:p w14:paraId="1F6F7934" w14:textId="2C22950B" w:rsidR="00C32D49" w:rsidRDefault="005700A2" w:rsidP="005700A2">
      <w:pPr>
        <w:rPr>
          <w:sz w:val="24"/>
        </w:rPr>
      </w:pPr>
      <w:r>
        <w:rPr>
          <w:noProof/>
          <w:sz w:val="24"/>
        </w:rPr>
        <mc:AlternateContent>
          <mc:Choice Requires="wps">
            <w:drawing>
              <wp:anchor distT="0" distB="0" distL="114300" distR="114300" simplePos="0" relativeHeight="251664384" behindDoc="0" locked="0" layoutInCell="1" allowOverlap="1" wp14:anchorId="6E13B981" wp14:editId="2252D50F">
                <wp:simplePos x="0" y="0"/>
                <wp:positionH relativeFrom="column">
                  <wp:posOffset>0</wp:posOffset>
                </wp:positionH>
                <wp:positionV relativeFrom="paragraph">
                  <wp:posOffset>3075305</wp:posOffset>
                </wp:positionV>
                <wp:extent cx="3200400" cy="8001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3200400" cy="800100"/>
                        </a:xfrm>
                        <a:prstGeom prst="rect">
                          <a:avLst/>
                        </a:prstGeom>
                        <a:solidFill>
                          <a:schemeClr val="lt1"/>
                        </a:solidFill>
                        <a:ln w="6350">
                          <a:solidFill>
                            <a:prstClr val="black"/>
                          </a:solidFill>
                        </a:ln>
                      </wps:spPr>
                      <wps:txbx>
                        <w:txbxContent>
                          <w:p w14:paraId="7D77E5CD" w14:textId="31E6B501" w:rsidR="005700A2" w:rsidRPr="005700A2" w:rsidRDefault="005700A2">
                            <w:pPr>
                              <w:rPr>
                                <w:lang w:val="en-US"/>
                              </w:rPr>
                            </w:pPr>
                            <w:r>
                              <w:rPr>
                                <w:lang w:val="en-US"/>
                              </w:rPr>
                              <w:t xml:space="preserve">This module is responsible for generating the graphics </w:t>
                            </w:r>
                            <w:proofErr w:type="gramStart"/>
                            <w:r>
                              <w:rPr>
                                <w:lang w:val="en-US"/>
                              </w:rPr>
                              <w:t>and also</w:t>
                            </w:r>
                            <w:proofErr w:type="gramEnd"/>
                            <w:r>
                              <w:rPr>
                                <w:lang w:val="en-US"/>
                              </w:rPr>
                              <w:t xml:space="preserve"> making sure that it does not go out of bounds for the map since it is 40x40.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13B981" id="Text Box 14" o:spid="_x0000_s1031" type="#_x0000_t202" style="position:absolute;margin-left:0;margin-top:242.15pt;width:252pt;height: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I3TQIAAKoEAAAOAAAAZHJzL2Uyb0RvYy54bWysVE1vGjEQvVfqf7B8L7sQkiaIJaKJqCqh&#10;JBKpcjZeL6zq9bi2YZf++j6bj5C0p6oX73z5eebNzI5vu0azrXK+JlPwfi/nTBlJZW1WBf/+PPt0&#10;zZkPwpRCk1EF3ynPbycfP4xbO1IDWpMulWMAMX7U2oKvQ7CjLPNyrRrhe2SVgbMi14gA1a2y0okW&#10;6I3OBnl+lbXkSutIKu9hvd87+SThV5WS4bGqvApMFxy5hXS6dC7jmU3GYrRywq5reUhD/EMWjagN&#10;Hj1B3Ysg2MbVf0A1tXTkqQo9SU1GVVVLlWpANf38XTWLtbAq1QJyvD3R5P8frHzYPjlWl+jdkDMj&#10;GvToWXWBfaGOwQR+WutHCFtYBIYOdsQe7R7GWHZXuSZ+URCDH0zvTuxGNAnjBfo1zOGS8F3nKDfR&#10;n73ets6Hr4oaFoWCO3QvkSq2cx+QCUKPIfExT7ouZ7XWSYkTo+60Y1uBXuuQcsSNN1HasLbgVxeX&#10;eQJ+44vQp/tLLeSPWOVbBGjawBg52dcepdAtu8Th5ZGXJZU70OVoP3DeylkN+Lnw4Uk4TBhowNaE&#10;RxyVJuREB4mzNblff7PHeDQeXs5aTGzB/c+NcIoz/c1gJG76w2Ec8aQMLz8PoLhzz/LcYzbNHYGo&#10;PvbTyiTG+KCPYuWoecFyTeOrcAkj8XbBw1G8C/s9wnJKNZ2mIAy1FWFuFlZG6NiYSOtz9yKcPbQ1&#10;YCAe6DjbYvSuu/vYeNPQdBOoqlPrI897Vg/0YyFSdw7LGzfuXE9Rr7+YyW8AAAD//wMAUEsDBBQA&#10;BgAIAAAAIQDyUUxL3AAAAAgBAAAPAAAAZHJzL2Rvd25yZXYueG1sTI/BTsMwEETvSPyDtUjcqF0a&#10;qhCyqQAVLpwoiLMbb22L2I5sNw1/jznR4+ysZt60m9kNbKKYbPAIy4UARr4PynqN8PnxclMDS1l6&#10;JYfgCeGHEmy6y4tWNiqc/DtNu6xZCfGpkQgm57HhPPWGnEyLMJIv3iFEJ3ORUXMV5amEu4HfCrHm&#10;TlpfGowc6dlQ/707OoTtk77XfS2j2dbK2mn+OrzpV8Trq/nxAVimOf8/wx9+QYeuMO3D0avEBoQy&#10;JCNUdbUCVuw7UZXLHmG9FCvgXcvPB3S/AAAA//8DAFBLAQItABQABgAIAAAAIQC2gziS/gAAAOEB&#10;AAATAAAAAAAAAAAAAAAAAAAAAABbQ29udGVudF9UeXBlc10ueG1sUEsBAi0AFAAGAAgAAAAhADj9&#10;If/WAAAAlAEAAAsAAAAAAAAAAAAAAAAALwEAAF9yZWxzLy5yZWxzUEsBAi0AFAAGAAgAAAAhAMiD&#10;wjdNAgAAqgQAAA4AAAAAAAAAAAAAAAAALgIAAGRycy9lMm9Eb2MueG1sUEsBAi0AFAAGAAgAAAAh&#10;APJRTEvcAAAACAEAAA8AAAAAAAAAAAAAAAAApwQAAGRycy9kb3ducmV2LnhtbFBLBQYAAAAABAAE&#10;APMAAACwBQAAAAA=&#10;" fillcolor="white [3201]" strokeweight=".5pt">
                <v:textbox>
                  <w:txbxContent>
                    <w:p w14:paraId="7D77E5CD" w14:textId="31E6B501" w:rsidR="005700A2" w:rsidRPr="005700A2" w:rsidRDefault="005700A2">
                      <w:pPr>
                        <w:rPr>
                          <w:lang w:val="en-US"/>
                        </w:rPr>
                      </w:pPr>
                      <w:r>
                        <w:rPr>
                          <w:lang w:val="en-US"/>
                        </w:rPr>
                        <w:t xml:space="preserve">This module is responsible for generating the graphics </w:t>
                      </w:r>
                      <w:proofErr w:type="gramStart"/>
                      <w:r>
                        <w:rPr>
                          <w:lang w:val="en-US"/>
                        </w:rPr>
                        <w:t>and also</w:t>
                      </w:r>
                      <w:proofErr w:type="gramEnd"/>
                      <w:r>
                        <w:rPr>
                          <w:lang w:val="en-US"/>
                        </w:rPr>
                        <w:t xml:space="preserve"> making sure that it does not go out of bounds for the map since it is 40x40.</w:t>
                      </w:r>
                    </w:p>
                  </w:txbxContent>
                </v:textbox>
              </v:shape>
            </w:pict>
          </mc:Fallback>
        </mc:AlternateContent>
      </w:r>
      <w:r>
        <w:rPr>
          <w:noProof/>
          <w:sz w:val="24"/>
        </w:rPr>
        <w:drawing>
          <wp:inline distT="0" distB="0" distL="0" distR="0" wp14:anchorId="314D2EDA" wp14:editId="4287912D">
            <wp:extent cx="5731510" cy="2561590"/>
            <wp:effectExtent l="0" t="0" r="2540" b="0"/>
            <wp:docPr id="13" name="Picture 13" descr="A screen shot of a smart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1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3B05F326" w14:textId="77777777" w:rsidR="00C32D49" w:rsidRPr="00C32D49" w:rsidRDefault="00C32D49" w:rsidP="00C32D49">
      <w:pPr>
        <w:rPr>
          <w:sz w:val="24"/>
        </w:rPr>
      </w:pPr>
    </w:p>
    <w:p w14:paraId="386EEE72" w14:textId="77777777" w:rsidR="00C32D49" w:rsidRPr="00C32D49" w:rsidRDefault="00C32D49" w:rsidP="00C32D49">
      <w:pPr>
        <w:rPr>
          <w:sz w:val="24"/>
        </w:rPr>
      </w:pPr>
    </w:p>
    <w:p w14:paraId="45BC7FDE" w14:textId="12BE5692" w:rsidR="00C32D49" w:rsidRDefault="00C32D49" w:rsidP="00C32D49">
      <w:pPr>
        <w:rPr>
          <w:sz w:val="24"/>
        </w:rPr>
      </w:pPr>
    </w:p>
    <w:p w14:paraId="2B0BD9A2" w14:textId="6D259620" w:rsidR="005700A2" w:rsidRDefault="00C32D49" w:rsidP="00C32D49">
      <w:pPr>
        <w:tabs>
          <w:tab w:val="left" w:pos="5904"/>
        </w:tabs>
        <w:rPr>
          <w:sz w:val="24"/>
        </w:rPr>
      </w:pPr>
      <w:r>
        <w:rPr>
          <w:sz w:val="24"/>
        </w:rPr>
        <w:tab/>
      </w:r>
    </w:p>
    <w:p w14:paraId="55FD3B71" w14:textId="6EDE4021" w:rsidR="00C32D49" w:rsidRDefault="00C32D49" w:rsidP="00C32D49">
      <w:pPr>
        <w:tabs>
          <w:tab w:val="left" w:pos="5904"/>
        </w:tabs>
        <w:rPr>
          <w:sz w:val="24"/>
        </w:rPr>
      </w:pPr>
    </w:p>
    <w:p w14:paraId="5F4F2946" w14:textId="7AEF42DC" w:rsidR="00C32D49" w:rsidRDefault="00C32D49" w:rsidP="00C32D49">
      <w:pPr>
        <w:tabs>
          <w:tab w:val="left" w:pos="5904"/>
        </w:tabs>
        <w:rPr>
          <w:sz w:val="24"/>
        </w:rPr>
      </w:pPr>
    </w:p>
    <w:p w14:paraId="47E4E95C" w14:textId="33D93694" w:rsidR="00C32D49" w:rsidRDefault="00C32D49" w:rsidP="00C32D49">
      <w:pPr>
        <w:tabs>
          <w:tab w:val="left" w:pos="5904"/>
        </w:tabs>
        <w:rPr>
          <w:sz w:val="24"/>
        </w:rPr>
      </w:pPr>
    </w:p>
    <w:p w14:paraId="2F0FA289" w14:textId="30F512E4" w:rsidR="00C32D49" w:rsidRDefault="00C32D49" w:rsidP="00C32D49">
      <w:pPr>
        <w:pStyle w:val="Heading2"/>
      </w:pPr>
      <w:bookmarkStart w:id="6" w:name="_Toc501894397"/>
      <w:r>
        <w:t>The Launcher</w:t>
      </w:r>
      <w:bookmarkEnd w:id="6"/>
    </w:p>
    <w:p w14:paraId="44E2811B" w14:textId="407FBF34" w:rsidR="00C32D49" w:rsidRDefault="00C32D49" w:rsidP="00C32D49"/>
    <w:p w14:paraId="7FD6F1EC" w14:textId="7A224370" w:rsidR="00C32D49" w:rsidRDefault="00C32D49" w:rsidP="00C32D49">
      <w:r>
        <w:t xml:space="preserve">The launcher is responsible for accessing the FXML document and then executing it as an application. The module has a very simple and straightforward implementation. </w:t>
      </w:r>
    </w:p>
    <w:p w14:paraId="0F821BC6" w14:textId="75C604D8" w:rsidR="002167DE" w:rsidRDefault="00C32D49" w:rsidP="00C32D49">
      <w:r>
        <w:rPr>
          <w:noProof/>
        </w:rPr>
        <mc:AlternateContent>
          <mc:Choice Requires="wps">
            <w:drawing>
              <wp:anchor distT="0" distB="0" distL="114300" distR="114300" simplePos="0" relativeHeight="251665408" behindDoc="0" locked="0" layoutInCell="1" allowOverlap="1" wp14:anchorId="614F955D" wp14:editId="7BECE6AA">
                <wp:simplePos x="0" y="0"/>
                <wp:positionH relativeFrom="column">
                  <wp:posOffset>0</wp:posOffset>
                </wp:positionH>
                <wp:positionV relativeFrom="paragraph">
                  <wp:posOffset>2639060</wp:posOffset>
                </wp:positionV>
                <wp:extent cx="3802380" cy="441960"/>
                <wp:effectExtent l="0" t="0" r="26670" b="15240"/>
                <wp:wrapNone/>
                <wp:docPr id="16" name="Text Box 16"/>
                <wp:cNvGraphicFramePr/>
                <a:graphic xmlns:a="http://schemas.openxmlformats.org/drawingml/2006/main">
                  <a:graphicData uri="http://schemas.microsoft.com/office/word/2010/wordprocessingShape">
                    <wps:wsp>
                      <wps:cNvSpPr txBox="1"/>
                      <wps:spPr>
                        <a:xfrm>
                          <a:off x="0" y="0"/>
                          <a:ext cx="3802380" cy="441960"/>
                        </a:xfrm>
                        <a:prstGeom prst="rect">
                          <a:avLst/>
                        </a:prstGeom>
                        <a:solidFill>
                          <a:schemeClr val="lt1"/>
                        </a:solidFill>
                        <a:ln w="6350">
                          <a:solidFill>
                            <a:prstClr val="black"/>
                          </a:solidFill>
                        </a:ln>
                      </wps:spPr>
                      <wps:txbx>
                        <w:txbxContent>
                          <w:p w14:paraId="492817B0" w14:textId="2B7D276D" w:rsidR="00C32D49" w:rsidRPr="00C32D49" w:rsidRDefault="00C32D49">
                            <w:pPr>
                              <w:rPr>
                                <w:lang w:val="en-US"/>
                              </w:rPr>
                            </w:pPr>
                            <w:r>
                              <w:rPr>
                                <w:lang w:val="en-US"/>
                              </w:rPr>
                              <w:t xml:space="preserve">It sets the title of the window and imports the FXML document as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F955D" id="Text Box 16" o:spid="_x0000_s1032" type="#_x0000_t202" style="position:absolute;margin-left:0;margin-top:207.8pt;width:299.4pt;height:34.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i+qTgIAAKoEAAAOAAAAZHJzL2Uyb0RvYy54bWysVMtu2zAQvBfoPxC8N5Idx00My4HrIEWB&#10;IAngFDnTFGUJpbgsSVtKv75D+hEn7anowfS+ONyd3dX0um812yrnGzIFH5zlnCkjqWzMuuDfn24/&#10;XXLmgzCl0GRUwV+U59ezjx+mnZ2oIdWkS+UYQIyfdLbgdQh2kmVe1qoV/oysMnBW5FoRoLp1VjrR&#10;Ab3V2TDPx1lHrrSOpPIe1pudk88SflUpGR6qyqvAdMGRW0inS+cqntlsKiZrJ2zdyH0a4h+yaEVj&#10;8OgR6kYEwTau+QOqbaQjT1U4k9RmVFWNVKkGVDPI31WzrIVVqRaQ4+2RJv//YOX99tGxpkTvxpwZ&#10;0aJHT6oP7Av1DCbw01k/QdjSIjD0sCP2YPcwxrL7yrXxHwUx+MH0y5HdiCZhPL/Mh/hxJuEbjQZX&#10;40R/9nrbOh++KmpZFAru0L1Eqtje+YBMEHoIiY950k1522idlDgxaqEd2wr0WoeUI268idKGdQUf&#10;n1/kCfiNL0If76+0kD9ilW8RoGkDY+RkV3uUQr/qE4dHvlZUvoAuR7uB81beNoC/Ez48CocJAw3Y&#10;mvCAo9KEnGgvcVaT+/U3e4xH4+HlrMPEFtz/3AinONPfDEbiajAaxRFPyuji8xCKO/WsTj1m0y4I&#10;RA2wn1YmMcYHfRArR+0zlmseX4VLGIm3Cx4O4iLs9gjLKdV8noIw1FaEO7O0MkLHxkRan/pn4ey+&#10;rQEDcU+H2RaTd93dxcabhuabQFWTWh953rG6px8LkbqzX964cad6inr9xMx+AwAA//8DAFBLAwQU&#10;AAYACAAAACEALxAu59sAAAAIAQAADwAAAGRycy9kb3ducmV2LnhtbEyPwU7DMAyG70i8Q2Qkbizd&#10;RKesNJ0ADS6c2BDnrPGSiCapkqwrb485wdH+rd/f125nP7AJU3YxSFguKmAY+qhdMBI+Di93Algu&#10;Kmg1xIASvjHDtru+alWj4yW847QvhlFJyI2SYEsZG85zb9GrvIgjBspOMXlVaEyG66QuVO4Hvqqq&#10;NffKBfpg1YjPFvuv/dlL2D2ZjemFSnYntHPT/Hl6M69S3t7Mjw/ACs7l7xh+8QkdOmI6xnPQmQ0S&#10;SKRIuF/Wa2AU1xtBJkfaiHoFvGv5f4HuBwAA//8DAFBLAQItABQABgAIAAAAIQC2gziS/gAAAOEB&#10;AAATAAAAAAAAAAAAAAAAAAAAAABbQ29udGVudF9UeXBlc10ueG1sUEsBAi0AFAAGAAgAAAAhADj9&#10;If/WAAAAlAEAAAsAAAAAAAAAAAAAAAAALwEAAF9yZWxzLy5yZWxzUEsBAi0AFAAGAAgAAAAhALTW&#10;L6pOAgAAqgQAAA4AAAAAAAAAAAAAAAAALgIAAGRycy9lMm9Eb2MueG1sUEsBAi0AFAAGAAgAAAAh&#10;AC8QLufbAAAACAEAAA8AAAAAAAAAAAAAAAAAqAQAAGRycy9kb3ducmV2LnhtbFBLBQYAAAAABAAE&#10;APMAAACwBQAAAAA=&#10;" fillcolor="white [3201]" strokeweight=".5pt">
                <v:textbox>
                  <w:txbxContent>
                    <w:p w14:paraId="492817B0" w14:textId="2B7D276D" w:rsidR="00C32D49" w:rsidRPr="00C32D49" w:rsidRDefault="00C32D49">
                      <w:pPr>
                        <w:rPr>
                          <w:lang w:val="en-US"/>
                        </w:rPr>
                      </w:pPr>
                      <w:r>
                        <w:rPr>
                          <w:lang w:val="en-US"/>
                        </w:rPr>
                        <w:t xml:space="preserve">It sets the title of the window and imports the FXML document as shown. </w:t>
                      </w:r>
                    </w:p>
                  </w:txbxContent>
                </v:textbox>
              </v:shape>
            </w:pict>
          </mc:Fallback>
        </mc:AlternateContent>
      </w:r>
      <w:r>
        <w:rPr>
          <w:noProof/>
        </w:rPr>
        <w:drawing>
          <wp:inline distT="0" distB="0" distL="0" distR="0" wp14:anchorId="1028BFE8" wp14:editId="7017D3EF">
            <wp:extent cx="5731510" cy="2374265"/>
            <wp:effectExtent l="0" t="0" r="2540" b="6985"/>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1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374265"/>
                    </a:xfrm>
                    <a:prstGeom prst="rect">
                      <a:avLst/>
                    </a:prstGeom>
                  </pic:spPr>
                </pic:pic>
              </a:graphicData>
            </a:graphic>
          </wp:inline>
        </w:drawing>
      </w:r>
    </w:p>
    <w:p w14:paraId="07190457" w14:textId="77777777" w:rsidR="002167DE" w:rsidRPr="002167DE" w:rsidRDefault="002167DE" w:rsidP="002167DE"/>
    <w:p w14:paraId="4DF86E51" w14:textId="77777777" w:rsidR="002167DE" w:rsidRPr="002167DE" w:rsidRDefault="002167DE" w:rsidP="002167DE"/>
    <w:p w14:paraId="48B4C7A8" w14:textId="4EACE8C6" w:rsidR="002167DE" w:rsidRDefault="002167DE" w:rsidP="002167DE"/>
    <w:p w14:paraId="5A6ADB7B" w14:textId="741F4D26" w:rsidR="00C32D49" w:rsidRDefault="002167DE" w:rsidP="002167DE">
      <w:pPr>
        <w:pStyle w:val="Heading2"/>
      </w:pPr>
      <w:bookmarkStart w:id="7" w:name="_Toc501894398"/>
      <w:r>
        <w:t>Exception Handling and Alerts</w:t>
      </w:r>
      <w:bookmarkEnd w:id="7"/>
    </w:p>
    <w:p w14:paraId="6FDFB233" w14:textId="73C4310E" w:rsidR="002167DE" w:rsidRDefault="002167DE" w:rsidP="002167DE"/>
    <w:p w14:paraId="36AF4259" w14:textId="012D9163" w:rsidR="002167DE" w:rsidRDefault="002167DE" w:rsidP="002167DE">
      <w:r>
        <w:t xml:space="preserve">These modules were created only for easy debugging. Instead of putting everything in the controller, the separation made it easier to use. The exception handler is invoked whenever try…catch is used </w:t>
      </w:r>
      <w:r w:rsidR="00771ACF">
        <w:t xml:space="preserve">so that it is set to displays the proper message. The alert module is only to display the window. They work together to display the messages. </w:t>
      </w:r>
    </w:p>
    <w:p w14:paraId="4C2F3863" w14:textId="52FA756D" w:rsidR="00771ACF" w:rsidRDefault="00771ACF" w:rsidP="002167DE">
      <w:r>
        <w:rPr>
          <w:noProof/>
        </w:rPr>
        <mc:AlternateContent>
          <mc:Choice Requires="wps">
            <w:drawing>
              <wp:anchor distT="0" distB="0" distL="114300" distR="114300" simplePos="0" relativeHeight="251667456" behindDoc="0" locked="0" layoutInCell="1" allowOverlap="1" wp14:anchorId="6D77C736" wp14:editId="305363E2">
                <wp:simplePos x="0" y="0"/>
                <wp:positionH relativeFrom="column">
                  <wp:posOffset>4754880</wp:posOffset>
                </wp:positionH>
                <wp:positionV relativeFrom="paragraph">
                  <wp:posOffset>330200</wp:posOffset>
                </wp:positionV>
                <wp:extent cx="1219200" cy="99060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1219200" cy="990600"/>
                        </a:xfrm>
                        <a:prstGeom prst="rect">
                          <a:avLst/>
                        </a:prstGeom>
                        <a:solidFill>
                          <a:schemeClr val="lt1"/>
                        </a:solidFill>
                        <a:ln w="6350">
                          <a:solidFill>
                            <a:prstClr val="black"/>
                          </a:solidFill>
                        </a:ln>
                      </wps:spPr>
                      <wps:txbx>
                        <w:txbxContent>
                          <w:p w14:paraId="12502B2C" w14:textId="03C0C413" w:rsidR="00771ACF" w:rsidRPr="00771ACF" w:rsidRDefault="00771ACF">
                            <w:pPr>
                              <w:rPr>
                                <w:lang w:val="en-US"/>
                              </w:rPr>
                            </w:pPr>
                            <w:r>
                              <w:rPr>
                                <w:lang w:val="en-US"/>
                              </w:rPr>
                              <w:t xml:space="preserve">Passes the message using the </w:t>
                            </w:r>
                            <w:r w:rsidRPr="00771ACF">
                              <w:rPr>
                                <w:color w:val="4472C4" w:themeColor="accent1"/>
                                <w:lang w:val="en-US"/>
                              </w:rPr>
                              <w:t xml:space="preserve">excptxt </w:t>
                            </w:r>
                            <w:r>
                              <w:rPr>
                                <w:lang w:val="en-US"/>
                              </w:rPr>
                              <w:t xml:space="preserve">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7C736" id="Text Box 20" o:spid="_x0000_s1033" type="#_x0000_t202" style="position:absolute;margin-left:374.4pt;margin-top:26pt;width:96pt;height: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waTgIAAKoEAAAOAAAAZHJzL2Uyb0RvYy54bWysVMFuGjEQvVfqP1i+NwuUkIBYIpqIqlKU&#10;RIIqZ+P1wqpej2sbdtOv77MXCEl7qnrxjj3PzzNvZnZ609aa7ZXzFZmc9y96nCkjqajMJuffV4tP&#10;15z5IEwhNBmV8xfl+c3s44dpYydqQFvShXIMJMZPGpvzbQh2kmVeblUt/AVZZeAsydUiYOs2WeFE&#10;A/ZaZ4Neb5Q15ArrSCrvcXrXOfks8ZelkuGxLL0KTOccsYW0urSu45rNpmKyccJuK3kIQ/xDFLWo&#10;DB49Ud2JINjOVX9Q1ZV05KkMF5LqjMqykirlgGz6vXfZLLfCqpQLxPH2JJP/f7TyYf/kWFXkfAB5&#10;jKhRo5VqA/tCLcMR9GmsnwC2tACGFueo8/Hc4zCm3Zaujl8kxOAH1ctJ3cgm46VBf4yScSbhG497&#10;I9igz15vW+fDV0U1i0bOHaqXRBX7ex866BESH/Okq2JRaZ02sWPUrXZsL1BrHVKMIH+D0oY1OR99&#10;vuwl4je+SH26v9ZC/jiEd4YCnzaIOWrS5R6t0K7bpOHVUZc1FS+Qy1HXcN7KRQX6e+HDk3DoMMiA&#10;qQmPWEpNiIkOFmdbcr/+dh7xKDy8nDXo2Jz7nzvhFGf6m0FLjPvDIWhD2gwvr2JB3blnfe4xu/qW&#10;IFQf82llMiM+6KNZOqqfMVzz+Cpcwki8nfNwNG9DN0cYTqnm8wRCU1sR7s3SykgdCxNlXbXPwtlD&#10;WQMa4oGOvS0m76rbYeNNQ/NdoLJKpY86d6oe5MdApOY5DG+cuPN9Qr3+Yma/AQAA//8DAFBLAwQU&#10;AAYACAAAACEAUurCad0AAAAKAQAADwAAAGRycy9kb3ducmV2LnhtbEyPwU7DMBBE70j8g7VI3KhN&#10;VMBN41SAChdOFNTzNnYdi9iObDcNf89yguPsjGbfNJvZD2wyKbsYFNwuBDATuqhdsAo+P15uJLBc&#10;MGgcYjAKvk2GTXt50WCt4zm8m2lXLKOSkGtU0Jcy1pznrjce8yKOJpB3jMljIZks1wnPVO4HXglx&#10;zz26QB96HM1zb7qv3ckr2D7Zle0kpn4rtXPTvD++2Velrq/mxzWwYubyF4ZffEKHlpgO8RR0ZoOC&#10;h6Uk9KLgrqJNFFgtBR0OCiohBfC24f8ntD8AAAD//wMAUEsBAi0AFAAGAAgAAAAhALaDOJL+AAAA&#10;4QEAABMAAAAAAAAAAAAAAAAAAAAAAFtDb250ZW50X1R5cGVzXS54bWxQSwECLQAUAAYACAAAACEA&#10;OP0h/9YAAACUAQAACwAAAAAAAAAAAAAAAAAvAQAAX3JlbHMvLnJlbHNQSwECLQAUAAYACAAAACEA&#10;wJSsGk4CAACqBAAADgAAAAAAAAAAAAAAAAAuAgAAZHJzL2Uyb0RvYy54bWxQSwECLQAUAAYACAAA&#10;ACEAUurCad0AAAAKAQAADwAAAAAAAAAAAAAAAACoBAAAZHJzL2Rvd25yZXYueG1sUEsFBgAAAAAE&#10;AAQA8wAAALIFAAAAAA==&#10;" fillcolor="white [3201]" strokeweight=".5pt">
                <v:textbox>
                  <w:txbxContent>
                    <w:p w14:paraId="12502B2C" w14:textId="03C0C413" w:rsidR="00771ACF" w:rsidRPr="00771ACF" w:rsidRDefault="00771ACF">
                      <w:pPr>
                        <w:rPr>
                          <w:lang w:val="en-US"/>
                        </w:rPr>
                      </w:pPr>
                      <w:r>
                        <w:rPr>
                          <w:lang w:val="en-US"/>
                        </w:rPr>
                        <w:t xml:space="preserve">Passes the message using the </w:t>
                      </w:r>
                      <w:r w:rsidRPr="00771ACF">
                        <w:rPr>
                          <w:color w:val="4472C4" w:themeColor="accent1"/>
                          <w:lang w:val="en-US"/>
                        </w:rPr>
                        <w:t xml:space="preserve">excptxt </w:t>
                      </w:r>
                      <w:r>
                        <w:rPr>
                          <w:lang w:val="en-US"/>
                        </w:rPr>
                        <w:t xml:space="preserve">variable. </w:t>
                      </w:r>
                    </w:p>
                  </w:txbxContent>
                </v:textbox>
              </v:shape>
            </w:pict>
          </mc:Fallback>
        </mc:AlternateContent>
      </w:r>
      <w:r>
        <w:rPr>
          <w:noProof/>
        </w:rPr>
        <w:drawing>
          <wp:inline distT="0" distB="0" distL="0" distR="0" wp14:anchorId="383C854B" wp14:editId="22BBF839">
            <wp:extent cx="4419600" cy="2527757"/>
            <wp:effectExtent l="0" t="0" r="0" b="6350"/>
            <wp:docPr id="17" name="Picture 17" descr="A close up of a scre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19).png"/>
                    <pic:cNvPicPr/>
                  </pic:nvPicPr>
                  <pic:blipFill>
                    <a:blip r:embed="rId18">
                      <a:extLst>
                        <a:ext uri="{28A0092B-C50C-407E-A947-70E740481C1C}">
                          <a14:useLocalDpi xmlns:a14="http://schemas.microsoft.com/office/drawing/2010/main" val="0"/>
                        </a:ext>
                      </a:extLst>
                    </a:blip>
                    <a:stretch>
                      <a:fillRect/>
                    </a:stretch>
                  </pic:blipFill>
                  <pic:spPr>
                    <a:xfrm>
                      <a:off x="0" y="0"/>
                      <a:ext cx="4439550" cy="2539167"/>
                    </a:xfrm>
                    <a:prstGeom prst="rect">
                      <a:avLst/>
                    </a:prstGeom>
                  </pic:spPr>
                </pic:pic>
              </a:graphicData>
            </a:graphic>
          </wp:inline>
        </w:drawing>
      </w:r>
    </w:p>
    <w:p w14:paraId="2CF217A5" w14:textId="7C148845" w:rsidR="00771ACF" w:rsidRDefault="00771ACF" w:rsidP="002167DE"/>
    <w:p w14:paraId="3ABCA6B1" w14:textId="7253B63B" w:rsidR="00771ACF" w:rsidRDefault="00771ACF" w:rsidP="002167DE"/>
    <w:p w14:paraId="1082DEC9" w14:textId="0A2BAFEB" w:rsidR="00771ACF" w:rsidRDefault="00771ACF" w:rsidP="002167DE">
      <w:r>
        <w:rPr>
          <w:noProof/>
        </w:rPr>
        <mc:AlternateContent>
          <mc:Choice Requires="wps">
            <w:drawing>
              <wp:anchor distT="0" distB="0" distL="114300" distR="114300" simplePos="0" relativeHeight="251666432" behindDoc="0" locked="0" layoutInCell="1" allowOverlap="1" wp14:anchorId="1ECAA136" wp14:editId="2264553C">
                <wp:simplePos x="0" y="0"/>
                <wp:positionH relativeFrom="column">
                  <wp:posOffset>0</wp:posOffset>
                </wp:positionH>
                <wp:positionV relativeFrom="paragraph">
                  <wp:posOffset>5715000</wp:posOffset>
                </wp:positionV>
                <wp:extent cx="2720340" cy="899160"/>
                <wp:effectExtent l="0" t="0" r="22860" b="15240"/>
                <wp:wrapNone/>
                <wp:docPr id="19" name="Text Box 19"/>
                <wp:cNvGraphicFramePr/>
                <a:graphic xmlns:a="http://schemas.openxmlformats.org/drawingml/2006/main">
                  <a:graphicData uri="http://schemas.microsoft.com/office/word/2010/wordprocessingShape">
                    <wps:wsp>
                      <wps:cNvSpPr txBox="1"/>
                      <wps:spPr>
                        <a:xfrm>
                          <a:off x="0" y="0"/>
                          <a:ext cx="2720340" cy="899160"/>
                        </a:xfrm>
                        <a:prstGeom prst="rect">
                          <a:avLst/>
                        </a:prstGeom>
                        <a:solidFill>
                          <a:schemeClr val="lt1"/>
                        </a:solidFill>
                        <a:ln w="6350">
                          <a:solidFill>
                            <a:prstClr val="black"/>
                          </a:solidFill>
                        </a:ln>
                      </wps:spPr>
                      <wps:txbx>
                        <w:txbxContent>
                          <w:p w14:paraId="02619FA7" w14:textId="57B32B22" w:rsidR="00771ACF" w:rsidRPr="00771ACF" w:rsidRDefault="00771ACF">
                            <w:pPr>
                              <w:rPr>
                                <w:lang w:val="en-US"/>
                              </w:rPr>
                            </w:pPr>
                            <w:r>
                              <w:rPr>
                                <w:lang w:val="en-US"/>
                              </w:rPr>
                              <w:t xml:space="preserve">Parameters for the display window. Data to be displayed is obtained form the exception handler through the </w:t>
                            </w:r>
                            <w:r w:rsidRPr="00771ACF">
                              <w:rPr>
                                <w:color w:val="4472C4" w:themeColor="accent1"/>
                                <w:lang w:val="en-US"/>
                              </w:rPr>
                              <w:t>excptxt</w:t>
                            </w:r>
                            <w:r>
                              <w:rPr>
                                <w:lang w:val="en-US"/>
                              </w:rPr>
                              <w:t xml:space="preserve">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CAA136" id="Text Box 19" o:spid="_x0000_s1034" type="#_x0000_t202" style="position:absolute;margin-left:0;margin-top:450pt;width:214.2pt;height:7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mSTwIAAKoEAAAOAAAAZHJzL2Uyb0RvYy54bWysVMtu2zAQvBfoPxC8N7KdR20jcuAmSFHA&#10;SALYRc40RUVCKS5L0pbcr++Qtpw47anohdoXh7uzu7q+6RrNtsr5mkzOh2cDzpSRVNTmJeffV/ef&#10;xpz5IEwhNBmV853y/Gb28cN1a6dqRBXpQjkGEOOnrc15FYKdZpmXlWqEPyOrDJwluUYEqO4lK5xo&#10;gd7obDQYXGUtucI6ksp7WO/2Tj5L+GWpZHgsS68C0zlHbiGdLp3reGazazF9ccJWtTykIf4hi0bU&#10;Bo8eoe5EEGzj6j+gmlo68lSGM0lNRmVZS5VqQDXDwbtqlpWwKtUCcrw90uT/H6x82D45Vhfo3YQz&#10;Ixr0aKW6wL5Qx2ACP631U4QtLQJDBztie7uHMZbdla6JXxTE4AfTuyO7EU3COPo8GpxfwCXhG08m&#10;w6tEf/Z62zofvipqWBRy7tC9RKrYLnxAJgjtQ+JjnnRd3NdaJyVOjLrVjm0Feq1DyhE3TqK0YW3O&#10;r84vBwn4xBehj/fXWsgfscpTBGjawBg52dcepdCtu8ThuOdlTcUOdDnaD5y38r4G/EL48CQcJgw0&#10;YGvCI45SE3Kig8RZRe7X3+wxHo2Hl7MWE5tz/3MjnOJMfzMYicnwIrIbknJxCbY5c28967ces2lu&#10;CUQNsZ9WJjHGB92LpaPmGcs1j6/CJYzE2zkPvXgb9nuE5ZRqPk9BGGorwsIsrYzQsTGR1lX3LJw9&#10;tDVgIB6on20xfdfdfWy8aWi+CVTWqfWR5z2rB/qxEKk7h+WNG/dWT1Gvv5jZbwAAAP//AwBQSwME&#10;FAAGAAgAAAAhAIdnThjcAAAACQEAAA8AAABkcnMvZG93bnJldi54bWxMj8FOwzAQRO9I/IO1SNyo&#10;3Sqq0hCnKqhw4URBnN3Yta3G68h20/D3LCe47WhGs2/a7RwGNpmUfUQJy4UAZrCP2qOV8Pnx8lAD&#10;y0WhVkNEI+HbZNh2tzetanS84ruZDsUyKsHcKAmulLHhPPfOBJUXcTRI3immoArJZLlO6krlYeAr&#10;IdY8KI/0wanRPDvTnw+XIGH/ZDe2r1Vy+1p7P81fpzf7KuX93bx7BFbMXP7C8ItP6NAR0zFeUGc2&#10;SKAhRcJGCDrIrlZ1BexIOVEt18C7lv9f0P0AAAD//wMAUEsBAi0AFAAGAAgAAAAhALaDOJL+AAAA&#10;4QEAABMAAAAAAAAAAAAAAAAAAAAAAFtDb250ZW50X1R5cGVzXS54bWxQSwECLQAUAAYACAAAACEA&#10;OP0h/9YAAACUAQAACwAAAAAAAAAAAAAAAAAvAQAAX3JlbHMvLnJlbHNQSwECLQAUAAYACAAAACEA&#10;qI0Zkk8CAACqBAAADgAAAAAAAAAAAAAAAAAuAgAAZHJzL2Uyb0RvYy54bWxQSwECLQAUAAYACAAA&#10;ACEAh2dOGNwAAAAJAQAADwAAAAAAAAAAAAAAAACpBAAAZHJzL2Rvd25yZXYueG1sUEsFBgAAAAAE&#10;AAQA8wAAALIFAAAAAA==&#10;" fillcolor="white [3201]" strokeweight=".5pt">
                <v:textbox>
                  <w:txbxContent>
                    <w:p w14:paraId="02619FA7" w14:textId="57B32B22" w:rsidR="00771ACF" w:rsidRPr="00771ACF" w:rsidRDefault="00771ACF">
                      <w:pPr>
                        <w:rPr>
                          <w:lang w:val="en-US"/>
                        </w:rPr>
                      </w:pPr>
                      <w:r>
                        <w:rPr>
                          <w:lang w:val="en-US"/>
                        </w:rPr>
                        <w:t xml:space="preserve">Parameters for the display window. Data to be displayed is obtained form the exception handler through the </w:t>
                      </w:r>
                      <w:r w:rsidRPr="00771ACF">
                        <w:rPr>
                          <w:color w:val="4472C4" w:themeColor="accent1"/>
                          <w:lang w:val="en-US"/>
                        </w:rPr>
                        <w:t>excptxt</w:t>
                      </w:r>
                      <w:r>
                        <w:rPr>
                          <w:lang w:val="en-US"/>
                        </w:rPr>
                        <w:t xml:space="preserve"> variable. </w:t>
                      </w:r>
                    </w:p>
                  </w:txbxContent>
                </v:textbox>
              </v:shape>
            </w:pict>
          </mc:Fallback>
        </mc:AlternateContent>
      </w:r>
      <w:r>
        <w:rPr>
          <w:noProof/>
        </w:rPr>
        <w:drawing>
          <wp:inline distT="0" distB="0" distL="0" distR="0" wp14:anchorId="009DA5BA" wp14:editId="69DD8296">
            <wp:extent cx="5731510" cy="5408295"/>
            <wp:effectExtent l="0" t="0" r="2540" b="1905"/>
            <wp:docPr id="18" name="Picture 1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2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408295"/>
                    </a:xfrm>
                    <a:prstGeom prst="rect">
                      <a:avLst/>
                    </a:prstGeom>
                  </pic:spPr>
                </pic:pic>
              </a:graphicData>
            </a:graphic>
          </wp:inline>
        </w:drawing>
      </w:r>
    </w:p>
    <w:p w14:paraId="0BCDAE2E" w14:textId="77777777" w:rsidR="00771ACF" w:rsidRPr="00771ACF" w:rsidRDefault="00771ACF" w:rsidP="00771ACF"/>
    <w:p w14:paraId="49963A88" w14:textId="77777777" w:rsidR="00771ACF" w:rsidRPr="00771ACF" w:rsidRDefault="00771ACF" w:rsidP="00771ACF"/>
    <w:p w14:paraId="5BAD302D" w14:textId="77777777" w:rsidR="00771ACF" w:rsidRPr="00771ACF" w:rsidRDefault="00771ACF" w:rsidP="00771ACF"/>
    <w:p w14:paraId="044087AE" w14:textId="77777777" w:rsidR="00771ACF" w:rsidRPr="00771ACF" w:rsidRDefault="00771ACF" w:rsidP="00771ACF"/>
    <w:p w14:paraId="6A66BC18" w14:textId="77777777" w:rsidR="00771ACF" w:rsidRPr="00771ACF" w:rsidRDefault="00771ACF" w:rsidP="00771ACF"/>
    <w:p w14:paraId="4908838B" w14:textId="611F5556" w:rsidR="00771ACF" w:rsidRDefault="00771ACF" w:rsidP="00771ACF"/>
    <w:p w14:paraId="0A19AFFE" w14:textId="16815E65" w:rsidR="00BE2E2B" w:rsidRDefault="00BE2E2B" w:rsidP="00771ACF"/>
    <w:p w14:paraId="7C0F083A" w14:textId="67BB9A78" w:rsidR="00BE2E2B" w:rsidRDefault="00BE2E2B" w:rsidP="00771ACF"/>
    <w:p w14:paraId="2321E21C" w14:textId="65EC10F4" w:rsidR="00BE2E2B" w:rsidRDefault="00BE2E2B" w:rsidP="00771ACF"/>
    <w:p w14:paraId="2C53571B" w14:textId="144160F5" w:rsidR="00BE2E2B" w:rsidRDefault="00BE2E2B" w:rsidP="00771ACF"/>
    <w:p w14:paraId="2B3148AF" w14:textId="1CBE2576" w:rsidR="00BE2E2B" w:rsidRDefault="00BE2E2B" w:rsidP="00771ACF"/>
    <w:p w14:paraId="45AFE912" w14:textId="088D4324" w:rsidR="00BE2E2B" w:rsidRDefault="00BE2E2B" w:rsidP="00771ACF"/>
    <w:p w14:paraId="2E556943" w14:textId="7099F12A" w:rsidR="00BE2E2B" w:rsidRDefault="00BE2E2B" w:rsidP="00BE2E2B">
      <w:pPr>
        <w:pStyle w:val="Heading2"/>
      </w:pPr>
      <w:bookmarkStart w:id="8" w:name="_Toc501894399"/>
      <w:r>
        <w:t>Main Menu</w:t>
      </w:r>
      <w:bookmarkEnd w:id="8"/>
    </w:p>
    <w:p w14:paraId="7729CCA9" w14:textId="77777777" w:rsidR="00FC5801" w:rsidRDefault="00FC5801" w:rsidP="00FC5801">
      <w:pPr>
        <w:pStyle w:val="Heading3"/>
        <w:rPr>
          <w:rFonts w:asciiTheme="minorHAnsi" w:eastAsiaTheme="minorHAnsi" w:hAnsiTheme="minorHAnsi" w:cstheme="minorBidi"/>
          <w:color w:val="auto"/>
          <w:sz w:val="22"/>
          <w:szCs w:val="22"/>
        </w:rPr>
      </w:pPr>
    </w:p>
    <w:p w14:paraId="0A42984F" w14:textId="091328C1" w:rsidR="00FC5801" w:rsidRDefault="00FC5801" w:rsidP="00FC5801">
      <w:pPr>
        <w:pStyle w:val="Heading3"/>
      </w:pPr>
      <w:bookmarkStart w:id="9" w:name="_Toc501894400"/>
      <w:r>
        <w:t>Design of the main menu</w:t>
      </w:r>
      <w:bookmarkEnd w:id="9"/>
    </w:p>
    <w:p w14:paraId="3F0F19F4" w14:textId="77777777" w:rsidR="00FC5801" w:rsidRPr="00FC5801" w:rsidRDefault="00FC5801" w:rsidP="00FC5801"/>
    <w:p w14:paraId="042B4235" w14:textId="475377D1" w:rsidR="00FC5801" w:rsidRPr="00FC5801" w:rsidRDefault="00FC5801" w:rsidP="00FC5801">
      <w:r>
        <w:rPr>
          <w:noProof/>
        </w:rPr>
        <w:drawing>
          <wp:inline distT="0" distB="0" distL="0" distR="0" wp14:anchorId="682857B4" wp14:editId="1CFBF5D8">
            <wp:extent cx="4572000" cy="2957668"/>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21).png"/>
                    <pic:cNvPicPr/>
                  </pic:nvPicPr>
                  <pic:blipFill>
                    <a:blip r:embed="rId20">
                      <a:extLst>
                        <a:ext uri="{28A0092B-C50C-407E-A947-70E740481C1C}">
                          <a14:useLocalDpi xmlns:a14="http://schemas.microsoft.com/office/drawing/2010/main" val="0"/>
                        </a:ext>
                      </a:extLst>
                    </a:blip>
                    <a:stretch>
                      <a:fillRect/>
                    </a:stretch>
                  </pic:blipFill>
                  <pic:spPr>
                    <a:xfrm>
                      <a:off x="0" y="0"/>
                      <a:ext cx="4577416" cy="2961172"/>
                    </a:xfrm>
                    <a:prstGeom prst="rect">
                      <a:avLst/>
                    </a:prstGeom>
                  </pic:spPr>
                </pic:pic>
              </a:graphicData>
            </a:graphic>
          </wp:inline>
        </w:drawing>
      </w:r>
    </w:p>
    <w:p w14:paraId="61F335AA" w14:textId="6DD1A93D" w:rsidR="00FC5801" w:rsidRDefault="00FC5801" w:rsidP="00FC5801">
      <w:r>
        <w:rPr>
          <w:noProof/>
        </w:rPr>
        <mc:AlternateContent>
          <mc:Choice Requires="wps">
            <w:drawing>
              <wp:anchor distT="0" distB="0" distL="114300" distR="114300" simplePos="0" relativeHeight="251668480" behindDoc="0" locked="0" layoutInCell="1" allowOverlap="1" wp14:anchorId="459AF4A5" wp14:editId="25376DF9">
                <wp:simplePos x="0" y="0"/>
                <wp:positionH relativeFrom="column">
                  <wp:posOffset>0</wp:posOffset>
                </wp:positionH>
                <wp:positionV relativeFrom="paragraph">
                  <wp:posOffset>88265</wp:posOffset>
                </wp:positionV>
                <wp:extent cx="2735580" cy="495300"/>
                <wp:effectExtent l="0" t="0" r="26670" b="19050"/>
                <wp:wrapNone/>
                <wp:docPr id="22" name="Text Box 22"/>
                <wp:cNvGraphicFramePr/>
                <a:graphic xmlns:a="http://schemas.openxmlformats.org/drawingml/2006/main">
                  <a:graphicData uri="http://schemas.microsoft.com/office/word/2010/wordprocessingShape">
                    <wps:wsp>
                      <wps:cNvSpPr txBox="1"/>
                      <wps:spPr>
                        <a:xfrm>
                          <a:off x="0" y="0"/>
                          <a:ext cx="2735580" cy="495300"/>
                        </a:xfrm>
                        <a:prstGeom prst="rect">
                          <a:avLst/>
                        </a:prstGeom>
                        <a:solidFill>
                          <a:schemeClr val="lt1"/>
                        </a:solidFill>
                        <a:ln w="6350">
                          <a:solidFill>
                            <a:prstClr val="black"/>
                          </a:solidFill>
                        </a:ln>
                      </wps:spPr>
                      <wps:txbx>
                        <w:txbxContent>
                          <w:p w14:paraId="092AF9E2" w14:textId="6EC4B930" w:rsidR="00FC5801" w:rsidRPr="00FC5801" w:rsidRDefault="00FC5801">
                            <w:pPr>
                              <w:rPr>
                                <w:lang w:val="en-US"/>
                              </w:rPr>
                            </w:pPr>
                            <w:r>
                              <w:rPr>
                                <w:lang w:val="en-US"/>
                              </w:rPr>
                              <w:t xml:space="preserve">This is the initial design of the main menu. It will </w:t>
                            </w:r>
                            <w:proofErr w:type="gramStart"/>
                            <w:r>
                              <w:rPr>
                                <w:lang w:val="en-US"/>
                              </w:rPr>
                              <w:t>be located in</w:t>
                            </w:r>
                            <w:proofErr w:type="gramEnd"/>
                            <w:r>
                              <w:rPr>
                                <w:lang w:val="en-US"/>
                              </w:rPr>
                              <w:t xml:space="preserve"> the Game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AF4A5" id="Text Box 22" o:spid="_x0000_s1035" type="#_x0000_t202" style="position:absolute;margin-left:0;margin-top:6.95pt;width:215.4pt;height:3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YDUAIAAKoEAAAOAAAAZHJzL2Uyb0RvYy54bWysVE1PGzEQvVfqf7B8L5uEBMgqG5SCqCoh&#10;QALE2fF62VW9Htd2skt/fZ+dDxLaU9WLd778PPNmZmeXfavZWjnfkCn48GTAmTKSysa8Fvz56ebL&#10;BWc+CFMKTUYV/E15fjn//GnW2VyNqCZdKscAYnze2YLXIdg8y7ysVSv8CVll4KzItSJAda9Z6UQH&#10;9FZno8HgLOvIldaRVN7Der1x8nnCryolw31VeRWYLjhyC+l06VzGM5vPRP7qhK0buU1D/EMWrWgM&#10;Ht1DXYsg2Mo1f0C1jXTkqQonktqMqqqRKtWAaoaDD9U81sKqVAvI8XZPk/9/sPJu/eBYUxZ8NOLM&#10;iBY9elJ9YF+pZzCBn876HGGPFoGhhx193tk9jLHsvnJt/KIgBj+YftuzG9EkjKPz08nkAi4J33g6&#10;OR0k+rP329b58E1Ry6JQcIfuJVLF+tYHZILQXUh8zJNuyptG66TEiVFX2rG1QK91SDnixlGUNqwr&#10;+NnpZJCAj3wRen9/qYX8Eas8RoCmDYyRk03tUQr9sk8cTne8LKl8A12ONgPnrbxpAH8rfHgQDhMG&#10;GrA14R5HpQk50VbirCb362/2GI/Gw8tZh4ktuP+5Ek5xpr8bjMR0OB7HEU/KeHI+guIOPctDj1m1&#10;VwSihthPK5MY44PeiZWj9gXLtYivwiWMxNsFDzvxKmz2CMsp1WKRgjDUVoRb82hlhI6NibQ+9S/C&#10;2W1bAwbijnazLfIP3d3ExpuGFqtAVZNaH3nesLqlHwuRurNd3rhxh3qKev/FzH8DAAD//wMAUEsD&#10;BBQABgAIAAAAIQAduc3e2gAAAAYBAAAPAAAAZHJzL2Rvd25yZXYueG1sTI/BTsMwEETvSP0Haytx&#10;o04pQkmIUwEqXDjRIs5uvLUt4nUUu2n4e5YTHGdnNfOm2c6hFxOOyUdSsF4VIJC6aDxZBR+Hl5sS&#10;RMqajO4joYJvTLBtF1eNrk280DtO+2wFh1CqtQKX81BLmTqHQadVHJDYO8Ux6MxytNKM+sLhoZe3&#10;RXEvg/bEDU4P+Oyw+9qfg4Ldk61sV+rR7Urj/TR/nt7sq1LXy/nxAUTGOf89wy8+o0PLTMd4JpNE&#10;r4CHZL5uKhDs3m0KHnJUUK0rkG0j/+O3PwAAAP//AwBQSwECLQAUAAYACAAAACEAtoM4kv4AAADh&#10;AQAAEwAAAAAAAAAAAAAAAAAAAAAAW0NvbnRlbnRfVHlwZXNdLnhtbFBLAQItABQABgAIAAAAIQA4&#10;/SH/1gAAAJQBAAALAAAAAAAAAAAAAAAAAC8BAABfcmVscy8ucmVsc1BLAQItABQABgAIAAAAIQAg&#10;F1YDUAIAAKoEAAAOAAAAAAAAAAAAAAAAAC4CAABkcnMvZTJvRG9jLnhtbFBLAQItABQABgAIAAAA&#10;IQAduc3e2gAAAAYBAAAPAAAAAAAAAAAAAAAAAKoEAABkcnMvZG93bnJldi54bWxQSwUGAAAAAAQA&#10;BADzAAAAsQUAAAAA&#10;" fillcolor="white [3201]" strokeweight=".5pt">
                <v:textbox>
                  <w:txbxContent>
                    <w:p w14:paraId="092AF9E2" w14:textId="6EC4B930" w:rsidR="00FC5801" w:rsidRPr="00FC5801" w:rsidRDefault="00FC5801">
                      <w:pPr>
                        <w:rPr>
                          <w:lang w:val="en-US"/>
                        </w:rPr>
                      </w:pPr>
                      <w:r>
                        <w:rPr>
                          <w:lang w:val="en-US"/>
                        </w:rPr>
                        <w:t xml:space="preserve">This is the initial design of the main menu. It will </w:t>
                      </w:r>
                      <w:proofErr w:type="gramStart"/>
                      <w:r>
                        <w:rPr>
                          <w:lang w:val="en-US"/>
                        </w:rPr>
                        <w:t>be located in</w:t>
                      </w:r>
                      <w:proofErr w:type="gramEnd"/>
                      <w:r>
                        <w:rPr>
                          <w:lang w:val="en-US"/>
                        </w:rPr>
                        <w:t xml:space="preserve"> the Game package.</w:t>
                      </w:r>
                    </w:p>
                  </w:txbxContent>
                </v:textbox>
              </v:shape>
            </w:pict>
          </mc:Fallback>
        </mc:AlternateContent>
      </w:r>
    </w:p>
    <w:p w14:paraId="0B448874" w14:textId="5F338389" w:rsidR="00771ACF" w:rsidRDefault="00771ACF" w:rsidP="00771ACF">
      <w:pPr>
        <w:ind w:firstLine="720"/>
      </w:pPr>
    </w:p>
    <w:p w14:paraId="78161F74" w14:textId="545C77EA" w:rsidR="00FC5801" w:rsidRDefault="00FC5801" w:rsidP="00771ACF">
      <w:pPr>
        <w:pStyle w:val="Heading1"/>
      </w:pPr>
    </w:p>
    <w:p w14:paraId="7A7138A7" w14:textId="1C374521" w:rsidR="00FC5801" w:rsidRDefault="00FC5801" w:rsidP="00FC5801">
      <w:pPr>
        <w:pStyle w:val="Heading3"/>
      </w:pPr>
      <w:bookmarkStart w:id="10" w:name="_Toc501894401"/>
      <w:r>
        <w:t>Main Menu Controller</w:t>
      </w:r>
      <w:bookmarkEnd w:id="10"/>
    </w:p>
    <w:p w14:paraId="1A8D4BE3" w14:textId="78E10969" w:rsidR="00FC5801" w:rsidRDefault="004E3ADE" w:rsidP="00FC5801">
      <w:r>
        <w:rPr>
          <w:noProof/>
        </w:rPr>
        <mc:AlternateContent>
          <mc:Choice Requires="wps">
            <w:drawing>
              <wp:anchor distT="0" distB="0" distL="114300" distR="114300" simplePos="0" relativeHeight="251670528" behindDoc="0" locked="0" layoutInCell="1" allowOverlap="1" wp14:anchorId="6C32F941" wp14:editId="2431A6DD">
                <wp:simplePos x="0" y="0"/>
                <wp:positionH relativeFrom="column">
                  <wp:posOffset>4481945</wp:posOffset>
                </wp:positionH>
                <wp:positionV relativeFrom="paragraph">
                  <wp:posOffset>795828</wp:posOffset>
                </wp:positionV>
                <wp:extent cx="1630680" cy="1371600"/>
                <wp:effectExtent l="0" t="0" r="26670" b="19050"/>
                <wp:wrapNone/>
                <wp:docPr id="24" name="Text Box 24"/>
                <wp:cNvGraphicFramePr/>
                <a:graphic xmlns:a="http://schemas.openxmlformats.org/drawingml/2006/main">
                  <a:graphicData uri="http://schemas.microsoft.com/office/word/2010/wordprocessingShape">
                    <wps:wsp>
                      <wps:cNvSpPr txBox="1"/>
                      <wps:spPr>
                        <a:xfrm>
                          <a:off x="0" y="0"/>
                          <a:ext cx="1630680" cy="1371600"/>
                        </a:xfrm>
                        <a:prstGeom prst="rect">
                          <a:avLst/>
                        </a:prstGeom>
                        <a:solidFill>
                          <a:schemeClr val="lt1"/>
                        </a:solidFill>
                        <a:ln w="6350">
                          <a:solidFill>
                            <a:prstClr val="black"/>
                          </a:solidFill>
                        </a:ln>
                      </wps:spPr>
                      <wps:txbx>
                        <w:txbxContent>
                          <w:p w14:paraId="1EAC3E47" w14:textId="26EA4BB4" w:rsidR="004E3ADE" w:rsidRPr="004E3ADE" w:rsidRDefault="004E3ADE">
                            <w:pPr>
                              <w:rPr>
                                <w:lang w:val="en-US"/>
                              </w:rPr>
                            </w:pPr>
                            <w:r>
                              <w:rPr>
                                <w:lang w:val="en-US"/>
                              </w:rPr>
                              <w:t xml:space="preserve">This will be the main menu </w:t>
                            </w:r>
                            <w:r w:rsidR="004E59FB">
                              <w:rPr>
                                <w:lang w:val="en-US"/>
                              </w:rPr>
                              <w:t>controller.</w:t>
                            </w:r>
                            <w:r>
                              <w:rPr>
                                <w:lang w:val="en-US"/>
                              </w:rPr>
                              <w:t xml:space="preserve"> It opens and access the FXML document to display</w:t>
                            </w:r>
                            <w:r w:rsidR="004E59FB">
                              <w:rPr>
                                <w:lang w:val="en-US"/>
                              </w:rPr>
                              <w:t xml:space="preserve"> and control</w:t>
                            </w:r>
                            <w:r>
                              <w:rPr>
                                <w:lang w:val="en-US"/>
                              </w:rPr>
                              <w:t xml:space="preserve"> the main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2F941" id="Text Box 24" o:spid="_x0000_s1036" type="#_x0000_t202" style="position:absolute;margin-left:352.9pt;margin-top:62.65pt;width:128.4pt;height:10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1JTwIAAKwEAAAOAAAAZHJzL2Uyb0RvYy54bWysVMtu2zAQvBfoPxC8N5Icx0mNyIGbIEUB&#10;IwngFDnTFBULpbgsSVtyv75D+pm0p6IXal8c7s7u6vqmbzVbK+cbMiUvznLOlJFUNea15N+f7z9d&#10;ceaDMJXQZFTJN8rzm8nHD9edHasBLUlXyjGAGD/ubMmXIdhxlnm5VK3wZ2SVgbMm14oA1b1mlRMd&#10;0FudDfJ8lHXkKutIKu9hvds6+STh17WS4bGuvQpMlxy5hXS6dC7imU2uxfjVCbts5C4N8Q9ZtKIx&#10;ePQAdSeCYCvX/AHVNtKRpzqcSWozqutGqlQDqinyd9XMl8KqVAvI8fZAk/9/sPJh/eRYU5V8MOTM&#10;iBY9elZ9YF+oZzCBn876McLmFoGhhx193ts9jLHsvnZt/KIgBj+Y3hzYjWgyXhqd56MruCR8xfll&#10;McoT/9nxunU+fFXUsiiU3KF9iVWxnvmAVBC6D4mvedJNdd9onZQ4MupWO7YWaLYOKUnceBOlDetK&#10;Pjq/yBPwG1+EPtxfaCF/xDLfIkDTBsZIyrb4KIV+0ScSi1RRNC2o2oAwR9uR81beN8CfCR+ehMOM&#10;gQjsTXjEUWtCUrSTOFuS+/U3e4xH6+HlrMPMltz/XAmnONPfDIbiczEcxiFPyvDicgDFnXoWpx6z&#10;am8JTBXYUCuTGOOD3ou1o/YF6zWNr8IljMTbJQ978TZsNwnrKdV0moIw1laEmZlbGaFjZyKvz/2L&#10;cHbX14CReKD9dIvxu/ZuY+NNQ9NVoLpJvT+yuuMfK5Has1vfuHOneoo6/mQmvwEAAP//AwBQSwME&#10;FAAGAAgAAAAhACJW9AnfAAAACwEAAA8AAABkcnMvZG93bnJldi54bWxMjzFPwzAUhHck/oP1kNio&#10;04SGNMSpABUWJkrV2Y1fbYv4OYrdNPx7zATj6U533zWb2fVswjFYTwKWiwwYUueVJS1g//l6VwEL&#10;UZKSvScU8I0BNu31VSNr5S/0gdMuapZKKNRSgIlxqDkPnUEnw8IPSMk7+dHJmOSouRrlJZW7nudZ&#10;VnInLaUFIwd8Mdh97c5OwPZZr3VXydFsK2XtNB9O7/pNiNub+ekRWMQ5/oXhFz+hQ5uYjv5MKrBe&#10;wEO2SugxGfmqAJYS6zIvgR0FFPfLAnjb8P8f2h8AAAD//wMAUEsBAi0AFAAGAAgAAAAhALaDOJL+&#10;AAAA4QEAABMAAAAAAAAAAAAAAAAAAAAAAFtDb250ZW50X1R5cGVzXS54bWxQSwECLQAUAAYACAAA&#10;ACEAOP0h/9YAAACUAQAACwAAAAAAAAAAAAAAAAAvAQAAX3JlbHMvLnJlbHNQSwECLQAUAAYACAAA&#10;ACEAuBidSU8CAACsBAAADgAAAAAAAAAAAAAAAAAuAgAAZHJzL2Uyb0RvYy54bWxQSwECLQAUAAYA&#10;CAAAACEAIlb0Cd8AAAALAQAADwAAAAAAAAAAAAAAAACpBAAAZHJzL2Rvd25yZXYueG1sUEsFBgAA&#10;AAAEAAQA8wAAALUFAAAAAA==&#10;" fillcolor="white [3201]" strokeweight=".5pt">
                <v:textbox>
                  <w:txbxContent>
                    <w:p w14:paraId="1EAC3E47" w14:textId="26EA4BB4" w:rsidR="004E3ADE" w:rsidRPr="004E3ADE" w:rsidRDefault="004E3ADE">
                      <w:pPr>
                        <w:rPr>
                          <w:lang w:val="en-US"/>
                        </w:rPr>
                      </w:pPr>
                      <w:r>
                        <w:rPr>
                          <w:lang w:val="en-US"/>
                        </w:rPr>
                        <w:t xml:space="preserve">This will be the main menu </w:t>
                      </w:r>
                      <w:r w:rsidR="004E59FB">
                        <w:rPr>
                          <w:lang w:val="en-US"/>
                        </w:rPr>
                        <w:t>controller.</w:t>
                      </w:r>
                      <w:r>
                        <w:rPr>
                          <w:lang w:val="en-US"/>
                        </w:rPr>
                        <w:t xml:space="preserve"> It opens and access the FXML document to display</w:t>
                      </w:r>
                      <w:r w:rsidR="004E59FB">
                        <w:rPr>
                          <w:lang w:val="en-US"/>
                        </w:rPr>
                        <w:t xml:space="preserve"> and control</w:t>
                      </w:r>
                      <w:r>
                        <w:rPr>
                          <w:lang w:val="en-US"/>
                        </w:rPr>
                        <w:t xml:space="preserve"> the main menu. </w:t>
                      </w:r>
                    </w:p>
                  </w:txbxContent>
                </v:textbox>
              </v:shape>
            </w:pict>
          </mc:Fallback>
        </mc:AlternateContent>
      </w:r>
      <w:r>
        <w:rPr>
          <w:noProof/>
        </w:rPr>
        <w:drawing>
          <wp:anchor distT="0" distB="0" distL="114300" distR="114300" simplePos="0" relativeHeight="251669504" behindDoc="0" locked="0" layoutInCell="1" allowOverlap="1" wp14:anchorId="4DA55EAC" wp14:editId="619D8078">
            <wp:simplePos x="0" y="0"/>
            <wp:positionH relativeFrom="column">
              <wp:posOffset>-1</wp:posOffset>
            </wp:positionH>
            <wp:positionV relativeFrom="paragraph">
              <wp:posOffset>167005</wp:posOffset>
            </wp:positionV>
            <wp:extent cx="4047277" cy="3566160"/>
            <wp:effectExtent l="0" t="0" r="0" b="0"/>
            <wp:wrapSquare wrapText="bothSides"/>
            <wp:docPr id="23" name="Picture 2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50010" cy="3568568"/>
                    </a:xfrm>
                    <a:prstGeom prst="rect">
                      <a:avLst/>
                    </a:prstGeom>
                  </pic:spPr>
                </pic:pic>
              </a:graphicData>
            </a:graphic>
            <wp14:sizeRelH relativeFrom="margin">
              <wp14:pctWidth>0</wp14:pctWidth>
            </wp14:sizeRelH>
            <wp14:sizeRelV relativeFrom="margin">
              <wp14:pctHeight>0</wp14:pctHeight>
            </wp14:sizeRelV>
          </wp:anchor>
        </w:drawing>
      </w:r>
    </w:p>
    <w:p w14:paraId="0A88175F" w14:textId="0B615AB1" w:rsidR="00603BF5" w:rsidRDefault="00191E6F" w:rsidP="00191E6F">
      <w:pPr>
        <w:pStyle w:val="Heading3"/>
      </w:pPr>
      <w:bookmarkStart w:id="11" w:name="_Toc501894402"/>
      <w:r>
        <w:t>Main Menu Display</w:t>
      </w:r>
      <w:bookmarkEnd w:id="11"/>
      <w:r w:rsidR="00603BF5">
        <w:br w:type="textWrapping" w:clear="all"/>
      </w:r>
    </w:p>
    <w:p w14:paraId="505BC470" w14:textId="5D9B9D01" w:rsidR="00771ACF" w:rsidRDefault="00771ACF" w:rsidP="00603BF5"/>
    <w:p w14:paraId="35E3065B" w14:textId="6B568CB3" w:rsidR="004E59FB" w:rsidRPr="00603BF5" w:rsidRDefault="004E59FB" w:rsidP="00603BF5">
      <w:pPr>
        <w:sectPr w:rsidR="004E59FB" w:rsidRPr="00603BF5">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71552" behindDoc="0" locked="0" layoutInCell="1" allowOverlap="1" wp14:anchorId="7260B200" wp14:editId="7BAB1A5B">
                <wp:simplePos x="0" y="0"/>
                <wp:positionH relativeFrom="column">
                  <wp:posOffset>0</wp:posOffset>
                </wp:positionH>
                <wp:positionV relativeFrom="paragraph">
                  <wp:posOffset>4106603</wp:posOffset>
                </wp:positionV>
                <wp:extent cx="3962400" cy="734291"/>
                <wp:effectExtent l="0" t="0" r="19050" b="27940"/>
                <wp:wrapNone/>
                <wp:docPr id="26" name="Text Box 26"/>
                <wp:cNvGraphicFramePr/>
                <a:graphic xmlns:a="http://schemas.openxmlformats.org/drawingml/2006/main">
                  <a:graphicData uri="http://schemas.microsoft.com/office/word/2010/wordprocessingShape">
                    <wps:wsp>
                      <wps:cNvSpPr txBox="1"/>
                      <wps:spPr>
                        <a:xfrm>
                          <a:off x="0" y="0"/>
                          <a:ext cx="3962400" cy="734291"/>
                        </a:xfrm>
                        <a:prstGeom prst="rect">
                          <a:avLst/>
                        </a:prstGeom>
                        <a:solidFill>
                          <a:schemeClr val="lt1"/>
                        </a:solidFill>
                        <a:ln w="6350">
                          <a:solidFill>
                            <a:prstClr val="black"/>
                          </a:solidFill>
                        </a:ln>
                      </wps:spPr>
                      <wps:txbx>
                        <w:txbxContent>
                          <w:p w14:paraId="46A23721" w14:textId="5A2B75D6" w:rsidR="004E59FB" w:rsidRPr="004E59FB" w:rsidRDefault="004E59FB">
                            <w:pPr>
                              <w:rPr>
                                <w:lang w:val="en-US"/>
                              </w:rPr>
                            </w:pPr>
                            <w:r>
                              <w:rPr>
                                <w:lang w:val="en-US"/>
                              </w:rPr>
                              <w:t xml:space="preserve">This module will be the main module of the whole game. From this module, the user will be able to access both the game and the tile map editor.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60B200" id="Text Box 26" o:spid="_x0000_s1037" type="#_x0000_t202" style="position:absolute;margin-left:0;margin-top:323.35pt;width:312pt;height:57.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EHvUAIAAKsEAAAOAAAAZHJzL2Uyb0RvYy54bWysVF1P2zAUfZ+0/2D5faQtpYyIFHUgpkkI&#10;kNqJZ9dxSDTH17PdJuzX79hpS2F7mvbi3o+TY99z7+3lVd9qtlXON2QKPj4ZcaaMpLIxzwX/vrr9&#10;9JkzH4QphSajCv6iPL+af/xw2dlcTagmXSrHQGJ83tmC1yHYPMu8rFUr/AlZZZCsyLUiwHXPWelE&#10;B/ZWZ5PRaJZ15ErrSCrvEb0Zknye+KtKyfBQVV4FpguOt4V0unSu45nNL0X+7IStG7l7hviHV7Si&#10;Mbj0QHUjgmAb1/xB1TbSkacqnEhqM6qqRqpUA6oZj95Vs6yFVakWiOPtQSb//2jl/fbRsaYs+GTG&#10;mREterRSfWBfqGcIQZ/O+hywpQUw9Iijz/u4RzCW3Veujb8oiCEPpV8O6kY2ieDpxWwyHSElkTs/&#10;nU4uEk32+rV1PnxV1LJoFNyhe0lUsb3zAS8BdA+Jl3nSTXnbaJ2cODHqWju2Fei1DnvyNyhtWFfw&#10;2enZKBG/yUXqw/drLeSPWCXuPELB0wbBqMlQe7RCv+6ThuODMGsqX6CXo2HivJW3DfjvhA+PwmHE&#10;oAPWJjzgqDThUbSzOKvJ/fpbPOLReWQ56zCyBfc/N8IpzvQ3g5m4GE+nccaTMz07n8Bxx5n1ccZs&#10;2muCUmMsqJXJjPig92blqH3Cdi3irUgJI3F3wcPevA7DImE7pVosEghTbUW4M0srI3XsTNR11T8J&#10;Z3d9DZiIe9oPt8jftXfAxi8NLTaBqib1Pgo9qLrTHxuR2rPb3rhyx35Cvf7HzH8DAAD//wMAUEsD&#10;BBQABgAIAAAAIQAezOFH3AAAAAgBAAAPAAAAZHJzL2Rvd25yZXYueG1sTI/BTsMwEETvSPyDtUjc&#10;qEOo3DSNUwEqXDhREGc3dm2LeB3Fbhr+nuVEj7OzmnnTbOfQs8mMyUeUcL8ogBnsovZoJXx+vNxV&#10;wFJWqFUf0Uj4MQm27fVVo2odz/hupn22jEIw1UqCy3moOU+dM0GlRRwMkneMY1CZ5Gi5HtWZwkPP&#10;y6IQPCiP1ODUYJ6d6b73pyBh92TXtqvU6HaV9n6av45v9lXK25v5cQMsmzn/P8MfPqFDS0yHeEKd&#10;WC+BhmQJYilWwMgW5ZIuBwkrUT4Abxt+OaD9BQAA//8DAFBLAQItABQABgAIAAAAIQC2gziS/gAA&#10;AOEBAAATAAAAAAAAAAAAAAAAAAAAAABbQ29udGVudF9UeXBlc10ueG1sUEsBAi0AFAAGAAgAAAAh&#10;ADj9If/WAAAAlAEAAAsAAAAAAAAAAAAAAAAALwEAAF9yZWxzLy5yZWxzUEsBAi0AFAAGAAgAAAAh&#10;AMSEQe9QAgAAqwQAAA4AAAAAAAAAAAAAAAAALgIAAGRycy9lMm9Eb2MueG1sUEsBAi0AFAAGAAgA&#10;AAAhAB7M4UfcAAAACAEAAA8AAAAAAAAAAAAAAAAAqgQAAGRycy9kb3ducmV2LnhtbFBLBQYAAAAA&#10;BAAEAPMAAACzBQAAAAA=&#10;" fillcolor="white [3201]" strokeweight=".5pt">
                <v:textbox>
                  <w:txbxContent>
                    <w:p w14:paraId="46A23721" w14:textId="5A2B75D6" w:rsidR="004E59FB" w:rsidRPr="004E59FB" w:rsidRDefault="004E59FB">
                      <w:pPr>
                        <w:rPr>
                          <w:lang w:val="en-US"/>
                        </w:rPr>
                      </w:pPr>
                      <w:r>
                        <w:rPr>
                          <w:lang w:val="en-US"/>
                        </w:rPr>
                        <w:t xml:space="preserve">This module will be the main module of the whole game. From this module, the user will be able to access both the game and the tile map editor. </w:t>
                      </w:r>
                    </w:p>
                  </w:txbxContent>
                </v:textbox>
              </v:shape>
            </w:pict>
          </mc:Fallback>
        </mc:AlternateContent>
      </w:r>
      <w:r>
        <w:rPr>
          <w:noProof/>
        </w:rPr>
        <w:drawing>
          <wp:inline distT="0" distB="0" distL="0" distR="0" wp14:anchorId="4FACF895" wp14:editId="715182F1">
            <wp:extent cx="5731510" cy="3749040"/>
            <wp:effectExtent l="0" t="0" r="2540" b="3810"/>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49040"/>
                    </a:xfrm>
                    <a:prstGeom prst="rect">
                      <a:avLst/>
                    </a:prstGeom>
                  </pic:spPr>
                </pic:pic>
              </a:graphicData>
            </a:graphic>
          </wp:inline>
        </w:drawing>
      </w:r>
    </w:p>
    <w:p w14:paraId="1790EECF" w14:textId="749024BF" w:rsidR="00BE2E2B" w:rsidRDefault="00771ACF" w:rsidP="00BE2E2B">
      <w:pPr>
        <w:pStyle w:val="Heading1"/>
      </w:pPr>
      <w:bookmarkStart w:id="12" w:name="_Toc501894403"/>
      <w:r>
        <w:lastRenderedPageBreak/>
        <w:t>Problems Encountered</w:t>
      </w:r>
      <w:bookmarkEnd w:id="12"/>
    </w:p>
    <w:p w14:paraId="58DEA880" w14:textId="70F30CBD" w:rsidR="00BE2E2B" w:rsidRDefault="00BE2E2B" w:rsidP="00BE2E2B"/>
    <w:p w14:paraId="373CB17C" w14:textId="74933DCF" w:rsidR="00BE2E2B" w:rsidRDefault="00BE2E2B" w:rsidP="00BE2E2B">
      <w:pPr>
        <w:rPr>
          <w:sz w:val="24"/>
        </w:rPr>
      </w:pPr>
      <w:r>
        <w:rPr>
          <w:sz w:val="24"/>
        </w:rPr>
        <w:t xml:space="preserve">After implementing the project, we </w:t>
      </w:r>
      <w:proofErr w:type="gramStart"/>
      <w:r>
        <w:rPr>
          <w:sz w:val="24"/>
        </w:rPr>
        <w:t>have to</w:t>
      </w:r>
      <w:proofErr w:type="gramEnd"/>
      <w:r>
        <w:rPr>
          <w:sz w:val="24"/>
        </w:rPr>
        <w:t xml:space="preserve"> test if it works and that is where all the problems crop by. </w:t>
      </w:r>
    </w:p>
    <w:p w14:paraId="4FB725DC" w14:textId="3CAB883C" w:rsidR="00BE2E2B" w:rsidRDefault="00BE2E2B" w:rsidP="00BE2E2B">
      <w:pPr>
        <w:rPr>
          <w:sz w:val="24"/>
        </w:rPr>
      </w:pPr>
      <w:r>
        <w:rPr>
          <w:sz w:val="24"/>
        </w:rPr>
        <w:t>Here are some of them:</w:t>
      </w:r>
    </w:p>
    <w:p w14:paraId="1B963500" w14:textId="703E54BE" w:rsidR="00BE2E2B" w:rsidRDefault="00BE2E2B" w:rsidP="00BE2E2B">
      <w:pPr>
        <w:pStyle w:val="ListParagraph"/>
        <w:numPr>
          <w:ilvl w:val="0"/>
          <w:numId w:val="3"/>
        </w:numPr>
        <w:rPr>
          <w:sz w:val="24"/>
        </w:rPr>
      </w:pPr>
      <w:r>
        <w:rPr>
          <w:sz w:val="24"/>
        </w:rPr>
        <w:t>FXML file not recognised due to incorrect hierarchy.</w:t>
      </w:r>
    </w:p>
    <w:p w14:paraId="2245F91B" w14:textId="614B95F4" w:rsidR="00BE2E2B" w:rsidRDefault="00BE2E2B" w:rsidP="00BE2E2B">
      <w:pPr>
        <w:pStyle w:val="ListParagraph"/>
        <w:numPr>
          <w:ilvl w:val="0"/>
          <w:numId w:val="3"/>
        </w:numPr>
        <w:rPr>
          <w:sz w:val="24"/>
        </w:rPr>
      </w:pPr>
      <w:r>
        <w:rPr>
          <w:sz w:val="24"/>
        </w:rPr>
        <w:t>Cannot access FXML file. Main module cannot determine location.</w:t>
      </w:r>
    </w:p>
    <w:p w14:paraId="55DFD396" w14:textId="524BAE92" w:rsidR="00BE2E2B" w:rsidRDefault="00BE2E2B" w:rsidP="00BE2E2B">
      <w:pPr>
        <w:pStyle w:val="ListParagraph"/>
        <w:numPr>
          <w:ilvl w:val="0"/>
          <w:numId w:val="3"/>
        </w:numPr>
        <w:rPr>
          <w:sz w:val="24"/>
        </w:rPr>
      </w:pPr>
      <w:r>
        <w:rPr>
          <w:sz w:val="24"/>
        </w:rPr>
        <w:t>Exception Handler unable to communicate with the GUI controller.</w:t>
      </w:r>
    </w:p>
    <w:p w14:paraId="19A6A7FB" w14:textId="0634C723" w:rsidR="00BE2E2B" w:rsidRDefault="00BE2E2B" w:rsidP="00BE2E2B">
      <w:pPr>
        <w:pStyle w:val="ListParagraph"/>
        <w:numPr>
          <w:ilvl w:val="0"/>
          <w:numId w:val="3"/>
        </w:numPr>
        <w:rPr>
          <w:sz w:val="24"/>
        </w:rPr>
      </w:pPr>
      <w:r>
        <w:rPr>
          <w:sz w:val="24"/>
        </w:rPr>
        <w:t>Game states not appropriate causing the program to crash.</w:t>
      </w:r>
    </w:p>
    <w:p w14:paraId="31C8328D" w14:textId="793ACF91" w:rsidR="00BE2E2B" w:rsidRPr="00BE2E2B" w:rsidRDefault="00BE2E2B" w:rsidP="00BE2E2B">
      <w:pPr>
        <w:pStyle w:val="ListParagraph"/>
        <w:numPr>
          <w:ilvl w:val="0"/>
          <w:numId w:val="3"/>
        </w:numPr>
        <w:rPr>
          <w:sz w:val="24"/>
        </w:rPr>
      </w:pPr>
      <w:r>
        <w:rPr>
          <w:sz w:val="24"/>
        </w:rPr>
        <w:t>Exception occurred when running the program.</w:t>
      </w:r>
    </w:p>
    <w:sectPr w:rsidR="00BE2E2B" w:rsidRPr="00BE2E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4F1A2" w14:textId="77777777" w:rsidR="00287BB0" w:rsidRDefault="00287BB0" w:rsidP="0059088B">
      <w:pPr>
        <w:spacing w:after="0" w:line="240" w:lineRule="auto"/>
      </w:pPr>
      <w:r>
        <w:separator/>
      </w:r>
    </w:p>
  </w:endnote>
  <w:endnote w:type="continuationSeparator" w:id="0">
    <w:p w14:paraId="44ECD2A7" w14:textId="77777777" w:rsidR="00287BB0" w:rsidRDefault="00287BB0" w:rsidP="0059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5A05" w14:textId="6AC206D0" w:rsidR="00B315B4" w:rsidRDefault="00B315B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12</w:t>
    </w:r>
    <w:r>
      <w:rPr>
        <w:color w:val="323E4F" w:themeColor="text2" w:themeShade="BF"/>
        <w:sz w:val="24"/>
        <w:szCs w:val="24"/>
      </w:rPr>
      <w:fldChar w:fldCharType="end"/>
    </w:r>
  </w:p>
  <w:p w14:paraId="0F821C5B" w14:textId="77777777" w:rsidR="00B315B4" w:rsidRDefault="00B31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6FB16" w14:textId="77777777" w:rsidR="00287BB0" w:rsidRDefault="00287BB0" w:rsidP="0059088B">
      <w:pPr>
        <w:spacing w:after="0" w:line="240" w:lineRule="auto"/>
      </w:pPr>
      <w:r>
        <w:separator/>
      </w:r>
    </w:p>
  </w:footnote>
  <w:footnote w:type="continuationSeparator" w:id="0">
    <w:p w14:paraId="2A8EEF48" w14:textId="77777777" w:rsidR="00287BB0" w:rsidRDefault="00287BB0" w:rsidP="005908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085"/>
    <w:multiLevelType w:val="hybridMultilevel"/>
    <w:tmpl w:val="96584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7B6A55"/>
    <w:multiLevelType w:val="hybridMultilevel"/>
    <w:tmpl w:val="09B0F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50359"/>
    <w:multiLevelType w:val="hybridMultilevel"/>
    <w:tmpl w:val="4C9ED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A"/>
    <w:rsid w:val="00061BBD"/>
    <w:rsid w:val="0007564F"/>
    <w:rsid w:val="00191E6F"/>
    <w:rsid w:val="002167DE"/>
    <w:rsid w:val="00287BB0"/>
    <w:rsid w:val="0043617B"/>
    <w:rsid w:val="00455F36"/>
    <w:rsid w:val="004E3ADE"/>
    <w:rsid w:val="004E59FB"/>
    <w:rsid w:val="00521797"/>
    <w:rsid w:val="005700A2"/>
    <w:rsid w:val="0059088B"/>
    <w:rsid w:val="00592223"/>
    <w:rsid w:val="005C6F92"/>
    <w:rsid w:val="00603BF5"/>
    <w:rsid w:val="007468AF"/>
    <w:rsid w:val="00771326"/>
    <w:rsid w:val="00771ACF"/>
    <w:rsid w:val="007D4328"/>
    <w:rsid w:val="00830F4D"/>
    <w:rsid w:val="0086283E"/>
    <w:rsid w:val="00867F79"/>
    <w:rsid w:val="00B00C1D"/>
    <w:rsid w:val="00B315B4"/>
    <w:rsid w:val="00BD578C"/>
    <w:rsid w:val="00BE2E2B"/>
    <w:rsid w:val="00C17827"/>
    <w:rsid w:val="00C32D49"/>
    <w:rsid w:val="00C4396F"/>
    <w:rsid w:val="00D16031"/>
    <w:rsid w:val="00D24754"/>
    <w:rsid w:val="00D34E7A"/>
    <w:rsid w:val="00DA1DEB"/>
    <w:rsid w:val="00DD23E9"/>
    <w:rsid w:val="00F35AE6"/>
    <w:rsid w:val="00FC5801"/>
    <w:rsid w:val="00FD2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DE7B"/>
  <w15:chartTrackingRefBased/>
  <w15:docId w15:val="{79A9889B-BFAA-4962-876C-14ADE9BED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1"/>
    <w:pPr>
      <w:ind w:left="720"/>
      <w:contextualSpacing/>
    </w:pPr>
  </w:style>
  <w:style w:type="character" w:customStyle="1" w:styleId="Heading1Char">
    <w:name w:val="Heading 1 Char"/>
    <w:basedOn w:val="DefaultParagraphFont"/>
    <w:link w:val="Heading1"/>
    <w:uiPriority w:val="9"/>
    <w:rsid w:val="00D16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8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908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88B"/>
  </w:style>
  <w:style w:type="paragraph" w:styleId="Footer">
    <w:name w:val="footer"/>
    <w:basedOn w:val="Normal"/>
    <w:link w:val="FooterChar"/>
    <w:uiPriority w:val="99"/>
    <w:unhideWhenUsed/>
    <w:rsid w:val="005908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88B"/>
  </w:style>
  <w:style w:type="character" w:customStyle="1" w:styleId="Heading3Char">
    <w:name w:val="Heading 3 Char"/>
    <w:basedOn w:val="DefaultParagraphFont"/>
    <w:link w:val="Heading3"/>
    <w:uiPriority w:val="9"/>
    <w:rsid w:val="00FC580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E59FB"/>
    <w:pPr>
      <w:outlineLvl w:val="9"/>
    </w:pPr>
    <w:rPr>
      <w:lang w:val="en-US"/>
    </w:rPr>
  </w:style>
  <w:style w:type="paragraph" w:styleId="TOC1">
    <w:name w:val="toc 1"/>
    <w:basedOn w:val="Normal"/>
    <w:next w:val="Normal"/>
    <w:autoRedefine/>
    <w:uiPriority w:val="39"/>
    <w:unhideWhenUsed/>
    <w:rsid w:val="004E59FB"/>
    <w:pPr>
      <w:spacing w:after="100"/>
    </w:pPr>
  </w:style>
  <w:style w:type="paragraph" w:styleId="TOC2">
    <w:name w:val="toc 2"/>
    <w:basedOn w:val="Normal"/>
    <w:next w:val="Normal"/>
    <w:autoRedefine/>
    <w:uiPriority w:val="39"/>
    <w:unhideWhenUsed/>
    <w:rsid w:val="004E59FB"/>
    <w:pPr>
      <w:spacing w:after="100"/>
      <w:ind w:left="220"/>
    </w:pPr>
  </w:style>
  <w:style w:type="paragraph" w:styleId="TOC3">
    <w:name w:val="toc 3"/>
    <w:basedOn w:val="Normal"/>
    <w:next w:val="Normal"/>
    <w:autoRedefine/>
    <w:uiPriority w:val="39"/>
    <w:unhideWhenUsed/>
    <w:rsid w:val="004E59FB"/>
    <w:pPr>
      <w:spacing w:after="100"/>
      <w:ind w:left="440"/>
    </w:pPr>
  </w:style>
  <w:style w:type="character" w:styleId="Hyperlink">
    <w:name w:val="Hyperlink"/>
    <w:basedOn w:val="DefaultParagraphFont"/>
    <w:uiPriority w:val="99"/>
    <w:unhideWhenUsed/>
    <w:rsid w:val="004E5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37B5C-E5F6-4872-A5A0-43CF4CB0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 Doobaree</dc:creator>
  <cp:keywords/>
  <dc:description/>
  <cp:lastModifiedBy>Bhavish Doobaree</cp:lastModifiedBy>
  <cp:revision>16</cp:revision>
  <dcterms:created xsi:type="dcterms:W3CDTF">2017-12-23T19:14:00Z</dcterms:created>
  <dcterms:modified xsi:type="dcterms:W3CDTF">2017-12-24T08:02:00Z</dcterms:modified>
</cp:coreProperties>
</file>