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tpprsuhtr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2023 Java Exam Question: Venue and Event Management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9g1nf18je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Seat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 (Task 2a)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boxOffice;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Seat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char row;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 seatNumber;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SeatType seatType;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boolean isAvailable;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Seat(char row, int seatNumber, SeatType seatType)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(row &lt; 'A' || row &gt; 'Z')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 new IllegalArgumentException("Row must be between A and Z");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(seatNumber &lt;= 0)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 new IllegalArgumentException("Seat number must be a positive integer");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this.row = row;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this.seatNumber = seatNumber;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this.seatType = seatType;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this.isAvailable = true;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Getters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char getRow()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row;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getSeatNumber()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seatNumber;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SeatType getSeatType()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seatType;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boolean isAvailable()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isAvailable;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Setter for availability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setAvailable(boolean isAvailable)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this.isAvailable = isAvailable;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toString()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String.format("Seat[row=%c, number=%d, type=%s, available=%s]",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row, seatNumber, seatType, isAvailable);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56i6yakv5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Venue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 (Task 2b)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boxOffice;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java.util.ArrayList;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Venue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List&lt;List&lt;Seat&gt;&gt; seats;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Venue(String configuration)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seats = new ArrayList&lt;&gt;();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String[] lines = configuration.split("\n");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numberOfRows = Integer.parseInt(lines[0]);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1; i &lt;= numberOfRows; i++)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List&lt;Seat&gt; rowSeats = new ArrayList&lt;&gt;();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String[] seatTypes = lines[i].split(" ");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char row = (char) ('A' + i - 1);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(int j = 0; j &lt; seatTypes.length; j++)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SeatType type = seatTypes[j].equals("S") ? SeatType.STANDARD : SeatType.DELUXE;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rowSeats.add(new Seat(row, j + 1, type));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seats.add(rowSeats);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Seat getSeat(char row, int seatNum)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rowIndex = row - 'A';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(rowIndex &lt; 0 || rowIndex &gt;= seats.size() || seatNum &lt;= 0 || seatNum &gt; seats.get(rowIndex).size())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 new IllegalArgumentException("Invalid row or seat number");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seats.get(rowIndex).get(seatNum - 1);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printDetails()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(List&lt;Seat&gt; row : seats)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(Seat seat : row)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System.out.println(seat);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u9hxxlchk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Event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 (Task 2c)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boxOffice;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java.util.ArrayList;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Event {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Venue venue;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 standardPrice;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 deluxePrice;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Event(Venue venue, int standardPrice, int deluxePrice)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this.venue = venue;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this.standardPrice = standardPrice;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this.deluxePrice = deluxePrice;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reserveSeats(int numSeats, SeatType seatType)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(List&lt;Seat&gt; row : venue.seats) {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List&lt;Seat&gt; availableSeats = new ArrayList&lt;&gt;();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(Seat seat : row)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if (seat.isAvailable() &amp;&amp; seat.getSeatType() == seatType) {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availableSeats.add(seat);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if (availableSeats.size() == numSeats)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int totalPrice = seatType == SeatType.STANDARD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? standardPrice * numSeats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: deluxePrice * numSeats;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for (Seat reservedSeat : availableSeats) {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reservedSeat.setAvailable(false);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}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return totalPrice;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 else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availableSeats.clear();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-1;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returnSeat(char row, int seatNum) 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Seat seat = venue.getSeat(row, seatNum);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(!seat.isAvailable()) {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seat.setAvailable(true);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 new IllegalArgumentException("Seat is already available");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n2wgfu89r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2022 Java Exam Question: Graph Representation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jwwo9ehco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Node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 (Task 2a)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graphs;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java.util.ArrayList;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Node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 label;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List&lt;Node&gt; neighbours;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Node(int label)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this.label = label;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this.neighbours = new ArrayList&lt;&gt;();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addNeighbour(Node node) {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neighbours.add(node);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List&lt;Node&gt; getNeighbours() 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neighbours;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getLabel() {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label;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toString() {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String.valueOf(label);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(this == obj) return true;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(!(obj instanceof Node)) return false;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Node other = (Node) obj;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this.label == other.label;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hashCode() {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Integer.hashCode(label);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ek4lgz425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GraphParser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 (Task 2b)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graphs;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GraphParser 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Node[] parseGraph(String spec) {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String[] lines = spec.split("\n");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numNodes = Integer.parseInt(lines[0]);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Node[] nodes = new Node[numNodes];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0; i &lt; numNodes; i++) {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nodes[i] = new Node(i + 1);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2; i &lt; lines.length; i++) {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String[] edge = lines[i].split(" ");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int from = Integer.parseInt(edge[0]) - 1;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int to = Integer.parseInt(edge[1]) - 1;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nodes[from].addNeighbour(nodes[to]);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nodes;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jgnad1e7t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Edge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 (Task 2c)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graphs;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Edge 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Node start;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Node end;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Edge(Node start, Node end) {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this.start = start;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this.end = end;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toString() {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"(" + start + ", " + end + ")";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boolean equals(Object obj) {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(this == obj) return true;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(!(obj instanceof Edge)) return false;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Edge other = (Edge) obj;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start.equals(other.start) &amp;&amp; end.equals(other.end);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hashCode() {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start.hashCode() + end.hashCode();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2gdb8wqrg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GraphExplorer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 (Task 2d)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graphs;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java.util.HashSet;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java.util.Set;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GraphExplorer {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Set&lt;Edge&gt; listEdges(Node[] nodes) {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Set&lt;Edge&gt; edges = new HashSet&lt;&gt;();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(Node node : nodes) {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(Node neighbour : node.getNeighbours()) {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edges.add(new Edge(node, neighbour));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edges;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