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F1C1C" w14:textId="0A73D1DB" w:rsidR="001B15A6" w:rsidRDefault="001B15A6" w:rsidP="00384719">
      <w:pPr>
        <w:jc w:val="center"/>
        <w:rPr>
          <w:b/>
          <w:bCs/>
          <w:sz w:val="36"/>
          <w:szCs w:val="36"/>
        </w:rPr>
      </w:pPr>
      <w:r>
        <w:rPr>
          <w:b/>
          <w:bCs/>
          <w:sz w:val="36"/>
          <w:szCs w:val="36"/>
        </w:rPr>
        <w:t>ASSIGNMENT 2</w:t>
      </w:r>
    </w:p>
    <w:p w14:paraId="64454841" w14:textId="6F5B5A76" w:rsidR="001B15A6" w:rsidRPr="001B15A6" w:rsidRDefault="001B15A6" w:rsidP="00384719">
      <w:pPr>
        <w:rPr>
          <w:b/>
          <w:bCs/>
          <w:sz w:val="28"/>
          <w:szCs w:val="28"/>
        </w:rPr>
      </w:pPr>
      <w:r>
        <w:rPr>
          <w:b/>
          <w:bCs/>
          <w:sz w:val="28"/>
          <w:szCs w:val="28"/>
        </w:rPr>
        <w:t>Q1.</w:t>
      </w:r>
      <w:r w:rsidRPr="001B15A6">
        <w:t>Dataset:</w:t>
      </w:r>
      <w:r w:rsidR="00384719">
        <w:t xml:space="preserve"> </w:t>
      </w:r>
      <w:r w:rsidRPr="001B15A6">
        <w:t>Energy</w:t>
      </w:r>
      <w:r w:rsidR="00384719">
        <w:t xml:space="preserve"> </w:t>
      </w:r>
      <w:r w:rsidRPr="001B15A6">
        <w:t>Efficiency Dataset (</w:t>
      </w:r>
      <w:hyperlink r:id="rId4" w:history="1">
        <w:r w:rsidRPr="001B15A6">
          <w:rPr>
            <w:rStyle w:val="Hyperlink"/>
          </w:rPr>
          <w:t>https://archive.ics.uci.edu/ml/datasets/Energy+efficiency</w:t>
        </w:r>
      </w:hyperlink>
      <w:r w:rsidRPr="001B15A6">
        <w:t>)</w:t>
      </w:r>
    </w:p>
    <w:p w14:paraId="032FE3FE" w14:textId="77777777" w:rsidR="001B15A6" w:rsidRDefault="001B15A6" w:rsidP="00384719">
      <w:pPr>
        <w:jc w:val="both"/>
      </w:pPr>
      <w:r w:rsidRPr="001B15A6">
        <w:t>The dataset contains 768 samples, each with attributes related to the design of buildings such as wall area, roof area, overall height, glazing area, and orientation. It includes two target variables: the heating load (energy required for heating) and the cooling load (energy required for cooling) of the building. The dataset is relevant for optimizing building energy efficiency and minimizing consumption.</w:t>
      </w:r>
    </w:p>
    <w:p w14:paraId="344AD45E" w14:textId="118A56C8" w:rsidR="001B15A6" w:rsidRPr="001B15A6" w:rsidRDefault="001B15A6" w:rsidP="00384719">
      <w:pPr>
        <w:jc w:val="both"/>
      </w:pPr>
      <w:r w:rsidRPr="001B15A6">
        <w:t>Your objective is to predict the Heating Load of a building based on its physical attributes and architectural design.</w:t>
      </w:r>
    </w:p>
    <w:p w14:paraId="69084D21" w14:textId="4B3AF60F" w:rsidR="001B15A6" w:rsidRPr="001B15A6" w:rsidRDefault="001B15A6" w:rsidP="00384719">
      <w:pPr>
        <w:jc w:val="both"/>
      </w:pPr>
      <w:r w:rsidRPr="001B15A6">
        <w:t>(</w:t>
      </w:r>
      <w:proofErr w:type="spellStart"/>
      <w:r w:rsidRPr="001B15A6">
        <w:t>i</w:t>
      </w:r>
      <w:proofErr w:type="spellEnd"/>
      <w:r w:rsidRPr="001B15A6">
        <w:t>) Perform data pre-processing steps on the dataset. Handle missing values (if any), explore the correlation between variables, and identify any potential outliers.</w:t>
      </w:r>
    </w:p>
    <w:p w14:paraId="1E934F1B" w14:textId="3D1E908A" w:rsidR="001B15A6" w:rsidRPr="001B15A6" w:rsidRDefault="001B15A6" w:rsidP="00384719">
      <w:pPr>
        <w:jc w:val="both"/>
      </w:pPr>
      <w:r w:rsidRPr="001B15A6">
        <w:t>(ii) Split the dataset into an 80:20 ratio for training and testing using the sklearn library.</w:t>
      </w:r>
    </w:p>
    <w:p w14:paraId="18A585E2" w14:textId="3F637E04" w:rsidR="001B15A6" w:rsidRPr="001B15A6" w:rsidRDefault="001B15A6" w:rsidP="00384719">
      <w:pPr>
        <w:jc w:val="both"/>
      </w:pPr>
      <w:r w:rsidRPr="001B15A6">
        <w:t xml:space="preserve">(iii) Train a multivariate linear regression model from scratch using </w:t>
      </w:r>
      <w:proofErr w:type="spellStart"/>
      <w:r w:rsidRPr="001B15A6">
        <w:t>numpy</w:t>
      </w:r>
      <w:proofErr w:type="spellEnd"/>
      <w:r w:rsidRPr="001B15A6">
        <w:t>, pandas, and matplotlib. Additionally, train a linear regression model using the sklearn library on the training dataset.</w:t>
      </w:r>
      <w:r w:rsidR="006C342C">
        <w:t xml:space="preserve"> Also train ridge and lasso regression model using </w:t>
      </w:r>
      <w:r w:rsidR="006C342C" w:rsidRPr="001B15A6">
        <w:t>the sklearn library on the training dataset</w:t>
      </w:r>
    </w:p>
    <w:p w14:paraId="2CCB58AA" w14:textId="4D125C21" w:rsidR="001B15A6" w:rsidRPr="001B15A6" w:rsidRDefault="001B15A6" w:rsidP="00384719">
      <w:pPr>
        <w:jc w:val="both"/>
      </w:pPr>
      <w:r w:rsidRPr="001B15A6">
        <w:t>(iv) Evaluate the</w:t>
      </w:r>
      <w:r w:rsidR="006C342C">
        <w:t xml:space="preserve"> </w:t>
      </w:r>
      <w:r w:rsidRPr="001B15A6">
        <w:t xml:space="preserve">performance </w:t>
      </w:r>
      <w:r w:rsidR="006C342C">
        <w:t xml:space="preserve">for each model </w:t>
      </w:r>
      <w:r w:rsidRPr="001B15A6">
        <w:t>on the test dataset</w:t>
      </w:r>
      <w:r w:rsidR="006C342C">
        <w:t xml:space="preserve"> using following metrics:</w:t>
      </w:r>
      <w:r w:rsidRPr="001B15A6">
        <w:t xml:space="preserve"> R</w:t>
      </w:r>
      <w:r>
        <w:t xml:space="preserve">2 </w:t>
      </w:r>
      <w:r w:rsidRPr="001B15A6">
        <w:t>score</w:t>
      </w:r>
      <w:r w:rsidR="006C342C">
        <w:t xml:space="preserve">, </w:t>
      </w:r>
      <w:r w:rsidRPr="001B15A6">
        <w:t>Mean Squared Error (MSE)</w:t>
      </w:r>
      <w:r w:rsidR="006C342C">
        <w:t xml:space="preserve"> and Root Mean Squared Error(RMSE)</w:t>
      </w:r>
      <w:r w:rsidRPr="001B15A6">
        <w:t>. Compare the performance of the manual model and the sklearn model and plot the predicted vs actual values for both models.</w:t>
      </w:r>
    </w:p>
    <w:p w14:paraId="63913DEB" w14:textId="4F00BD17" w:rsidR="001B15A6" w:rsidRPr="001B15A6" w:rsidRDefault="001B15A6" w:rsidP="00384719">
      <w:pPr>
        <w:jc w:val="both"/>
      </w:pPr>
      <w:r w:rsidRPr="001B15A6">
        <w:t>(v) Propose energy efficiency improvement suggestions based on the insights from the model results, focusing on building design elements that most significantly impact heating load.</w:t>
      </w:r>
    </w:p>
    <w:sectPr w:rsidR="001B15A6" w:rsidRPr="001B1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A6"/>
    <w:rsid w:val="001B15A6"/>
    <w:rsid w:val="00384719"/>
    <w:rsid w:val="004D44D1"/>
    <w:rsid w:val="005E79C0"/>
    <w:rsid w:val="00675F49"/>
    <w:rsid w:val="006C3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4099"/>
  <w15:chartTrackingRefBased/>
  <w15:docId w15:val="{EA5BACDB-9859-400E-80C8-0D0CEF4D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5A6"/>
    <w:rPr>
      <w:rFonts w:eastAsiaTheme="majorEastAsia" w:cstheme="majorBidi"/>
      <w:color w:val="272727" w:themeColor="text1" w:themeTint="D8"/>
    </w:rPr>
  </w:style>
  <w:style w:type="paragraph" w:styleId="Title">
    <w:name w:val="Title"/>
    <w:basedOn w:val="Normal"/>
    <w:next w:val="Normal"/>
    <w:link w:val="TitleChar"/>
    <w:uiPriority w:val="10"/>
    <w:qFormat/>
    <w:rsid w:val="001B1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5A6"/>
    <w:pPr>
      <w:spacing w:before="160"/>
      <w:jc w:val="center"/>
    </w:pPr>
    <w:rPr>
      <w:i/>
      <w:iCs/>
      <w:color w:val="404040" w:themeColor="text1" w:themeTint="BF"/>
    </w:rPr>
  </w:style>
  <w:style w:type="character" w:customStyle="1" w:styleId="QuoteChar">
    <w:name w:val="Quote Char"/>
    <w:basedOn w:val="DefaultParagraphFont"/>
    <w:link w:val="Quote"/>
    <w:uiPriority w:val="29"/>
    <w:rsid w:val="001B15A6"/>
    <w:rPr>
      <w:i/>
      <w:iCs/>
      <w:color w:val="404040" w:themeColor="text1" w:themeTint="BF"/>
    </w:rPr>
  </w:style>
  <w:style w:type="paragraph" w:styleId="ListParagraph">
    <w:name w:val="List Paragraph"/>
    <w:basedOn w:val="Normal"/>
    <w:uiPriority w:val="34"/>
    <w:qFormat/>
    <w:rsid w:val="001B15A6"/>
    <w:pPr>
      <w:ind w:left="720"/>
      <w:contextualSpacing/>
    </w:pPr>
  </w:style>
  <w:style w:type="character" w:styleId="IntenseEmphasis">
    <w:name w:val="Intense Emphasis"/>
    <w:basedOn w:val="DefaultParagraphFont"/>
    <w:uiPriority w:val="21"/>
    <w:qFormat/>
    <w:rsid w:val="001B15A6"/>
    <w:rPr>
      <w:i/>
      <w:iCs/>
      <w:color w:val="0F4761" w:themeColor="accent1" w:themeShade="BF"/>
    </w:rPr>
  </w:style>
  <w:style w:type="paragraph" w:styleId="IntenseQuote">
    <w:name w:val="Intense Quote"/>
    <w:basedOn w:val="Normal"/>
    <w:next w:val="Normal"/>
    <w:link w:val="IntenseQuoteChar"/>
    <w:uiPriority w:val="30"/>
    <w:qFormat/>
    <w:rsid w:val="001B1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5A6"/>
    <w:rPr>
      <w:i/>
      <w:iCs/>
      <w:color w:val="0F4761" w:themeColor="accent1" w:themeShade="BF"/>
    </w:rPr>
  </w:style>
  <w:style w:type="character" w:styleId="IntenseReference">
    <w:name w:val="Intense Reference"/>
    <w:basedOn w:val="DefaultParagraphFont"/>
    <w:uiPriority w:val="32"/>
    <w:qFormat/>
    <w:rsid w:val="001B15A6"/>
    <w:rPr>
      <w:b/>
      <w:bCs/>
      <w:smallCaps/>
      <w:color w:val="0F4761" w:themeColor="accent1" w:themeShade="BF"/>
      <w:spacing w:val="5"/>
    </w:rPr>
  </w:style>
  <w:style w:type="character" w:styleId="Hyperlink">
    <w:name w:val="Hyperlink"/>
    <w:basedOn w:val="DefaultParagraphFont"/>
    <w:uiPriority w:val="99"/>
    <w:unhideWhenUsed/>
    <w:rsid w:val="001B15A6"/>
    <w:rPr>
      <w:color w:val="467886" w:themeColor="hyperlink"/>
      <w:u w:val="single"/>
    </w:rPr>
  </w:style>
  <w:style w:type="character" w:styleId="UnresolvedMention">
    <w:name w:val="Unresolved Mention"/>
    <w:basedOn w:val="DefaultParagraphFont"/>
    <w:uiPriority w:val="99"/>
    <w:semiHidden/>
    <w:unhideWhenUsed/>
    <w:rsid w:val="001B15A6"/>
    <w:rPr>
      <w:color w:val="605E5C"/>
      <w:shd w:val="clear" w:color="auto" w:fill="E1DFDD"/>
    </w:rPr>
  </w:style>
  <w:style w:type="character" w:styleId="FollowedHyperlink">
    <w:name w:val="FollowedHyperlink"/>
    <w:basedOn w:val="DefaultParagraphFont"/>
    <w:uiPriority w:val="99"/>
    <w:semiHidden/>
    <w:unhideWhenUsed/>
    <w:rsid w:val="001B15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932567">
      <w:bodyDiv w:val="1"/>
      <w:marLeft w:val="0"/>
      <w:marRight w:val="0"/>
      <w:marTop w:val="0"/>
      <w:marBottom w:val="0"/>
      <w:divBdr>
        <w:top w:val="none" w:sz="0" w:space="0" w:color="auto"/>
        <w:left w:val="none" w:sz="0" w:space="0" w:color="auto"/>
        <w:bottom w:val="none" w:sz="0" w:space="0" w:color="auto"/>
        <w:right w:val="none" w:sz="0" w:space="0" w:color="auto"/>
      </w:divBdr>
    </w:div>
    <w:div w:id="19570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Energy+effici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Gupta</dc:creator>
  <cp:keywords/>
  <dc:description/>
  <cp:lastModifiedBy>Bhavishya Gupta</cp:lastModifiedBy>
  <cp:revision>2</cp:revision>
  <dcterms:created xsi:type="dcterms:W3CDTF">2024-09-28T12:02:00Z</dcterms:created>
  <dcterms:modified xsi:type="dcterms:W3CDTF">2024-11-09T04:51:00Z</dcterms:modified>
</cp:coreProperties>
</file>