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90639" w14:textId="5FA8D932" w:rsidR="00850D19" w:rsidRDefault="00440EAF">
      <w:r>
        <w:rPr>
          <w:noProof/>
        </w:rPr>
        <w:drawing>
          <wp:inline distT="0" distB="0" distL="0" distR="0" wp14:anchorId="0D8051C2" wp14:editId="02C114C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index.js</w:t>
      </w:r>
      <w:r>
        <w:br/>
      </w:r>
      <w:r>
        <w:br/>
        <w:t>content transferred to routing(controller)</w:t>
      </w:r>
      <w:r>
        <w:br/>
      </w:r>
      <w:r w:rsidR="000B0CC8">
        <w:rPr>
          <w:noProof/>
        </w:rPr>
        <w:drawing>
          <wp:inline distT="0" distB="0" distL="0" distR="0" wp14:anchorId="74A76D79" wp14:editId="62FBD54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CC8">
        <w:br/>
      </w:r>
      <w:r w:rsidR="000B0CC8">
        <w:br/>
      </w:r>
      <w:r w:rsidR="000B0CC8">
        <w:lastRenderedPageBreak/>
        <w:t>env file don’t use ;</w:t>
      </w:r>
      <w:r w:rsidR="000B0CC8">
        <w:br/>
      </w:r>
      <w:r w:rsidR="000B0CC8">
        <w:rPr>
          <w:noProof/>
        </w:rPr>
        <w:drawing>
          <wp:inline distT="0" distB="0" distL="0" distR="0" wp14:anchorId="6BA13278" wp14:editId="62C9475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BFDB" w14:textId="77777777" w:rsidR="000B0CC8" w:rsidRDefault="000B0CC8"/>
    <w:p w14:paraId="4A0ADCB0" w14:textId="77777777" w:rsidR="000B0CC8" w:rsidRDefault="000B0CC8">
      <w:pPr>
        <w:rPr>
          <w:noProof/>
        </w:rPr>
      </w:pPr>
      <w:r>
        <w:t>Schema file is bean class</w:t>
      </w:r>
      <w:r>
        <w:br/>
      </w:r>
    </w:p>
    <w:p w14:paraId="519881BA" w14:textId="06677547" w:rsidR="000B0CC8" w:rsidRDefault="000B0CC8">
      <w:r>
        <w:rPr>
          <w:noProof/>
        </w:rPr>
        <w:drawing>
          <wp:inline distT="0" distB="0" distL="0" distR="0" wp14:anchorId="574EEE29" wp14:editId="22FAB1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4CAD" w14:textId="32988CC3" w:rsidR="000B0CC8" w:rsidRDefault="000B0CC8">
      <w:r>
        <w:lastRenderedPageBreak/>
        <w:t>Workout controller is service impl</w:t>
      </w:r>
      <w:r>
        <w:br/>
      </w:r>
      <w:r>
        <w:rPr>
          <w:noProof/>
        </w:rPr>
        <w:drawing>
          <wp:inline distT="0" distB="0" distL="0" distR="0" wp14:anchorId="215CF14E" wp14:editId="25F89EA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0A3"/>
    <w:rsid w:val="000B0CC8"/>
    <w:rsid w:val="003010A3"/>
    <w:rsid w:val="00440EAF"/>
    <w:rsid w:val="0085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EF45A"/>
  <w15:chartTrackingRefBased/>
  <w15:docId w15:val="{9018924C-1821-48F9-B5CC-1C3F7249A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Tomer, Bhavishya</dc:creator>
  <cp:keywords/>
  <dc:description/>
  <cp:lastModifiedBy>Tomer, Bhavishya</cp:lastModifiedBy>
  <cp:revision>3</cp:revision>
  <dcterms:created xsi:type="dcterms:W3CDTF">2024-04-04T16:26:00Z</dcterms:created>
  <dcterms:modified xsi:type="dcterms:W3CDTF">2024-04-07T19:23:00Z</dcterms:modified>
</cp:coreProperties>
</file>