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D5B1B" w14:textId="4F8D46DF" w:rsidR="006F4DE5" w:rsidRDefault="637C41C9" w:rsidP="447D54D6">
      <w:pPr>
        <w:pStyle w:val="Heading1"/>
        <w:spacing w:before="322" w:after="322"/>
      </w:pPr>
      <w:r w:rsidRPr="447D54D6">
        <w:rPr>
          <w:rFonts w:ascii="Aptos" w:eastAsia="Aptos" w:hAnsi="Aptos" w:cs="Aptos"/>
          <w:b/>
          <w:bCs/>
          <w:sz w:val="48"/>
          <w:szCs w:val="48"/>
        </w:rPr>
        <w:t>Heart Disease Prediction System</w:t>
      </w:r>
    </w:p>
    <w:p w14:paraId="21334752" w14:textId="26221984" w:rsidR="006F4DE5" w:rsidRDefault="637C41C9" w:rsidP="447D54D6">
      <w:pPr>
        <w:rPr>
          <w:b/>
          <w:bCs/>
          <w:color w:val="0F4761" w:themeColor="accent1" w:themeShade="BF"/>
          <w:sz w:val="32"/>
          <w:szCs w:val="32"/>
        </w:rPr>
      </w:pPr>
      <w:r w:rsidRPr="447D54D6">
        <w:rPr>
          <w:b/>
          <w:bCs/>
          <w:color w:val="0F4761" w:themeColor="accent1" w:themeShade="BF"/>
          <w:sz w:val="32"/>
          <w:szCs w:val="32"/>
        </w:rPr>
        <w:t xml:space="preserve">HELP FILE </w:t>
      </w:r>
    </w:p>
    <w:p w14:paraId="0A5AEAFF" w14:textId="4D0FE934" w:rsidR="006F4DE5" w:rsidRDefault="637C41C9" w:rsidP="447D54D6">
      <w:pPr>
        <w:pStyle w:val="Heading2"/>
        <w:spacing w:before="299" w:after="299"/>
      </w:pPr>
      <w:r w:rsidRPr="447D54D6">
        <w:rPr>
          <w:rFonts w:ascii="Aptos" w:eastAsia="Aptos" w:hAnsi="Aptos" w:cs="Aptos"/>
          <w:b/>
          <w:bCs/>
          <w:sz w:val="36"/>
          <w:szCs w:val="36"/>
        </w:rPr>
        <w:t>Table of Contents</w:t>
      </w:r>
    </w:p>
    <w:p w14:paraId="47082281" w14:textId="41FDC898" w:rsidR="006F4DE5" w:rsidRDefault="637C41C9" w:rsidP="447D54D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hyperlink r:id="rId5" w:anchor="introduction">
        <w:r w:rsidRPr="447D54D6">
          <w:rPr>
            <w:rStyle w:val="Hyperlink"/>
            <w:rFonts w:ascii="Aptos" w:eastAsia="Aptos" w:hAnsi="Aptos" w:cs="Aptos"/>
          </w:rPr>
          <w:t>Introduction</w:t>
        </w:r>
      </w:hyperlink>
    </w:p>
    <w:p w14:paraId="23EDFAE5" w14:textId="07EBE2DE" w:rsidR="006F4DE5" w:rsidRDefault="637C41C9" w:rsidP="447D54D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hyperlink r:id="rId6" w:anchor="getting-started">
        <w:r w:rsidRPr="447D54D6">
          <w:rPr>
            <w:rStyle w:val="Hyperlink"/>
            <w:rFonts w:ascii="Aptos" w:eastAsia="Aptos" w:hAnsi="Aptos" w:cs="Aptos"/>
          </w:rPr>
          <w:t>Getting Started</w:t>
        </w:r>
      </w:hyperlink>
    </w:p>
    <w:p w14:paraId="4C94AE3E" w14:textId="5865869C" w:rsidR="006F4DE5" w:rsidRDefault="637C41C9" w:rsidP="447D54D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hyperlink r:id="rId7" w:anchor="navigation">
        <w:r w:rsidRPr="447D54D6">
          <w:rPr>
            <w:rStyle w:val="Hyperlink"/>
            <w:rFonts w:ascii="Aptos" w:eastAsia="Aptos" w:hAnsi="Aptos" w:cs="Aptos"/>
          </w:rPr>
          <w:t>Navigation</w:t>
        </w:r>
      </w:hyperlink>
    </w:p>
    <w:p w14:paraId="0DE1B397" w14:textId="5ACFE616" w:rsidR="006F4DE5" w:rsidRDefault="637C41C9" w:rsidP="447D54D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hyperlink r:id="rId8" w:anchor="prediction-tab">
        <w:r w:rsidRPr="447D54D6">
          <w:rPr>
            <w:rStyle w:val="Hyperlink"/>
            <w:rFonts w:ascii="Aptos" w:eastAsia="Aptos" w:hAnsi="Aptos" w:cs="Aptos"/>
          </w:rPr>
          <w:t>Prediction Tab</w:t>
        </w:r>
      </w:hyperlink>
    </w:p>
    <w:p w14:paraId="1E888B24" w14:textId="06DBD891" w:rsidR="006F4DE5" w:rsidRDefault="637C41C9" w:rsidP="447D54D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hyperlink r:id="rId9" w:anchor="visualizations-tab">
        <w:r w:rsidRPr="447D54D6">
          <w:rPr>
            <w:rStyle w:val="Hyperlink"/>
            <w:rFonts w:ascii="Aptos" w:eastAsia="Aptos" w:hAnsi="Aptos" w:cs="Aptos"/>
          </w:rPr>
          <w:t>Visualizations Tab</w:t>
        </w:r>
      </w:hyperlink>
    </w:p>
    <w:p w14:paraId="282E8A0C" w14:textId="01FE8F4D" w:rsidR="006F4DE5" w:rsidRDefault="637C41C9" w:rsidP="447D54D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hyperlink r:id="rId10" w:anchor="model-comparison-tab">
        <w:r w:rsidRPr="447D54D6">
          <w:rPr>
            <w:rStyle w:val="Hyperlink"/>
            <w:rFonts w:ascii="Aptos" w:eastAsia="Aptos" w:hAnsi="Aptos" w:cs="Aptos"/>
          </w:rPr>
          <w:t>Model Comparison Tab</w:t>
        </w:r>
      </w:hyperlink>
    </w:p>
    <w:p w14:paraId="3650E6BE" w14:textId="19A2B823" w:rsidR="006F4DE5" w:rsidRDefault="637C41C9" w:rsidP="447D54D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hyperlink r:id="rId11" w:anchor="how-it-works">
        <w:r w:rsidRPr="447D54D6">
          <w:rPr>
            <w:rStyle w:val="Hyperlink"/>
            <w:rFonts w:ascii="Aptos" w:eastAsia="Aptos" w:hAnsi="Aptos" w:cs="Aptos"/>
          </w:rPr>
          <w:t>How It Works</w:t>
        </w:r>
      </w:hyperlink>
    </w:p>
    <w:p w14:paraId="201799EA" w14:textId="644572C7" w:rsidR="006F4DE5" w:rsidRDefault="637C41C9" w:rsidP="447D54D6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hyperlink r:id="rId12" w:anchor="technical-information">
        <w:r w:rsidRPr="447D54D6">
          <w:rPr>
            <w:rStyle w:val="Hyperlink"/>
            <w:rFonts w:ascii="Aptos" w:eastAsia="Aptos" w:hAnsi="Aptos" w:cs="Aptos"/>
          </w:rPr>
          <w:t>Technical Information</w:t>
        </w:r>
      </w:hyperlink>
    </w:p>
    <w:p w14:paraId="611E6138" w14:textId="6FF542D5" w:rsidR="006F4DE5" w:rsidRDefault="006F4DE5"/>
    <w:p w14:paraId="439250E7" w14:textId="3558E8DC" w:rsidR="006F4DE5" w:rsidRDefault="637C41C9" w:rsidP="447D54D6">
      <w:pPr>
        <w:pStyle w:val="Heading2"/>
        <w:spacing w:before="299" w:after="299"/>
      </w:pPr>
      <w:r w:rsidRPr="447D54D6">
        <w:rPr>
          <w:rFonts w:ascii="Aptos" w:eastAsia="Aptos" w:hAnsi="Aptos" w:cs="Aptos"/>
          <w:b/>
          <w:bCs/>
          <w:sz w:val="36"/>
          <w:szCs w:val="36"/>
        </w:rPr>
        <w:t>Introduction</w:t>
      </w:r>
    </w:p>
    <w:p w14:paraId="01E61F05" w14:textId="0CF37B1C" w:rsidR="006F4DE5" w:rsidRDefault="637C41C9" w:rsidP="447D54D6">
      <w:pPr>
        <w:spacing w:before="240" w:after="240"/>
      </w:pPr>
      <w:r w:rsidRPr="447D54D6">
        <w:rPr>
          <w:rFonts w:ascii="Aptos" w:eastAsia="Aptos" w:hAnsi="Aptos" w:cs="Aptos"/>
        </w:rPr>
        <w:t>The Heart Disease Prediction System is a powerful Shiny application designed to help healthcare professionals predict the likelihood of heart disease in patients based on various health parameters. The system utilizes two machine learning models - Logistic Regression and Random Forest - to provide accurate predictions and insights.</w:t>
      </w:r>
    </w:p>
    <w:p w14:paraId="09CAEF76" w14:textId="4516A89B" w:rsidR="006F4DE5" w:rsidRDefault="00F47E7A">
      <w:r w:rsidRPr="00F47E7A">
        <w:lastRenderedPageBreak/>
        <w:drawing>
          <wp:inline distT="0" distB="0" distL="0" distR="0" wp14:anchorId="114F24B1" wp14:editId="01A2B799">
            <wp:extent cx="5943600" cy="3429000"/>
            <wp:effectExtent l="0" t="0" r="0" b="0"/>
            <wp:docPr id="25249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95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3600" w14:textId="77AD8BC3" w:rsidR="006F4DE5" w:rsidRDefault="637C41C9" w:rsidP="447D54D6">
      <w:pPr>
        <w:pStyle w:val="Heading2"/>
        <w:spacing w:before="299" w:after="299"/>
      </w:pPr>
      <w:r w:rsidRPr="447D54D6">
        <w:rPr>
          <w:rFonts w:ascii="Aptos" w:eastAsia="Aptos" w:hAnsi="Aptos" w:cs="Aptos"/>
          <w:b/>
          <w:bCs/>
          <w:sz w:val="36"/>
          <w:szCs w:val="36"/>
        </w:rPr>
        <w:t>Getting Started</w:t>
      </w:r>
    </w:p>
    <w:p w14:paraId="0C1E20DB" w14:textId="0188788C" w:rsidR="006F4DE5" w:rsidRDefault="637C41C9" w:rsidP="447D54D6">
      <w:pPr>
        <w:pStyle w:val="Heading3"/>
        <w:spacing w:before="281" w:after="281"/>
      </w:pPr>
      <w:r w:rsidRPr="447D54D6">
        <w:rPr>
          <w:rFonts w:ascii="Aptos" w:eastAsia="Aptos" w:hAnsi="Aptos" w:cs="Aptos"/>
          <w:b/>
          <w:bCs/>
        </w:rPr>
        <w:t>System Requirements</w:t>
      </w:r>
    </w:p>
    <w:p w14:paraId="3C031D84" w14:textId="3343FF3A" w:rsidR="006F4DE5" w:rsidRDefault="637C41C9" w:rsidP="447D54D6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R and RStudio installed</w:t>
      </w:r>
    </w:p>
    <w:p w14:paraId="664EA614" w14:textId="3F22CFD8" w:rsidR="006F4DE5" w:rsidRDefault="637C41C9" w:rsidP="447D54D6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 xml:space="preserve">Required R packages: caret, e1071, </w:t>
      </w:r>
      <w:proofErr w:type="spellStart"/>
      <w:r w:rsidRPr="447D54D6">
        <w:rPr>
          <w:rFonts w:ascii="Aptos" w:eastAsia="Aptos" w:hAnsi="Aptos" w:cs="Aptos"/>
        </w:rPr>
        <w:t>tidyverse</w:t>
      </w:r>
      <w:proofErr w:type="spellEnd"/>
      <w:r w:rsidRPr="447D54D6">
        <w:rPr>
          <w:rFonts w:ascii="Aptos" w:eastAsia="Aptos" w:hAnsi="Aptos" w:cs="Aptos"/>
        </w:rPr>
        <w:t xml:space="preserve">, shiny, </w:t>
      </w:r>
      <w:proofErr w:type="spellStart"/>
      <w:r w:rsidRPr="447D54D6">
        <w:rPr>
          <w:rFonts w:ascii="Aptos" w:eastAsia="Aptos" w:hAnsi="Aptos" w:cs="Aptos"/>
        </w:rPr>
        <w:t>pROC</w:t>
      </w:r>
      <w:proofErr w:type="spellEnd"/>
      <w:r w:rsidRPr="447D54D6">
        <w:rPr>
          <w:rFonts w:ascii="Aptos" w:eastAsia="Aptos" w:hAnsi="Aptos" w:cs="Aptos"/>
        </w:rPr>
        <w:t xml:space="preserve">, </w:t>
      </w:r>
      <w:proofErr w:type="spellStart"/>
      <w:r w:rsidRPr="447D54D6">
        <w:rPr>
          <w:rFonts w:ascii="Aptos" w:eastAsia="Aptos" w:hAnsi="Aptos" w:cs="Aptos"/>
        </w:rPr>
        <w:t>shinythemes</w:t>
      </w:r>
      <w:proofErr w:type="spellEnd"/>
      <w:r w:rsidRPr="447D54D6">
        <w:rPr>
          <w:rFonts w:ascii="Aptos" w:eastAsia="Aptos" w:hAnsi="Aptos" w:cs="Aptos"/>
        </w:rPr>
        <w:t xml:space="preserve">, </w:t>
      </w:r>
      <w:proofErr w:type="spellStart"/>
      <w:r w:rsidRPr="447D54D6">
        <w:rPr>
          <w:rFonts w:ascii="Aptos" w:eastAsia="Aptos" w:hAnsi="Aptos" w:cs="Aptos"/>
        </w:rPr>
        <w:t>randomForest</w:t>
      </w:r>
      <w:proofErr w:type="spellEnd"/>
      <w:r w:rsidRPr="447D54D6">
        <w:rPr>
          <w:rFonts w:ascii="Aptos" w:eastAsia="Aptos" w:hAnsi="Aptos" w:cs="Aptos"/>
        </w:rPr>
        <w:t xml:space="preserve">, </w:t>
      </w:r>
      <w:proofErr w:type="spellStart"/>
      <w:r w:rsidRPr="447D54D6">
        <w:rPr>
          <w:rFonts w:ascii="Aptos" w:eastAsia="Aptos" w:hAnsi="Aptos" w:cs="Aptos"/>
        </w:rPr>
        <w:t>plotly</w:t>
      </w:r>
      <w:proofErr w:type="spellEnd"/>
      <w:r w:rsidRPr="447D54D6">
        <w:rPr>
          <w:rFonts w:ascii="Aptos" w:eastAsia="Aptos" w:hAnsi="Aptos" w:cs="Aptos"/>
        </w:rPr>
        <w:t xml:space="preserve">, DT, </w:t>
      </w:r>
      <w:proofErr w:type="spellStart"/>
      <w:r w:rsidRPr="447D54D6">
        <w:rPr>
          <w:rFonts w:ascii="Aptos" w:eastAsia="Aptos" w:hAnsi="Aptos" w:cs="Aptos"/>
        </w:rPr>
        <w:t>shinydashboard</w:t>
      </w:r>
      <w:proofErr w:type="spellEnd"/>
      <w:r w:rsidRPr="447D54D6">
        <w:rPr>
          <w:rFonts w:ascii="Aptos" w:eastAsia="Aptos" w:hAnsi="Aptos" w:cs="Aptos"/>
        </w:rPr>
        <w:t xml:space="preserve">, </w:t>
      </w:r>
      <w:proofErr w:type="spellStart"/>
      <w:r w:rsidRPr="447D54D6">
        <w:rPr>
          <w:rFonts w:ascii="Aptos" w:eastAsia="Aptos" w:hAnsi="Aptos" w:cs="Aptos"/>
        </w:rPr>
        <w:t>corrplot</w:t>
      </w:r>
      <w:proofErr w:type="spellEnd"/>
      <w:r w:rsidRPr="447D54D6">
        <w:rPr>
          <w:rFonts w:ascii="Aptos" w:eastAsia="Aptos" w:hAnsi="Aptos" w:cs="Aptos"/>
        </w:rPr>
        <w:t>, reshape2</w:t>
      </w:r>
    </w:p>
    <w:p w14:paraId="0C0EB7BF" w14:textId="66F17660" w:rsidR="006F4DE5" w:rsidRDefault="637C41C9" w:rsidP="447D54D6">
      <w:pPr>
        <w:pStyle w:val="Heading3"/>
        <w:spacing w:before="281" w:after="281"/>
      </w:pPr>
      <w:r w:rsidRPr="447D54D6">
        <w:rPr>
          <w:rFonts w:ascii="Aptos" w:eastAsia="Aptos" w:hAnsi="Aptos" w:cs="Aptos"/>
          <w:b/>
          <w:bCs/>
        </w:rPr>
        <w:t>Installation Steps</w:t>
      </w:r>
    </w:p>
    <w:p w14:paraId="652FF86D" w14:textId="676BEDC4" w:rsidR="006F4DE5" w:rsidRDefault="637C41C9" w:rsidP="447D54D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 xml:space="preserve">Install all required packages in R: </w:t>
      </w:r>
    </w:p>
    <w:p w14:paraId="76848D58" w14:textId="29E4CD12" w:rsidR="006F4DE5" w:rsidRDefault="006F4DE5" w:rsidP="447D54D6">
      <w:pPr>
        <w:spacing w:after="0"/>
        <w:rPr>
          <w:rFonts w:ascii="Consolas" w:eastAsia="Consolas" w:hAnsi="Consolas" w:cs="Consolas"/>
        </w:rPr>
      </w:pPr>
    </w:p>
    <w:p w14:paraId="42CBA362" w14:textId="0483A126" w:rsidR="006F4DE5" w:rsidRDefault="637C41C9" w:rsidP="447D54D6">
      <w:pPr>
        <w:spacing w:after="0"/>
      </w:pPr>
      <w:proofErr w:type="spellStart"/>
      <w:proofErr w:type="gramStart"/>
      <w:r w:rsidRPr="447D54D6">
        <w:rPr>
          <w:rFonts w:ascii="Fira Code" w:eastAsia="Fira Code" w:hAnsi="Fira Code" w:cs="Fira Code"/>
          <w:color w:val="383A42"/>
        </w:rPr>
        <w:t>install.packages</w:t>
      </w:r>
      <w:proofErr w:type="spellEnd"/>
      <w:proofErr w:type="gramEnd"/>
      <w:r w:rsidRPr="447D54D6">
        <w:rPr>
          <w:rFonts w:ascii="Fira Code" w:eastAsia="Fira Code" w:hAnsi="Fira Code" w:cs="Fira Code"/>
          <w:color w:val="383A42"/>
        </w:rPr>
        <w:t>(</w:t>
      </w:r>
      <w:proofErr w:type="gramStart"/>
      <w:r w:rsidRPr="447D54D6">
        <w:rPr>
          <w:rFonts w:ascii="Fira Code" w:eastAsia="Fira Code" w:hAnsi="Fira Code" w:cs="Fira Code"/>
          <w:color w:val="383A42"/>
        </w:rPr>
        <w:t>c(</w:t>
      </w:r>
      <w:proofErr w:type="gramEnd"/>
      <w:r w:rsidRPr="447D54D6">
        <w:rPr>
          <w:rFonts w:ascii="Fira Code" w:eastAsia="Fira Code" w:hAnsi="Fira Code" w:cs="Fira Code"/>
          <w:color w:val="50A14F"/>
        </w:rPr>
        <w:t>"caret"</w:t>
      </w:r>
      <w:r w:rsidRPr="447D54D6">
        <w:rPr>
          <w:rFonts w:ascii="Fira Code" w:eastAsia="Fira Code" w:hAnsi="Fira Code" w:cs="Fira Code"/>
          <w:color w:val="383A42"/>
        </w:rPr>
        <w:t xml:space="preserve">, </w:t>
      </w:r>
      <w:r w:rsidRPr="447D54D6">
        <w:rPr>
          <w:rFonts w:ascii="Fira Code" w:eastAsia="Fira Code" w:hAnsi="Fira Code" w:cs="Fira Code"/>
          <w:color w:val="50A14F"/>
        </w:rPr>
        <w:t>"e1071"</w:t>
      </w:r>
      <w:r w:rsidRPr="447D54D6">
        <w:rPr>
          <w:rFonts w:ascii="Fira Code" w:eastAsia="Fira Code" w:hAnsi="Fira Code" w:cs="Fira Code"/>
          <w:color w:val="383A42"/>
        </w:rPr>
        <w:t xml:space="preserve">, </w:t>
      </w:r>
      <w:r w:rsidRPr="447D54D6">
        <w:rPr>
          <w:rFonts w:ascii="Fira Code" w:eastAsia="Fira Code" w:hAnsi="Fira Code" w:cs="Fira Code"/>
          <w:color w:val="50A14F"/>
        </w:rPr>
        <w:t>"</w:t>
      </w:r>
      <w:proofErr w:type="spellStart"/>
      <w:r w:rsidRPr="447D54D6">
        <w:rPr>
          <w:rFonts w:ascii="Fira Code" w:eastAsia="Fira Code" w:hAnsi="Fira Code" w:cs="Fira Code"/>
          <w:color w:val="50A14F"/>
        </w:rPr>
        <w:t>tidyverse</w:t>
      </w:r>
      <w:proofErr w:type="spellEnd"/>
      <w:r w:rsidRPr="447D54D6">
        <w:rPr>
          <w:rFonts w:ascii="Fira Code" w:eastAsia="Fira Code" w:hAnsi="Fira Code" w:cs="Fira Code"/>
          <w:color w:val="50A14F"/>
        </w:rPr>
        <w:t>"</w:t>
      </w:r>
      <w:r w:rsidRPr="447D54D6">
        <w:rPr>
          <w:rFonts w:ascii="Fira Code" w:eastAsia="Fira Code" w:hAnsi="Fira Code" w:cs="Fira Code"/>
          <w:color w:val="383A42"/>
        </w:rPr>
        <w:t xml:space="preserve">, </w:t>
      </w:r>
      <w:r w:rsidRPr="447D54D6">
        <w:rPr>
          <w:rFonts w:ascii="Fira Code" w:eastAsia="Fira Code" w:hAnsi="Fira Code" w:cs="Fira Code"/>
          <w:color w:val="50A14F"/>
        </w:rPr>
        <w:t>"shiny"</w:t>
      </w:r>
      <w:r w:rsidRPr="447D54D6">
        <w:rPr>
          <w:rFonts w:ascii="Fira Code" w:eastAsia="Fira Code" w:hAnsi="Fira Code" w:cs="Fira Code"/>
          <w:color w:val="383A42"/>
        </w:rPr>
        <w:t xml:space="preserve">, </w:t>
      </w:r>
      <w:r w:rsidRPr="447D54D6">
        <w:rPr>
          <w:rFonts w:ascii="Fira Code" w:eastAsia="Fira Code" w:hAnsi="Fira Code" w:cs="Fira Code"/>
          <w:color w:val="50A14F"/>
        </w:rPr>
        <w:t>"</w:t>
      </w:r>
      <w:proofErr w:type="spellStart"/>
      <w:r w:rsidRPr="447D54D6">
        <w:rPr>
          <w:rFonts w:ascii="Fira Code" w:eastAsia="Fira Code" w:hAnsi="Fira Code" w:cs="Fira Code"/>
          <w:color w:val="50A14F"/>
        </w:rPr>
        <w:t>pROC</w:t>
      </w:r>
      <w:proofErr w:type="spellEnd"/>
      <w:r w:rsidRPr="447D54D6">
        <w:rPr>
          <w:rFonts w:ascii="Fira Code" w:eastAsia="Fira Code" w:hAnsi="Fira Code" w:cs="Fira Code"/>
          <w:color w:val="50A14F"/>
        </w:rPr>
        <w:t>"</w:t>
      </w:r>
      <w:r w:rsidRPr="447D54D6">
        <w:rPr>
          <w:rFonts w:ascii="Fira Code" w:eastAsia="Fira Code" w:hAnsi="Fira Code" w:cs="Fira Code"/>
          <w:color w:val="383A42"/>
        </w:rPr>
        <w:t xml:space="preserve">, </w:t>
      </w:r>
      <w:r w:rsidR="00000000">
        <w:br/>
      </w:r>
      <w:r w:rsidRPr="447D54D6">
        <w:rPr>
          <w:rFonts w:ascii="Fira Code" w:eastAsia="Fira Code" w:hAnsi="Fira Code" w:cs="Fira Code"/>
          <w:color w:val="383A42"/>
        </w:rPr>
        <w:t xml:space="preserve">                  </w:t>
      </w:r>
      <w:r w:rsidRPr="447D54D6">
        <w:rPr>
          <w:rFonts w:ascii="Fira Code" w:eastAsia="Fira Code" w:hAnsi="Fira Code" w:cs="Fira Code"/>
          <w:color w:val="50A14F"/>
        </w:rPr>
        <w:t>"</w:t>
      </w:r>
      <w:proofErr w:type="spellStart"/>
      <w:r w:rsidRPr="447D54D6">
        <w:rPr>
          <w:rFonts w:ascii="Fira Code" w:eastAsia="Fira Code" w:hAnsi="Fira Code" w:cs="Fira Code"/>
          <w:color w:val="50A14F"/>
        </w:rPr>
        <w:t>shinythemes</w:t>
      </w:r>
      <w:proofErr w:type="spellEnd"/>
      <w:r w:rsidRPr="447D54D6">
        <w:rPr>
          <w:rFonts w:ascii="Fira Code" w:eastAsia="Fira Code" w:hAnsi="Fira Code" w:cs="Fira Code"/>
          <w:color w:val="50A14F"/>
        </w:rPr>
        <w:t>"</w:t>
      </w:r>
      <w:r w:rsidRPr="447D54D6">
        <w:rPr>
          <w:rFonts w:ascii="Fira Code" w:eastAsia="Fira Code" w:hAnsi="Fira Code" w:cs="Fira Code"/>
          <w:color w:val="383A42"/>
        </w:rPr>
        <w:t xml:space="preserve">, </w:t>
      </w:r>
      <w:r w:rsidRPr="447D54D6">
        <w:rPr>
          <w:rFonts w:ascii="Fira Code" w:eastAsia="Fira Code" w:hAnsi="Fira Code" w:cs="Fira Code"/>
          <w:color w:val="50A14F"/>
        </w:rPr>
        <w:t>"</w:t>
      </w:r>
      <w:proofErr w:type="spellStart"/>
      <w:r w:rsidRPr="447D54D6">
        <w:rPr>
          <w:rFonts w:ascii="Fira Code" w:eastAsia="Fira Code" w:hAnsi="Fira Code" w:cs="Fira Code"/>
          <w:color w:val="50A14F"/>
        </w:rPr>
        <w:t>randomForest</w:t>
      </w:r>
      <w:proofErr w:type="spellEnd"/>
      <w:r w:rsidRPr="447D54D6">
        <w:rPr>
          <w:rFonts w:ascii="Fira Code" w:eastAsia="Fira Code" w:hAnsi="Fira Code" w:cs="Fira Code"/>
          <w:color w:val="50A14F"/>
        </w:rPr>
        <w:t>"</w:t>
      </w:r>
      <w:r w:rsidRPr="447D54D6">
        <w:rPr>
          <w:rFonts w:ascii="Fira Code" w:eastAsia="Fira Code" w:hAnsi="Fira Code" w:cs="Fira Code"/>
          <w:color w:val="383A42"/>
        </w:rPr>
        <w:t xml:space="preserve">, </w:t>
      </w:r>
      <w:r w:rsidRPr="447D54D6">
        <w:rPr>
          <w:rFonts w:ascii="Fira Code" w:eastAsia="Fira Code" w:hAnsi="Fira Code" w:cs="Fira Code"/>
          <w:color w:val="50A14F"/>
        </w:rPr>
        <w:t>"</w:t>
      </w:r>
      <w:proofErr w:type="spellStart"/>
      <w:r w:rsidRPr="447D54D6">
        <w:rPr>
          <w:rFonts w:ascii="Fira Code" w:eastAsia="Fira Code" w:hAnsi="Fira Code" w:cs="Fira Code"/>
          <w:color w:val="50A14F"/>
        </w:rPr>
        <w:t>plotly</w:t>
      </w:r>
      <w:proofErr w:type="spellEnd"/>
      <w:r w:rsidRPr="447D54D6">
        <w:rPr>
          <w:rFonts w:ascii="Fira Code" w:eastAsia="Fira Code" w:hAnsi="Fira Code" w:cs="Fira Code"/>
          <w:color w:val="50A14F"/>
        </w:rPr>
        <w:t>"</w:t>
      </w:r>
      <w:r w:rsidRPr="447D54D6">
        <w:rPr>
          <w:rFonts w:ascii="Fira Code" w:eastAsia="Fira Code" w:hAnsi="Fira Code" w:cs="Fira Code"/>
          <w:color w:val="383A42"/>
        </w:rPr>
        <w:t xml:space="preserve">, </w:t>
      </w:r>
      <w:r w:rsidRPr="447D54D6">
        <w:rPr>
          <w:rFonts w:ascii="Fira Code" w:eastAsia="Fira Code" w:hAnsi="Fira Code" w:cs="Fira Code"/>
          <w:color w:val="50A14F"/>
        </w:rPr>
        <w:t>"DT"</w:t>
      </w:r>
      <w:r w:rsidRPr="447D54D6">
        <w:rPr>
          <w:rFonts w:ascii="Fira Code" w:eastAsia="Fira Code" w:hAnsi="Fira Code" w:cs="Fira Code"/>
          <w:color w:val="383A42"/>
        </w:rPr>
        <w:t xml:space="preserve">, </w:t>
      </w:r>
      <w:r w:rsidR="00000000">
        <w:br/>
      </w:r>
      <w:r w:rsidRPr="447D54D6">
        <w:rPr>
          <w:rFonts w:ascii="Fira Code" w:eastAsia="Fira Code" w:hAnsi="Fira Code" w:cs="Fira Code"/>
          <w:color w:val="383A42"/>
        </w:rPr>
        <w:t xml:space="preserve">                  </w:t>
      </w:r>
      <w:r w:rsidRPr="447D54D6">
        <w:rPr>
          <w:rFonts w:ascii="Fira Code" w:eastAsia="Fira Code" w:hAnsi="Fira Code" w:cs="Fira Code"/>
          <w:color w:val="50A14F"/>
        </w:rPr>
        <w:t>"</w:t>
      </w:r>
      <w:proofErr w:type="spellStart"/>
      <w:r w:rsidRPr="447D54D6">
        <w:rPr>
          <w:rFonts w:ascii="Fira Code" w:eastAsia="Fira Code" w:hAnsi="Fira Code" w:cs="Fira Code"/>
          <w:color w:val="50A14F"/>
        </w:rPr>
        <w:t>shinydashboard</w:t>
      </w:r>
      <w:proofErr w:type="spellEnd"/>
      <w:r w:rsidRPr="447D54D6">
        <w:rPr>
          <w:rFonts w:ascii="Fira Code" w:eastAsia="Fira Code" w:hAnsi="Fira Code" w:cs="Fira Code"/>
          <w:color w:val="50A14F"/>
        </w:rPr>
        <w:t>"</w:t>
      </w:r>
      <w:r w:rsidRPr="447D54D6">
        <w:rPr>
          <w:rFonts w:ascii="Fira Code" w:eastAsia="Fira Code" w:hAnsi="Fira Code" w:cs="Fira Code"/>
          <w:color w:val="383A42"/>
        </w:rPr>
        <w:t xml:space="preserve">, </w:t>
      </w:r>
      <w:r w:rsidRPr="447D54D6">
        <w:rPr>
          <w:rFonts w:ascii="Fira Code" w:eastAsia="Fira Code" w:hAnsi="Fira Code" w:cs="Fira Code"/>
          <w:color w:val="50A14F"/>
        </w:rPr>
        <w:t>"</w:t>
      </w:r>
      <w:proofErr w:type="spellStart"/>
      <w:r w:rsidRPr="447D54D6">
        <w:rPr>
          <w:rFonts w:ascii="Fira Code" w:eastAsia="Fira Code" w:hAnsi="Fira Code" w:cs="Fira Code"/>
          <w:color w:val="50A14F"/>
        </w:rPr>
        <w:t>corrplot</w:t>
      </w:r>
      <w:proofErr w:type="spellEnd"/>
      <w:r w:rsidRPr="447D54D6">
        <w:rPr>
          <w:rFonts w:ascii="Fira Code" w:eastAsia="Fira Code" w:hAnsi="Fira Code" w:cs="Fira Code"/>
          <w:color w:val="50A14F"/>
        </w:rPr>
        <w:t>"</w:t>
      </w:r>
      <w:r w:rsidRPr="447D54D6">
        <w:rPr>
          <w:rFonts w:ascii="Fira Code" w:eastAsia="Fira Code" w:hAnsi="Fira Code" w:cs="Fira Code"/>
          <w:color w:val="383A42"/>
        </w:rPr>
        <w:t xml:space="preserve">, </w:t>
      </w:r>
      <w:r w:rsidRPr="447D54D6">
        <w:rPr>
          <w:rFonts w:ascii="Fira Code" w:eastAsia="Fira Code" w:hAnsi="Fira Code" w:cs="Fira Code"/>
          <w:color w:val="50A14F"/>
        </w:rPr>
        <w:t>"reshape2"</w:t>
      </w:r>
      <w:r w:rsidRPr="447D54D6">
        <w:rPr>
          <w:rFonts w:ascii="Fira Code" w:eastAsia="Fira Code" w:hAnsi="Fira Code" w:cs="Fira Code"/>
          <w:color w:val="383A42"/>
        </w:rPr>
        <w:t>))</w:t>
      </w:r>
    </w:p>
    <w:p w14:paraId="5F74A8A7" w14:textId="5211813E" w:rsidR="006F4DE5" w:rsidRDefault="637C41C9" w:rsidP="447D54D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Download the heart.csv dataset</w:t>
      </w:r>
    </w:p>
    <w:p w14:paraId="552681DF" w14:textId="4FBEA1FF" w:rsidR="006F4DE5" w:rsidRDefault="637C41C9" w:rsidP="447D54D6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Update the file path in the code to point to your dataset location</w:t>
      </w:r>
    </w:p>
    <w:p w14:paraId="67CA65DC" w14:textId="611167C2" w:rsidR="006F4DE5" w:rsidRPr="00F47E7A" w:rsidRDefault="637C41C9" w:rsidP="00F47E7A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Execute the R script to launch the application</w:t>
      </w:r>
    </w:p>
    <w:p w14:paraId="284BD5C6" w14:textId="5ACCF7AD" w:rsidR="006F4DE5" w:rsidRDefault="637C41C9" w:rsidP="447D54D6">
      <w:pPr>
        <w:pStyle w:val="Heading2"/>
        <w:spacing w:before="299" w:after="299"/>
      </w:pPr>
      <w:r w:rsidRPr="447D54D6">
        <w:rPr>
          <w:rFonts w:ascii="Aptos" w:eastAsia="Aptos" w:hAnsi="Aptos" w:cs="Aptos"/>
          <w:b/>
          <w:bCs/>
          <w:sz w:val="36"/>
          <w:szCs w:val="36"/>
        </w:rPr>
        <w:lastRenderedPageBreak/>
        <w:t>Navigation</w:t>
      </w:r>
    </w:p>
    <w:p w14:paraId="65EFF569" w14:textId="4C6758AE" w:rsidR="006F4DE5" w:rsidRDefault="637C41C9" w:rsidP="447D54D6">
      <w:pPr>
        <w:spacing w:before="240" w:after="240"/>
      </w:pPr>
      <w:r w:rsidRPr="447D54D6">
        <w:rPr>
          <w:rFonts w:ascii="Aptos" w:eastAsia="Aptos" w:hAnsi="Aptos" w:cs="Aptos"/>
        </w:rPr>
        <w:t>The application features a user-friendly dashboard interface with a blue sidebar for navigation. The sidebar menu contains three main sections:</w:t>
      </w:r>
    </w:p>
    <w:p w14:paraId="1FBC4913" w14:textId="06D65B6B" w:rsidR="006F4DE5" w:rsidRDefault="637C41C9" w:rsidP="447D54D6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Prediction</w:t>
      </w:r>
      <w:r w:rsidRPr="447D54D6">
        <w:rPr>
          <w:rFonts w:ascii="Aptos" w:eastAsia="Aptos" w:hAnsi="Aptos" w:cs="Aptos"/>
        </w:rPr>
        <w:t xml:space="preserve"> - Enter patient data to get heart disease predictions</w:t>
      </w:r>
    </w:p>
    <w:p w14:paraId="001E7264" w14:textId="4542698D" w:rsidR="006F4DE5" w:rsidRDefault="637C41C9" w:rsidP="447D54D6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Visualizations</w:t>
      </w:r>
      <w:r w:rsidRPr="447D54D6">
        <w:rPr>
          <w:rFonts w:ascii="Aptos" w:eastAsia="Aptos" w:hAnsi="Aptos" w:cs="Aptos"/>
        </w:rPr>
        <w:t xml:space="preserve"> - Explore data patterns and relationships</w:t>
      </w:r>
    </w:p>
    <w:p w14:paraId="1432182D" w14:textId="5B4F8B80" w:rsidR="006F4DE5" w:rsidRDefault="637C41C9" w:rsidP="447D54D6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Model Comparison</w:t>
      </w:r>
      <w:r w:rsidRPr="447D54D6">
        <w:rPr>
          <w:rFonts w:ascii="Aptos" w:eastAsia="Aptos" w:hAnsi="Aptos" w:cs="Aptos"/>
        </w:rPr>
        <w:t xml:space="preserve"> - Compare the performance of machine learning models</w:t>
      </w:r>
    </w:p>
    <w:p w14:paraId="3925720F" w14:textId="344916F3" w:rsidR="006F4DE5" w:rsidRDefault="637C41C9" w:rsidP="447D54D6">
      <w:pPr>
        <w:spacing w:before="240" w:after="240"/>
      </w:pPr>
      <w:r w:rsidRPr="447D54D6">
        <w:rPr>
          <w:rFonts w:ascii="Aptos" w:eastAsia="Aptos" w:hAnsi="Aptos" w:cs="Aptos"/>
        </w:rPr>
        <w:t>Click on any menu item to navigate to that section of the application.</w:t>
      </w:r>
    </w:p>
    <w:p w14:paraId="6BAE5666" w14:textId="57F73E55" w:rsidR="006F4DE5" w:rsidRDefault="00F47E7A">
      <w:r w:rsidRPr="00F47E7A">
        <w:drawing>
          <wp:inline distT="0" distB="0" distL="0" distR="0" wp14:anchorId="431F390A" wp14:editId="155E5A19">
            <wp:extent cx="2684371" cy="2130076"/>
            <wp:effectExtent l="0" t="0" r="1905" b="3810"/>
            <wp:docPr id="1189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2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3326" cy="213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2CCE" w14:textId="31967514" w:rsidR="006F4DE5" w:rsidRDefault="637C41C9" w:rsidP="447D54D6">
      <w:pPr>
        <w:pStyle w:val="Heading2"/>
        <w:spacing w:before="299" w:after="299"/>
      </w:pPr>
      <w:r w:rsidRPr="447D54D6">
        <w:rPr>
          <w:rFonts w:ascii="Aptos" w:eastAsia="Aptos" w:hAnsi="Aptos" w:cs="Aptos"/>
          <w:b/>
          <w:bCs/>
          <w:sz w:val="36"/>
          <w:szCs w:val="36"/>
        </w:rPr>
        <w:t>Prediction Tab</w:t>
      </w:r>
    </w:p>
    <w:p w14:paraId="479EECD5" w14:textId="29AC9712" w:rsidR="006F4DE5" w:rsidRDefault="637C41C9" w:rsidP="447D54D6">
      <w:pPr>
        <w:spacing w:before="240" w:after="240"/>
      </w:pPr>
      <w:r w:rsidRPr="447D54D6">
        <w:rPr>
          <w:rFonts w:ascii="Aptos" w:eastAsia="Aptos" w:hAnsi="Aptos" w:cs="Aptos"/>
        </w:rPr>
        <w:t>This tab allows you to input patient health parameters and receive a heart disease prediction.</w:t>
      </w:r>
    </w:p>
    <w:p w14:paraId="469EDDA0" w14:textId="07711B71" w:rsidR="006F4DE5" w:rsidRDefault="637C41C9" w:rsidP="447D54D6">
      <w:pPr>
        <w:pStyle w:val="Heading3"/>
        <w:spacing w:before="281" w:after="281"/>
      </w:pPr>
      <w:r w:rsidRPr="447D54D6">
        <w:rPr>
          <w:rFonts w:ascii="Aptos" w:eastAsia="Aptos" w:hAnsi="Aptos" w:cs="Aptos"/>
          <w:b/>
          <w:bCs/>
        </w:rPr>
        <w:t>How to Use:</w:t>
      </w:r>
    </w:p>
    <w:p w14:paraId="2E67108A" w14:textId="31BFB94A" w:rsidR="006F4DE5" w:rsidRDefault="637C41C9" w:rsidP="447D54D6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Enter Patient Health Parameters:</w:t>
      </w:r>
      <w:r w:rsidRPr="447D54D6">
        <w:rPr>
          <w:rFonts w:ascii="Aptos" w:eastAsia="Aptos" w:hAnsi="Aptos" w:cs="Aptos"/>
        </w:rPr>
        <w:t xml:space="preserve"> </w:t>
      </w:r>
    </w:p>
    <w:p w14:paraId="71B30F03" w14:textId="5853C4CE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Chest Pain Type (0-3)</w:t>
      </w:r>
    </w:p>
    <w:p w14:paraId="3613140D" w14:textId="58DE72A6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Major Vessels Colored (0-3)</w:t>
      </w:r>
    </w:p>
    <w:p w14:paraId="2AC9F434" w14:textId="33294EF3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Sex (Male/Female)</w:t>
      </w:r>
    </w:p>
    <w:p w14:paraId="4137F862" w14:textId="57BB50EF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Thalassemia (Normal/Fixed Defect/Reversible Defect)</w:t>
      </w:r>
    </w:p>
    <w:p w14:paraId="190B332B" w14:textId="395A22DC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ST Depression (</w:t>
      </w:r>
      <w:proofErr w:type="spellStart"/>
      <w:r w:rsidRPr="447D54D6">
        <w:rPr>
          <w:rFonts w:ascii="Aptos" w:eastAsia="Aptos" w:hAnsi="Aptos" w:cs="Aptos"/>
        </w:rPr>
        <w:t>Oldpeak</w:t>
      </w:r>
      <w:proofErr w:type="spellEnd"/>
      <w:r w:rsidRPr="447D54D6">
        <w:rPr>
          <w:rFonts w:ascii="Aptos" w:eastAsia="Aptos" w:hAnsi="Aptos" w:cs="Aptos"/>
        </w:rPr>
        <w:t>)</w:t>
      </w:r>
    </w:p>
    <w:p w14:paraId="691C6696" w14:textId="768BAAA1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Exercise Induced Angina (Yes/No)</w:t>
      </w:r>
    </w:p>
    <w:p w14:paraId="285AC314" w14:textId="6811CBB6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Max Heart Rate Achieved (60-220)</w:t>
      </w:r>
    </w:p>
    <w:p w14:paraId="693A21F0" w14:textId="323C267B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Resting Blood Pressure (80-200)</w:t>
      </w:r>
    </w:p>
    <w:p w14:paraId="2A176F7D" w14:textId="6538265F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lastRenderedPageBreak/>
        <w:t>Slope of ST (Upsloping/Flat/</w:t>
      </w:r>
      <w:proofErr w:type="spellStart"/>
      <w:r w:rsidRPr="447D54D6">
        <w:rPr>
          <w:rFonts w:ascii="Aptos" w:eastAsia="Aptos" w:hAnsi="Aptos" w:cs="Aptos"/>
        </w:rPr>
        <w:t>Downsloping</w:t>
      </w:r>
      <w:proofErr w:type="spellEnd"/>
      <w:r w:rsidRPr="447D54D6">
        <w:rPr>
          <w:rFonts w:ascii="Aptos" w:eastAsia="Aptos" w:hAnsi="Aptos" w:cs="Aptos"/>
        </w:rPr>
        <w:t>)</w:t>
      </w:r>
    </w:p>
    <w:p w14:paraId="69C9C1BE" w14:textId="041D67CF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Cholesterol (100-600)</w:t>
      </w:r>
    </w:p>
    <w:p w14:paraId="115EB929" w14:textId="268866BA" w:rsidR="006F4DE5" w:rsidRDefault="637C41C9" w:rsidP="447D54D6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Select Prediction Model:</w:t>
      </w:r>
      <w:r w:rsidRPr="447D54D6">
        <w:rPr>
          <w:rFonts w:ascii="Aptos" w:eastAsia="Aptos" w:hAnsi="Aptos" w:cs="Aptos"/>
        </w:rPr>
        <w:t xml:space="preserve"> </w:t>
      </w:r>
    </w:p>
    <w:p w14:paraId="42F1025A" w14:textId="2FDA92C0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Choose between "Logistic Regression" or "Random Forest"</w:t>
      </w:r>
    </w:p>
    <w:p w14:paraId="7C461242" w14:textId="6F18C21C" w:rsidR="006F4DE5" w:rsidRDefault="637C41C9" w:rsidP="447D54D6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Generate Prediction:</w:t>
      </w:r>
      <w:r w:rsidRPr="447D54D6">
        <w:rPr>
          <w:rFonts w:ascii="Aptos" w:eastAsia="Aptos" w:hAnsi="Aptos" w:cs="Aptos"/>
        </w:rPr>
        <w:t xml:space="preserve"> </w:t>
      </w:r>
    </w:p>
    <w:p w14:paraId="621FDCBF" w14:textId="54F11C34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Click the "Predict" button to process the inputs</w:t>
      </w:r>
    </w:p>
    <w:p w14:paraId="2FB9C976" w14:textId="1C2535DB" w:rsidR="006F4DE5" w:rsidRDefault="637C41C9" w:rsidP="447D54D6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View Results:</w:t>
      </w:r>
      <w:r w:rsidRPr="447D54D6">
        <w:rPr>
          <w:rFonts w:ascii="Aptos" w:eastAsia="Aptos" w:hAnsi="Aptos" w:cs="Aptos"/>
        </w:rPr>
        <w:t xml:space="preserve"> </w:t>
      </w:r>
    </w:p>
    <w:p w14:paraId="6A2B259F" w14:textId="2BFA5EE5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The prediction appears in the box on the right</w:t>
      </w:r>
    </w:p>
    <w:p w14:paraId="5B02366C" w14:textId="431178C8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A green box indicates no heart disease</w:t>
      </w:r>
    </w:p>
    <w:p w14:paraId="6A417EBE" w14:textId="6EAB1D7B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A red box indicates likelihood of heart disease</w:t>
      </w:r>
    </w:p>
    <w:p w14:paraId="30C5D532" w14:textId="5522BC30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The prediction includes a probability percentage</w:t>
      </w:r>
    </w:p>
    <w:p w14:paraId="792E90A1" w14:textId="53E9AD84" w:rsidR="006F4DE5" w:rsidRDefault="637C41C9" w:rsidP="447D54D6">
      <w:pPr>
        <w:pStyle w:val="ListParagraph"/>
        <w:numPr>
          <w:ilvl w:val="1"/>
          <w:numId w:val="8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Below the prediction, a feature importance chart shows the most influential factors</w:t>
      </w:r>
    </w:p>
    <w:p w14:paraId="3E4E8839" w14:textId="7041F9B1" w:rsidR="006F4DE5" w:rsidRDefault="00F47E7A">
      <w:r w:rsidRPr="00F47E7A">
        <w:drawing>
          <wp:inline distT="0" distB="0" distL="0" distR="0" wp14:anchorId="2E14F762" wp14:editId="70C0DB3A">
            <wp:extent cx="5943600" cy="3824605"/>
            <wp:effectExtent l="0" t="0" r="0" b="4445"/>
            <wp:docPr id="62773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39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763B" w14:textId="1517E62C" w:rsidR="00F47E7A" w:rsidRDefault="00F47E7A">
      <w:r w:rsidRPr="00F47E7A">
        <w:lastRenderedPageBreak/>
        <w:drawing>
          <wp:inline distT="0" distB="0" distL="0" distR="0" wp14:anchorId="50E5DAA9" wp14:editId="58711DD3">
            <wp:extent cx="5943600" cy="3900805"/>
            <wp:effectExtent l="0" t="0" r="0" b="4445"/>
            <wp:docPr id="11056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8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D0B1" w14:textId="3F0BD4B5" w:rsidR="006F4DE5" w:rsidRDefault="637C41C9" w:rsidP="447D54D6">
      <w:pPr>
        <w:pStyle w:val="Heading2"/>
        <w:spacing w:before="299" w:after="299"/>
      </w:pPr>
      <w:r w:rsidRPr="447D54D6">
        <w:rPr>
          <w:rFonts w:ascii="Aptos" w:eastAsia="Aptos" w:hAnsi="Aptos" w:cs="Aptos"/>
          <w:b/>
          <w:bCs/>
          <w:sz w:val="36"/>
          <w:szCs w:val="36"/>
        </w:rPr>
        <w:t>Visualizations Tab</w:t>
      </w:r>
    </w:p>
    <w:p w14:paraId="086B4C69" w14:textId="1248A4B4" w:rsidR="006F4DE5" w:rsidRDefault="637C41C9" w:rsidP="447D54D6">
      <w:pPr>
        <w:spacing w:before="240" w:after="240"/>
      </w:pPr>
      <w:r w:rsidRPr="447D54D6">
        <w:rPr>
          <w:rFonts w:ascii="Aptos" w:eastAsia="Aptos" w:hAnsi="Aptos" w:cs="Aptos"/>
        </w:rPr>
        <w:t>This tab provides interactive data visualizations to better understand heart disease patterns.</w:t>
      </w:r>
    </w:p>
    <w:p w14:paraId="5CEC401A" w14:textId="4CB34EBF" w:rsidR="006F4DE5" w:rsidRDefault="637C41C9" w:rsidP="447D54D6">
      <w:pPr>
        <w:pStyle w:val="Heading3"/>
        <w:spacing w:before="281" w:after="281"/>
      </w:pPr>
      <w:r w:rsidRPr="447D54D6">
        <w:rPr>
          <w:rFonts w:ascii="Aptos" w:eastAsia="Aptos" w:hAnsi="Aptos" w:cs="Aptos"/>
          <w:b/>
          <w:bCs/>
        </w:rPr>
        <w:t>Available Visualizations:</w:t>
      </w:r>
    </w:p>
    <w:p w14:paraId="1F714787" w14:textId="5CC67E7C" w:rsidR="006F4DE5" w:rsidRDefault="637C41C9" w:rsidP="447D54D6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Distribution of Heart Disease:</w:t>
      </w:r>
      <w:r w:rsidRPr="447D54D6">
        <w:rPr>
          <w:rFonts w:ascii="Aptos" w:eastAsia="Aptos" w:hAnsi="Aptos" w:cs="Aptos"/>
        </w:rPr>
        <w:t xml:space="preserve"> </w:t>
      </w:r>
    </w:p>
    <w:p w14:paraId="0639994E" w14:textId="7DD8366C" w:rsidR="006F4DE5" w:rsidRDefault="637C41C9" w:rsidP="447D54D6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Pie chart showing the percentage of patients with and without heart disease</w:t>
      </w:r>
    </w:p>
    <w:p w14:paraId="77125B0E" w14:textId="45CE86B1" w:rsidR="006F4DE5" w:rsidRDefault="637C41C9" w:rsidP="447D54D6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Blue represents no disease, red represents disease cases</w:t>
      </w:r>
    </w:p>
    <w:p w14:paraId="398A09DE" w14:textId="1F78B4CF" w:rsidR="006F4DE5" w:rsidRDefault="637C41C9" w:rsidP="447D54D6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Correlation Heatmap:</w:t>
      </w:r>
      <w:r w:rsidRPr="447D54D6">
        <w:rPr>
          <w:rFonts w:ascii="Aptos" w:eastAsia="Aptos" w:hAnsi="Aptos" w:cs="Aptos"/>
        </w:rPr>
        <w:t xml:space="preserve"> </w:t>
      </w:r>
    </w:p>
    <w:p w14:paraId="05B94786" w14:textId="07C3EF40" w:rsidR="006F4DE5" w:rsidRDefault="637C41C9" w:rsidP="447D54D6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Shows relationships between different health parameters</w:t>
      </w:r>
    </w:p>
    <w:p w14:paraId="14C57A38" w14:textId="79F3A0DC" w:rsidR="006F4DE5" w:rsidRDefault="637C41C9" w:rsidP="447D54D6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Red indicates positive correlations, blue indicates negative correlations</w:t>
      </w:r>
    </w:p>
    <w:p w14:paraId="4F4C5B90" w14:textId="17985AB4" w:rsidR="006F4DE5" w:rsidRDefault="637C41C9" w:rsidP="447D54D6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Stronger colors represent stronger relationships</w:t>
      </w:r>
    </w:p>
    <w:p w14:paraId="39E323EA" w14:textId="7ACBC3EE" w:rsidR="006F4DE5" w:rsidRDefault="637C41C9" w:rsidP="447D54D6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Numeric Features by Heart Disease:</w:t>
      </w:r>
      <w:r w:rsidRPr="447D54D6">
        <w:rPr>
          <w:rFonts w:ascii="Aptos" w:eastAsia="Aptos" w:hAnsi="Aptos" w:cs="Aptos"/>
        </w:rPr>
        <w:t xml:space="preserve"> </w:t>
      </w:r>
    </w:p>
    <w:p w14:paraId="17ACAB07" w14:textId="4A9134B2" w:rsidR="006F4DE5" w:rsidRDefault="637C41C9" w:rsidP="447D54D6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Box plots comparing different health measurements between patients with and without heart disease</w:t>
      </w:r>
    </w:p>
    <w:p w14:paraId="3775C2D1" w14:textId="260BD3E3" w:rsidR="006F4DE5" w:rsidRDefault="637C41C9" w:rsidP="447D54D6">
      <w:pPr>
        <w:pStyle w:val="ListParagraph"/>
        <w:numPr>
          <w:ilvl w:val="1"/>
          <w:numId w:val="7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lastRenderedPageBreak/>
        <w:t>Use the dropdown menu to select different health parameters for comparison</w:t>
      </w:r>
    </w:p>
    <w:p w14:paraId="1A1E416F" w14:textId="15C0F31A" w:rsidR="00F47E7A" w:rsidRDefault="00F47E7A">
      <w:r w:rsidRPr="00F47E7A">
        <w:drawing>
          <wp:inline distT="0" distB="0" distL="0" distR="0" wp14:anchorId="196BC166" wp14:editId="178A1B8E">
            <wp:extent cx="5943600" cy="4040505"/>
            <wp:effectExtent l="0" t="0" r="0" b="0"/>
            <wp:docPr id="209939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976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9095" w14:textId="052EAE15" w:rsidR="006F4DE5" w:rsidRDefault="637C41C9" w:rsidP="447D54D6">
      <w:pPr>
        <w:pStyle w:val="Heading2"/>
        <w:spacing w:before="299" w:after="299"/>
      </w:pPr>
      <w:r w:rsidRPr="447D54D6">
        <w:rPr>
          <w:rFonts w:ascii="Aptos" w:eastAsia="Aptos" w:hAnsi="Aptos" w:cs="Aptos"/>
          <w:b/>
          <w:bCs/>
          <w:sz w:val="36"/>
          <w:szCs w:val="36"/>
        </w:rPr>
        <w:t>Model Comparison Tab</w:t>
      </w:r>
    </w:p>
    <w:p w14:paraId="73F0BA94" w14:textId="5BD3A992" w:rsidR="006F4DE5" w:rsidRDefault="637C41C9" w:rsidP="447D54D6">
      <w:pPr>
        <w:spacing w:before="240" w:after="240"/>
      </w:pPr>
      <w:r w:rsidRPr="447D54D6">
        <w:rPr>
          <w:rFonts w:ascii="Aptos" w:eastAsia="Aptos" w:hAnsi="Aptos" w:cs="Aptos"/>
        </w:rPr>
        <w:t>This tab allows you to compare the performance of the two machine learning models used in the system.</w:t>
      </w:r>
    </w:p>
    <w:p w14:paraId="7AF0BC87" w14:textId="713B51F2" w:rsidR="006F4DE5" w:rsidRDefault="637C41C9" w:rsidP="447D54D6">
      <w:pPr>
        <w:pStyle w:val="Heading3"/>
        <w:spacing w:before="281" w:after="281"/>
      </w:pPr>
      <w:r w:rsidRPr="447D54D6">
        <w:rPr>
          <w:rFonts w:ascii="Aptos" w:eastAsia="Aptos" w:hAnsi="Aptos" w:cs="Aptos"/>
          <w:b/>
          <w:bCs/>
        </w:rPr>
        <w:t>Performance Metrics:</w:t>
      </w:r>
    </w:p>
    <w:p w14:paraId="3F63671F" w14:textId="76660D7B" w:rsidR="006F4DE5" w:rsidRDefault="637C41C9" w:rsidP="447D54D6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Model Performance Comparison Table:</w:t>
      </w:r>
      <w:r w:rsidRPr="447D54D6">
        <w:rPr>
          <w:rFonts w:ascii="Aptos" w:eastAsia="Aptos" w:hAnsi="Aptos" w:cs="Aptos"/>
        </w:rPr>
        <w:t xml:space="preserve"> </w:t>
      </w:r>
    </w:p>
    <w:p w14:paraId="0BA6EA09" w14:textId="4C897D33" w:rsidR="006F4DE5" w:rsidRDefault="637C41C9" w:rsidP="447D54D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Displays Accuracy, Precision, Recall, F1 Score, and AUC for both models</w:t>
      </w:r>
    </w:p>
    <w:p w14:paraId="15F3672C" w14:textId="2B30B849" w:rsidR="006F4DE5" w:rsidRDefault="637C41C9" w:rsidP="447D54D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Higher values indicate better performance</w:t>
      </w:r>
    </w:p>
    <w:p w14:paraId="216D8EBB" w14:textId="668E8A4A" w:rsidR="006F4DE5" w:rsidRDefault="637C41C9" w:rsidP="447D54D6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ROC Curves:</w:t>
      </w:r>
      <w:r w:rsidRPr="447D54D6">
        <w:rPr>
          <w:rFonts w:ascii="Aptos" w:eastAsia="Aptos" w:hAnsi="Aptos" w:cs="Aptos"/>
        </w:rPr>
        <w:t xml:space="preserve"> </w:t>
      </w:r>
    </w:p>
    <w:p w14:paraId="2D476A69" w14:textId="7CF72CF1" w:rsidR="006F4DE5" w:rsidRDefault="637C41C9" w:rsidP="447D54D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Visual representation of the trade-off between sensitivity and specificity</w:t>
      </w:r>
    </w:p>
    <w:p w14:paraId="5B8D6422" w14:textId="2BF5E58D" w:rsidR="006F4DE5" w:rsidRDefault="637C41C9" w:rsidP="447D54D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Curves closer to the top-left corner indicate better performance</w:t>
      </w:r>
    </w:p>
    <w:p w14:paraId="4E483630" w14:textId="224FED7A" w:rsidR="006F4DE5" w:rsidRDefault="637C41C9" w:rsidP="447D54D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AUC (Area Under Curve) values are displayed in the legend</w:t>
      </w:r>
    </w:p>
    <w:p w14:paraId="6E21CC0B" w14:textId="147A04CC" w:rsidR="006F4DE5" w:rsidRDefault="637C41C9" w:rsidP="447D54D6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Performance Metrics Chart:</w:t>
      </w:r>
      <w:r w:rsidRPr="447D54D6">
        <w:rPr>
          <w:rFonts w:ascii="Aptos" w:eastAsia="Aptos" w:hAnsi="Aptos" w:cs="Aptos"/>
        </w:rPr>
        <w:t xml:space="preserve"> </w:t>
      </w:r>
    </w:p>
    <w:p w14:paraId="0EC25FA4" w14:textId="3621DF96" w:rsidR="006F4DE5" w:rsidRDefault="637C41C9" w:rsidP="447D54D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lastRenderedPageBreak/>
        <w:t>Bar chart comparing key metrics between Logistic Regression and Random Forest</w:t>
      </w:r>
    </w:p>
    <w:p w14:paraId="5BB5CB88" w14:textId="1FA478A0" w:rsidR="006F4DE5" w:rsidRDefault="637C41C9" w:rsidP="447D54D6">
      <w:pPr>
        <w:pStyle w:val="ListParagraph"/>
        <w:numPr>
          <w:ilvl w:val="1"/>
          <w:numId w:val="6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Helps identify strengths and weaknesses of each model</w:t>
      </w:r>
    </w:p>
    <w:p w14:paraId="412C6DEE" w14:textId="1A7CCCAD" w:rsidR="006F4DE5" w:rsidRDefault="00F47E7A">
      <w:r w:rsidRPr="00F47E7A">
        <w:drawing>
          <wp:inline distT="0" distB="0" distL="0" distR="0" wp14:anchorId="40C4DBF2" wp14:editId="39C78C5D">
            <wp:extent cx="5943600" cy="3174365"/>
            <wp:effectExtent l="0" t="0" r="0" b="6985"/>
            <wp:docPr id="94586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62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D106" w14:textId="10690D58" w:rsidR="006F4DE5" w:rsidRDefault="637C41C9" w:rsidP="447D54D6">
      <w:pPr>
        <w:pStyle w:val="Heading2"/>
        <w:spacing w:before="299" w:after="299"/>
      </w:pPr>
      <w:r w:rsidRPr="447D54D6">
        <w:rPr>
          <w:rFonts w:ascii="Aptos" w:eastAsia="Aptos" w:hAnsi="Aptos" w:cs="Aptos"/>
          <w:b/>
          <w:bCs/>
          <w:sz w:val="36"/>
          <w:szCs w:val="36"/>
        </w:rPr>
        <w:t>How It Works</w:t>
      </w:r>
    </w:p>
    <w:p w14:paraId="450A7BE2" w14:textId="53EB272E" w:rsidR="006F4DE5" w:rsidRDefault="637C41C9" w:rsidP="447D54D6">
      <w:pPr>
        <w:pStyle w:val="Heading3"/>
        <w:spacing w:before="281" w:after="281"/>
      </w:pPr>
      <w:r w:rsidRPr="447D54D6">
        <w:rPr>
          <w:rFonts w:ascii="Aptos" w:eastAsia="Aptos" w:hAnsi="Aptos" w:cs="Aptos"/>
          <w:b/>
          <w:bCs/>
        </w:rPr>
        <w:t>Integration of Frontend and Backend with Shiny</w:t>
      </w:r>
    </w:p>
    <w:p w14:paraId="49B432F9" w14:textId="7E1DCEF5" w:rsidR="006F4DE5" w:rsidRDefault="637C41C9" w:rsidP="447D54D6">
      <w:pPr>
        <w:spacing w:before="240" w:after="240"/>
      </w:pPr>
      <w:r w:rsidRPr="447D54D6">
        <w:rPr>
          <w:rFonts w:ascii="Aptos" w:eastAsia="Aptos" w:hAnsi="Aptos" w:cs="Aptos"/>
        </w:rPr>
        <w:t>The Heart Disease Prediction System leverages Shiny's reactive programming model to connect user inputs with powerful statistical analyses:</w:t>
      </w:r>
    </w:p>
    <w:p w14:paraId="75111BD3" w14:textId="10633AA6" w:rsidR="006F4DE5" w:rsidRDefault="637C41C9" w:rsidP="447D54D6">
      <w:pPr>
        <w:pStyle w:val="Heading4"/>
        <w:spacing w:before="319" w:after="319"/>
      </w:pPr>
      <w:r w:rsidRPr="447D54D6">
        <w:rPr>
          <w:rFonts w:ascii="Aptos" w:eastAsia="Aptos" w:hAnsi="Aptos" w:cs="Aptos"/>
          <w:b/>
          <w:bCs/>
        </w:rPr>
        <w:t>Frontend (UI)</w:t>
      </w:r>
    </w:p>
    <w:p w14:paraId="4922FA87" w14:textId="0EF1F88B" w:rsidR="006F4DE5" w:rsidRDefault="637C41C9" w:rsidP="447D54D6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 xml:space="preserve">Built using </w:t>
      </w:r>
      <w:proofErr w:type="spellStart"/>
      <w:r w:rsidRPr="447D54D6">
        <w:rPr>
          <w:rFonts w:ascii="Aptos" w:eastAsia="Aptos" w:hAnsi="Aptos" w:cs="Aptos"/>
        </w:rPr>
        <w:t>shinydashboard</w:t>
      </w:r>
      <w:proofErr w:type="spellEnd"/>
      <w:r w:rsidRPr="447D54D6">
        <w:rPr>
          <w:rFonts w:ascii="Aptos" w:eastAsia="Aptos" w:hAnsi="Aptos" w:cs="Aptos"/>
        </w:rPr>
        <w:t xml:space="preserve"> for a modern, responsive layout</w:t>
      </w:r>
    </w:p>
    <w:p w14:paraId="0156F968" w14:textId="30ECB1C8" w:rsidR="006F4DE5" w:rsidRDefault="637C41C9" w:rsidP="447D54D6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Interactive input controls capture user data</w:t>
      </w:r>
    </w:p>
    <w:p w14:paraId="458EA02F" w14:textId="042D7099" w:rsidR="006F4DE5" w:rsidRDefault="637C41C9" w:rsidP="447D54D6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proofErr w:type="spellStart"/>
      <w:r w:rsidRPr="447D54D6">
        <w:rPr>
          <w:rFonts w:ascii="Aptos" w:eastAsia="Aptos" w:hAnsi="Aptos" w:cs="Aptos"/>
        </w:rPr>
        <w:t>Plotly</w:t>
      </w:r>
      <w:proofErr w:type="spellEnd"/>
      <w:r w:rsidRPr="447D54D6">
        <w:rPr>
          <w:rFonts w:ascii="Aptos" w:eastAsia="Aptos" w:hAnsi="Aptos" w:cs="Aptos"/>
        </w:rPr>
        <w:t xml:space="preserve"> integration provides dynamic, interactive visualizations</w:t>
      </w:r>
    </w:p>
    <w:p w14:paraId="08DAFFC6" w14:textId="588911FF" w:rsidR="006F4DE5" w:rsidRDefault="637C41C9" w:rsidP="447D54D6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Bootstrap styling ensures a consistent and attractive appearance</w:t>
      </w:r>
    </w:p>
    <w:p w14:paraId="7FBC7FBB" w14:textId="42D9E0FD" w:rsidR="006F4DE5" w:rsidRDefault="637C41C9" w:rsidP="447D54D6">
      <w:pPr>
        <w:pStyle w:val="Heading4"/>
        <w:spacing w:before="319" w:after="319"/>
      </w:pPr>
      <w:r w:rsidRPr="447D54D6">
        <w:rPr>
          <w:rFonts w:ascii="Aptos" w:eastAsia="Aptos" w:hAnsi="Aptos" w:cs="Aptos"/>
          <w:b/>
          <w:bCs/>
        </w:rPr>
        <w:t>Backend (Server)</w:t>
      </w:r>
    </w:p>
    <w:p w14:paraId="4AA560CF" w14:textId="5B56879E" w:rsidR="006F4DE5" w:rsidRDefault="637C41C9" w:rsidP="447D54D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 xml:space="preserve">Data processing using </w:t>
      </w:r>
      <w:proofErr w:type="spellStart"/>
      <w:r w:rsidRPr="447D54D6">
        <w:rPr>
          <w:rFonts w:ascii="Aptos" w:eastAsia="Aptos" w:hAnsi="Aptos" w:cs="Aptos"/>
        </w:rPr>
        <w:t>tidyverse</w:t>
      </w:r>
      <w:proofErr w:type="spellEnd"/>
      <w:r w:rsidRPr="447D54D6">
        <w:rPr>
          <w:rFonts w:ascii="Aptos" w:eastAsia="Aptos" w:hAnsi="Aptos" w:cs="Aptos"/>
        </w:rPr>
        <w:t xml:space="preserve"> packages</w:t>
      </w:r>
    </w:p>
    <w:p w14:paraId="0088C63B" w14:textId="3571067C" w:rsidR="006F4DE5" w:rsidRDefault="637C41C9" w:rsidP="447D54D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 xml:space="preserve">Machine learning models built with caret, e1071, and </w:t>
      </w:r>
      <w:proofErr w:type="spellStart"/>
      <w:r w:rsidRPr="447D54D6">
        <w:rPr>
          <w:rFonts w:ascii="Aptos" w:eastAsia="Aptos" w:hAnsi="Aptos" w:cs="Aptos"/>
        </w:rPr>
        <w:t>randomForest</w:t>
      </w:r>
      <w:proofErr w:type="spellEnd"/>
    </w:p>
    <w:p w14:paraId="326D343B" w14:textId="7B773268" w:rsidR="006F4DE5" w:rsidRDefault="637C41C9" w:rsidP="447D54D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Real-time prediction generation based on user inputs</w:t>
      </w:r>
    </w:p>
    <w:p w14:paraId="38A51F7D" w14:textId="4ACD75F6" w:rsidR="006F4DE5" w:rsidRDefault="637C41C9" w:rsidP="447D54D6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lastRenderedPageBreak/>
        <w:t>Statistical calculations for visualization and model comparison</w:t>
      </w:r>
    </w:p>
    <w:p w14:paraId="527CC944" w14:textId="30BE1FB2" w:rsidR="006F4DE5" w:rsidRDefault="637C41C9" w:rsidP="447D54D6">
      <w:pPr>
        <w:pStyle w:val="Heading4"/>
        <w:spacing w:before="319" w:after="319"/>
      </w:pPr>
      <w:r w:rsidRPr="447D54D6">
        <w:rPr>
          <w:rFonts w:ascii="Aptos" w:eastAsia="Aptos" w:hAnsi="Aptos" w:cs="Aptos"/>
          <w:b/>
          <w:bCs/>
        </w:rPr>
        <w:t>Data Flow</w:t>
      </w:r>
    </w:p>
    <w:p w14:paraId="22FE6194" w14:textId="3CE66F1F" w:rsidR="006F4DE5" w:rsidRDefault="637C41C9" w:rsidP="447D54D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User enters health parameters in the UI</w:t>
      </w:r>
    </w:p>
    <w:p w14:paraId="7C493CB6" w14:textId="2F27F08F" w:rsidR="006F4DE5" w:rsidRDefault="637C41C9" w:rsidP="447D54D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When the "Predict" button is clicked, inputs are passed to the server</w:t>
      </w:r>
    </w:p>
    <w:p w14:paraId="4FD4A3F3" w14:textId="23F0A9E8" w:rsidR="006F4DE5" w:rsidRDefault="637C41C9" w:rsidP="447D54D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 xml:space="preserve">Server processes </w:t>
      </w:r>
      <w:proofErr w:type="gramStart"/>
      <w:r w:rsidRPr="447D54D6">
        <w:rPr>
          <w:rFonts w:ascii="Aptos" w:eastAsia="Aptos" w:hAnsi="Aptos" w:cs="Aptos"/>
        </w:rPr>
        <w:t>inputs</w:t>
      </w:r>
      <w:proofErr w:type="gramEnd"/>
      <w:r w:rsidRPr="447D54D6">
        <w:rPr>
          <w:rFonts w:ascii="Aptos" w:eastAsia="Aptos" w:hAnsi="Aptos" w:cs="Aptos"/>
        </w:rPr>
        <w:t xml:space="preserve"> and applies the selected model</w:t>
      </w:r>
    </w:p>
    <w:p w14:paraId="1DE0F901" w14:textId="0688F3DB" w:rsidR="006F4DE5" w:rsidRDefault="637C41C9" w:rsidP="447D54D6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Prediction results and visualizations are generated</w:t>
      </w:r>
    </w:p>
    <w:p w14:paraId="67D0FA75" w14:textId="3A342457" w:rsidR="006F4DE5" w:rsidRPr="00F47E7A" w:rsidRDefault="637C41C9" w:rsidP="00F47E7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</w:rPr>
        <w:t>UI updates to display the results</w:t>
      </w:r>
    </w:p>
    <w:p w14:paraId="4562861F" w14:textId="1365D24C" w:rsidR="006F4DE5" w:rsidRDefault="637C41C9" w:rsidP="447D54D6">
      <w:pPr>
        <w:pStyle w:val="Heading2"/>
        <w:spacing w:before="299" w:after="299"/>
      </w:pPr>
      <w:r w:rsidRPr="447D54D6">
        <w:rPr>
          <w:rFonts w:ascii="Aptos" w:eastAsia="Aptos" w:hAnsi="Aptos" w:cs="Aptos"/>
          <w:b/>
          <w:bCs/>
          <w:sz w:val="36"/>
          <w:szCs w:val="36"/>
        </w:rPr>
        <w:t>Technical Information</w:t>
      </w:r>
    </w:p>
    <w:p w14:paraId="76AF7007" w14:textId="165F0B65" w:rsidR="006F4DE5" w:rsidRDefault="637C41C9" w:rsidP="447D54D6">
      <w:pPr>
        <w:pStyle w:val="Heading3"/>
        <w:spacing w:before="281" w:after="281"/>
      </w:pPr>
      <w:r w:rsidRPr="447D54D6">
        <w:rPr>
          <w:rFonts w:ascii="Aptos" w:eastAsia="Aptos" w:hAnsi="Aptos" w:cs="Aptos"/>
          <w:b/>
          <w:bCs/>
        </w:rPr>
        <w:t>Features and Limitations</w:t>
      </w:r>
    </w:p>
    <w:p w14:paraId="67A7CAE2" w14:textId="41126ACC" w:rsidR="006F4DE5" w:rsidRDefault="637C41C9" w:rsidP="447D54D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Dataset Used:</w:t>
      </w:r>
      <w:r w:rsidRPr="447D54D6">
        <w:rPr>
          <w:rFonts w:ascii="Aptos" w:eastAsia="Aptos" w:hAnsi="Aptos" w:cs="Aptos"/>
        </w:rPr>
        <w:t xml:space="preserve"> UCI Heart Disease dataset with feature selection</w:t>
      </w:r>
    </w:p>
    <w:p w14:paraId="4CD5D76E" w14:textId="79C9F179" w:rsidR="006F4DE5" w:rsidRDefault="637C41C9" w:rsidP="447D54D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Models:</w:t>
      </w:r>
      <w:r w:rsidRPr="447D54D6">
        <w:rPr>
          <w:rFonts w:ascii="Aptos" w:eastAsia="Aptos" w:hAnsi="Aptos" w:cs="Aptos"/>
        </w:rPr>
        <w:t xml:space="preserve"> Logistic Regression and Random Forest</w:t>
      </w:r>
    </w:p>
    <w:p w14:paraId="31DCFAD9" w14:textId="4A648087" w:rsidR="006F4DE5" w:rsidRDefault="637C41C9" w:rsidP="447D54D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Feature Selection:</w:t>
      </w:r>
      <w:r w:rsidRPr="447D54D6">
        <w:rPr>
          <w:rFonts w:ascii="Aptos" w:eastAsia="Aptos" w:hAnsi="Aptos" w:cs="Aptos"/>
        </w:rPr>
        <w:t xml:space="preserve"> Recursive Feature Elimination (RFE)</w:t>
      </w:r>
    </w:p>
    <w:p w14:paraId="5A9BB04D" w14:textId="5DC3EED8" w:rsidR="006F4DE5" w:rsidRDefault="637C41C9" w:rsidP="447D54D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Performance Evaluation:</w:t>
      </w:r>
      <w:r w:rsidRPr="447D54D6">
        <w:rPr>
          <w:rFonts w:ascii="Aptos" w:eastAsia="Aptos" w:hAnsi="Aptos" w:cs="Aptos"/>
        </w:rPr>
        <w:t xml:space="preserve"> 10-fold cross-validation</w:t>
      </w:r>
    </w:p>
    <w:p w14:paraId="490369C1" w14:textId="6B3480E9" w:rsidR="006F4DE5" w:rsidRDefault="637C41C9" w:rsidP="447D54D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Maximum Patients:</w:t>
      </w:r>
      <w:r w:rsidRPr="447D54D6">
        <w:rPr>
          <w:rFonts w:ascii="Aptos" w:eastAsia="Aptos" w:hAnsi="Aptos" w:cs="Aptos"/>
        </w:rPr>
        <w:t xml:space="preserve"> The system can handle datasets of up to 1000 patients efficiently</w:t>
      </w:r>
    </w:p>
    <w:p w14:paraId="1453D5EB" w14:textId="1022D33E" w:rsidR="006F4DE5" w:rsidRDefault="637C41C9" w:rsidP="447D54D6">
      <w:pPr>
        <w:pStyle w:val="Heading3"/>
        <w:spacing w:before="281" w:after="281"/>
      </w:pPr>
      <w:r w:rsidRPr="447D54D6">
        <w:rPr>
          <w:rFonts w:ascii="Aptos" w:eastAsia="Aptos" w:hAnsi="Aptos" w:cs="Aptos"/>
          <w:b/>
          <w:bCs/>
        </w:rPr>
        <w:t>System Architecture</w:t>
      </w:r>
    </w:p>
    <w:p w14:paraId="4A174B9D" w14:textId="233B673C" w:rsidR="006F4DE5" w:rsidRDefault="637C41C9" w:rsidP="447D54D6">
      <w:pPr>
        <w:spacing w:before="240" w:after="240"/>
      </w:pPr>
      <w:r w:rsidRPr="447D54D6">
        <w:rPr>
          <w:rFonts w:ascii="Aptos" w:eastAsia="Aptos" w:hAnsi="Aptos" w:cs="Aptos"/>
        </w:rPr>
        <w:t>The application follows a standard Shiny architecture:</w:t>
      </w:r>
    </w:p>
    <w:p w14:paraId="2F357356" w14:textId="4327B570" w:rsidR="006F4DE5" w:rsidRDefault="637C41C9" w:rsidP="447D54D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proofErr w:type="spellStart"/>
      <w:r w:rsidRPr="447D54D6">
        <w:rPr>
          <w:rFonts w:ascii="Aptos" w:eastAsia="Aptos" w:hAnsi="Aptos" w:cs="Aptos"/>
          <w:b/>
          <w:bCs/>
        </w:rPr>
        <w:t>ui</w:t>
      </w:r>
      <w:proofErr w:type="spellEnd"/>
      <w:r w:rsidRPr="447D54D6">
        <w:rPr>
          <w:rFonts w:ascii="Aptos" w:eastAsia="Aptos" w:hAnsi="Aptos" w:cs="Aptos"/>
          <w:b/>
          <w:bCs/>
        </w:rPr>
        <w:t xml:space="preserve"> component:</w:t>
      </w:r>
      <w:r w:rsidRPr="447D54D6">
        <w:rPr>
          <w:rFonts w:ascii="Aptos" w:eastAsia="Aptos" w:hAnsi="Aptos" w:cs="Aptos"/>
        </w:rPr>
        <w:t xml:space="preserve"> Defines the user interface using </w:t>
      </w:r>
      <w:proofErr w:type="spellStart"/>
      <w:r w:rsidRPr="447D54D6">
        <w:rPr>
          <w:rFonts w:ascii="Aptos" w:eastAsia="Aptos" w:hAnsi="Aptos" w:cs="Aptos"/>
        </w:rPr>
        <w:t>dashboardPage</w:t>
      </w:r>
      <w:proofErr w:type="spellEnd"/>
    </w:p>
    <w:p w14:paraId="07EA8ED1" w14:textId="291962C0" w:rsidR="006F4DE5" w:rsidRDefault="637C41C9" w:rsidP="447D54D6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447D54D6">
        <w:rPr>
          <w:rFonts w:ascii="Aptos" w:eastAsia="Aptos" w:hAnsi="Aptos" w:cs="Aptos"/>
          <w:b/>
          <w:bCs/>
        </w:rPr>
        <w:t>server component:</w:t>
      </w:r>
      <w:r w:rsidRPr="447D54D6">
        <w:rPr>
          <w:rFonts w:ascii="Aptos" w:eastAsia="Aptos" w:hAnsi="Aptos" w:cs="Aptos"/>
        </w:rPr>
        <w:t xml:space="preserve"> Contains the application logic</w:t>
      </w:r>
    </w:p>
    <w:p w14:paraId="2C078E63" w14:textId="06CF9315" w:rsidR="006F4DE5" w:rsidRPr="00F47E7A" w:rsidRDefault="00F47E7A" w:rsidP="00F47E7A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  <w:b/>
          <w:bCs/>
        </w:rPr>
        <w:t>shinyApp</w:t>
      </w:r>
      <w:proofErr w:type="spellEnd"/>
      <w:r w:rsidR="637C41C9" w:rsidRPr="447D54D6">
        <w:rPr>
          <w:rFonts w:ascii="Aptos" w:eastAsia="Aptos" w:hAnsi="Aptos" w:cs="Aptos"/>
          <w:b/>
          <w:bCs/>
        </w:rPr>
        <w:t xml:space="preserve"> component:</w:t>
      </w:r>
      <w:r w:rsidR="637C41C9" w:rsidRPr="447D54D6">
        <w:rPr>
          <w:rFonts w:ascii="Aptos" w:eastAsia="Aptos" w:hAnsi="Aptos" w:cs="Aptos"/>
        </w:rPr>
        <w:t xml:space="preserve"> Loads data and packages</w:t>
      </w:r>
    </w:p>
    <w:sectPr w:rsidR="006F4DE5" w:rsidRPr="00F47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9229"/>
    <w:multiLevelType w:val="hybridMultilevel"/>
    <w:tmpl w:val="ABE29AA4"/>
    <w:lvl w:ilvl="0" w:tplc="0F8E1124">
      <w:start w:val="1"/>
      <w:numFmt w:val="decimal"/>
      <w:lvlText w:val="%1."/>
      <w:lvlJc w:val="left"/>
      <w:pPr>
        <w:ind w:left="720" w:hanging="360"/>
      </w:pPr>
    </w:lvl>
    <w:lvl w:ilvl="1" w:tplc="F5FA1B18">
      <w:start w:val="1"/>
      <w:numFmt w:val="lowerLetter"/>
      <w:lvlText w:val="%2."/>
      <w:lvlJc w:val="left"/>
      <w:pPr>
        <w:ind w:left="1440" w:hanging="360"/>
      </w:pPr>
    </w:lvl>
    <w:lvl w:ilvl="2" w:tplc="A7362FCE">
      <w:start w:val="1"/>
      <w:numFmt w:val="lowerRoman"/>
      <w:lvlText w:val="%3."/>
      <w:lvlJc w:val="right"/>
      <w:pPr>
        <w:ind w:left="2160" w:hanging="180"/>
      </w:pPr>
    </w:lvl>
    <w:lvl w:ilvl="3" w:tplc="39606906">
      <w:start w:val="1"/>
      <w:numFmt w:val="decimal"/>
      <w:lvlText w:val="%4."/>
      <w:lvlJc w:val="left"/>
      <w:pPr>
        <w:ind w:left="2880" w:hanging="360"/>
      </w:pPr>
    </w:lvl>
    <w:lvl w:ilvl="4" w:tplc="812CDD50">
      <w:start w:val="1"/>
      <w:numFmt w:val="lowerLetter"/>
      <w:lvlText w:val="%5."/>
      <w:lvlJc w:val="left"/>
      <w:pPr>
        <w:ind w:left="3600" w:hanging="360"/>
      </w:pPr>
    </w:lvl>
    <w:lvl w:ilvl="5" w:tplc="DF5EC8A2">
      <w:start w:val="1"/>
      <w:numFmt w:val="lowerRoman"/>
      <w:lvlText w:val="%6."/>
      <w:lvlJc w:val="right"/>
      <w:pPr>
        <w:ind w:left="4320" w:hanging="180"/>
      </w:pPr>
    </w:lvl>
    <w:lvl w:ilvl="6" w:tplc="6D605418">
      <w:start w:val="1"/>
      <w:numFmt w:val="decimal"/>
      <w:lvlText w:val="%7."/>
      <w:lvlJc w:val="left"/>
      <w:pPr>
        <w:ind w:left="5040" w:hanging="360"/>
      </w:pPr>
    </w:lvl>
    <w:lvl w:ilvl="7" w:tplc="8248AD38">
      <w:start w:val="1"/>
      <w:numFmt w:val="lowerLetter"/>
      <w:lvlText w:val="%8."/>
      <w:lvlJc w:val="left"/>
      <w:pPr>
        <w:ind w:left="5760" w:hanging="360"/>
      </w:pPr>
    </w:lvl>
    <w:lvl w:ilvl="8" w:tplc="C83ACD4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7324E"/>
    <w:multiLevelType w:val="hybridMultilevel"/>
    <w:tmpl w:val="BD1EAE7E"/>
    <w:lvl w:ilvl="0" w:tplc="8DB27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02A3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D8C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085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52E1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286E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BC4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6AE7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183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A2762"/>
    <w:multiLevelType w:val="hybridMultilevel"/>
    <w:tmpl w:val="EBC0CDDA"/>
    <w:lvl w:ilvl="0" w:tplc="A0CA183E">
      <w:start w:val="1"/>
      <w:numFmt w:val="decimal"/>
      <w:lvlText w:val="%1."/>
      <w:lvlJc w:val="left"/>
      <w:pPr>
        <w:ind w:left="720" w:hanging="360"/>
      </w:pPr>
    </w:lvl>
    <w:lvl w:ilvl="1" w:tplc="7DB6330C">
      <w:start w:val="1"/>
      <w:numFmt w:val="lowerLetter"/>
      <w:lvlText w:val="%2."/>
      <w:lvlJc w:val="left"/>
      <w:pPr>
        <w:ind w:left="1440" w:hanging="360"/>
      </w:pPr>
    </w:lvl>
    <w:lvl w:ilvl="2" w:tplc="A7084A44">
      <w:start w:val="1"/>
      <w:numFmt w:val="lowerRoman"/>
      <w:lvlText w:val="%3."/>
      <w:lvlJc w:val="right"/>
      <w:pPr>
        <w:ind w:left="2160" w:hanging="180"/>
      </w:pPr>
    </w:lvl>
    <w:lvl w:ilvl="3" w:tplc="8256AC08">
      <w:start w:val="1"/>
      <w:numFmt w:val="decimal"/>
      <w:lvlText w:val="%4."/>
      <w:lvlJc w:val="left"/>
      <w:pPr>
        <w:ind w:left="2880" w:hanging="360"/>
      </w:pPr>
    </w:lvl>
    <w:lvl w:ilvl="4" w:tplc="4F827EA8">
      <w:start w:val="1"/>
      <w:numFmt w:val="lowerLetter"/>
      <w:lvlText w:val="%5."/>
      <w:lvlJc w:val="left"/>
      <w:pPr>
        <w:ind w:left="3600" w:hanging="360"/>
      </w:pPr>
    </w:lvl>
    <w:lvl w:ilvl="5" w:tplc="76087928">
      <w:start w:val="1"/>
      <w:numFmt w:val="lowerRoman"/>
      <w:lvlText w:val="%6."/>
      <w:lvlJc w:val="right"/>
      <w:pPr>
        <w:ind w:left="4320" w:hanging="180"/>
      </w:pPr>
    </w:lvl>
    <w:lvl w:ilvl="6" w:tplc="775446FE">
      <w:start w:val="1"/>
      <w:numFmt w:val="decimal"/>
      <w:lvlText w:val="%7."/>
      <w:lvlJc w:val="left"/>
      <w:pPr>
        <w:ind w:left="5040" w:hanging="360"/>
      </w:pPr>
    </w:lvl>
    <w:lvl w:ilvl="7" w:tplc="D41CDF56">
      <w:start w:val="1"/>
      <w:numFmt w:val="lowerLetter"/>
      <w:lvlText w:val="%8."/>
      <w:lvlJc w:val="left"/>
      <w:pPr>
        <w:ind w:left="5760" w:hanging="360"/>
      </w:pPr>
    </w:lvl>
    <w:lvl w:ilvl="8" w:tplc="6B785D5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892FC"/>
    <w:multiLevelType w:val="hybridMultilevel"/>
    <w:tmpl w:val="E36AFD10"/>
    <w:lvl w:ilvl="0" w:tplc="175EEA4E">
      <w:start w:val="1"/>
      <w:numFmt w:val="decimal"/>
      <w:lvlText w:val="%1."/>
      <w:lvlJc w:val="left"/>
      <w:pPr>
        <w:ind w:left="720" w:hanging="360"/>
      </w:pPr>
    </w:lvl>
    <w:lvl w:ilvl="1" w:tplc="7616A9A0">
      <w:start w:val="1"/>
      <w:numFmt w:val="lowerLetter"/>
      <w:lvlText w:val="%2."/>
      <w:lvlJc w:val="left"/>
      <w:pPr>
        <w:ind w:left="1440" w:hanging="360"/>
      </w:pPr>
    </w:lvl>
    <w:lvl w:ilvl="2" w:tplc="F9EA44A6">
      <w:start w:val="1"/>
      <w:numFmt w:val="lowerRoman"/>
      <w:lvlText w:val="%3."/>
      <w:lvlJc w:val="right"/>
      <w:pPr>
        <w:ind w:left="2160" w:hanging="180"/>
      </w:pPr>
    </w:lvl>
    <w:lvl w:ilvl="3" w:tplc="1A163558">
      <w:start w:val="1"/>
      <w:numFmt w:val="decimal"/>
      <w:lvlText w:val="%4."/>
      <w:lvlJc w:val="left"/>
      <w:pPr>
        <w:ind w:left="2880" w:hanging="360"/>
      </w:pPr>
    </w:lvl>
    <w:lvl w:ilvl="4" w:tplc="CB065B18">
      <w:start w:val="1"/>
      <w:numFmt w:val="lowerLetter"/>
      <w:lvlText w:val="%5."/>
      <w:lvlJc w:val="left"/>
      <w:pPr>
        <w:ind w:left="3600" w:hanging="360"/>
      </w:pPr>
    </w:lvl>
    <w:lvl w:ilvl="5" w:tplc="3A6EE088">
      <w:start w:val="1"/>
      <w:numFmt w:val="lowerRoman"/>
      <w:lvlText w:val="%6."/>
      <w:lvlJc w:val="right"/>
      <w:pPr>
        <w:ind w:left="4320" w:hanging="180"/>
      </w:pPr>
    </w:lvl>
    <w:lvl w:ilvl="6" w:tplc="593CC364">
      <w:start w:val="1"/>
      <w:numFmt w:val="decimal"/>
      <w:lvlText w:val="%7."/>
      <w:lvlJc w:val="left"/>
      <w:pPr>
        <w:ind w:left="5040" w:hanging="360"/>
      </w:pPr>
    </w:lvl>
    <w:lvl w:ilvl="7" w:tplc="487AFFFC">
      <w:start w:val="1"/>
      <w:numFmt w:val="lowerLetter"/>
      <w:lvlText w:val="%8."/>
      <w:lvlJc w:val="left"/>
      <w:pPr>
        <w:ind w:left="5760" w:hanging="360"/>
      </w:pPr>
    </w:lvl>
    <w:lvl w:ilvl="8" w:tplc="318AE72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F0587"/>
    <w:multiLevelType w:val="hybridMultilevel"/>
    <w:tmpl w:val="0DB664FA"/>
    <w:lvl w:ilvl="0" w:tplc="3006D2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F2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C8D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58A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B6B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225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701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4494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28E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E894E"/>
    <w:multiLevelType w:val="hybridMultilevel"/>
    <w:tmpl w:val="559005CA"/>
    <w:lvl w:ilvl="0" w:tplc="5FA60258">
      <w:start w:val="1"/>
      <w:numFmt w:val="decimal"/>
      <w:lvlText w:val="%1."/>
      <w:lvlJc w:val="left"/>
      <w:pPr>
        <w:ind w:left="720" w:hanging="360"/>
      </w:pPr>
    </w:lvl>
    <w:lvl w:ilvl="1" w:tplc="4740BEE0">
      <w:start w:val="1"/>
      <w:numFmt w:val="lowerLetter"/>
      <w:lvlText w:val="%2."/>
      <w:lvlJc w:val="left"/>
      <w:pPr>
        <w:ind w:left="1440" w:hanging="360"/>
      </w:pPr>
    </w:lvl>
    <w:lvl w:ilvl="2" w:tplc="3752A2B0">
      <w:start w:val="1"/>
      <w:numFmt w:val="lowerRoman"/>
      <w:lvlText w:val="%3."/>
      <w:lvlJc w:val="right"/>
      <w:pPr>
        <w:ind w:left="2160" w:hanging="180"/>
      </w:pPr>
    </w:lvl>
    <w:lvl w:ilvl="3" w:tplc="E2C65710">
      <w:start w:val="1"/>
      <w:numFmt w:val="decimal"/>
      <w:lvlText w:val="%4."/>
      <w:lvlJc w:val="left"/>
      <w:pPr>
        <w:ind w:left="2880" w:hanging="360"/>
      </w:pPr>
    </w:lvl>
    <w:lvl w:ilvl="4" w:tplc="8B22F75E">
      <w:start w:val="1"/>
      <w:numFmt w:val="lowerLetter"/>
      <w:lvlText w:val="%5."/>
      <w:lvlJc w:val="left"/>
      <w:pPr>
        <w:ind w:left="3600" w:hanging="360"/>
      </w:pPr>
    </w:lvl>
    <w:lvl w:ilvl="5" w:tplc="75C0B93C">
      <w:start w:val="1"/>
      <w:numFmt w:val="lowerRoman"/>
      <w:lvlText w:val="%6."/>
      <w:lvlJc w:val="right"/>
      <w:pPr>
        <w:ind w:left="4320" w:hanging="180"/>
      </w:pPr>
    </w:lvl>
    <w:lvl w:ilvl="6" w:tplc="DE0AA934">
      <w:start w:val="1"/>
      <w:numFmt w:val="decimal"/>
      <w:lvlText w:val="%7."/>
      <w:lvlJc w:val="left"/>
      <w:pPr>
        <w:ind w:left="5040" w:hanging="360"/>
      </w:pPr>
    </w:lvl>
    <w:lvl w:ilvl="7" w:tplc="BFD87406">
      <w:start w:val="1"/>
      <w:numFmt w:val="lowerLetter"/>
      <w:lvlText w:val="%8."/>
      <w:lvlJc w:val="left"/>
      <w:pPr>
        <w:ind w:left="5760" w:hanging="360"/>
      </w:pPr>
    </w:lvl>
    <w:lvl w:ilvl="8" w:tplc="71761A5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627ED"/>
    <w:multiLevelType w:val="hybridMultilevel"/>
    <w:tmpl w:val="37587EB6"/>
    <w:lvl w:ilvl="0" w:tplc="6B8E96BC">
      <w:start w:val="1"/>
      <w:numFmt w:val="decimal"/>
      <w:lvlText w:val="%1."/>
      <w:lvlJc w:val="left"/>
      <w:pPr>
        <w:ind w:left="720" w:hanging="360"/>
      </w:pPr>
    </w:lvl>
    <w:lvl w:ilvl="1" w:tplc="3BC09DAE">
      <w:start w:val="1"/>
      <w:numFmt w:val="lowerLetter"/>
      <w:lvlText w:val="%2."/>
      <w:lvlJc w:val="left"/>
      <w:pPr>
        <w:ind w:left="1440" w:hanging="360"/>
      </w:pPr>
    </w:lvl>
    <w:lvl w:ilvl="2" w:tplc="B498B3E4">
      <w:start w:val="1"/>
      <w:numFmt w:val="lowerRoman"/>
      <w:lvlText w:val="%3."/>
      <w:lvlJc w:val="right"/>
      <w:pPr>
        <w:ind w:left="2160" w:hanging="180"/>
      </w:pPr>
    </w:lvl>
    <w:lvl w:ilvl="3" w:tplc="D034DB9A">
      <w:start w:val="1"/>
      <w:numFmt w:val="decimal"/>
      <w:lvlText w:val="%4."/>
      <w:lvlJc w:val="left"/>
      <w:pPr>
        <w:ind w:left="2880" w:hanging="360"/>
      </w:pPr>
    </w:lvl>
    <w:lvl w:ilvl="4" w:tplc="48484384">
      <w:start w:val="1"/>
      <w:numFmt w:val="lowerLetter"/>
      <w:lvlText w:val="%5."/>
      <w:lvlJc w:val="left"/>
      <w:pPr>
        <w:ind w:left="3600" w:hanging="360"/>
      </w:pPr>
    </w:lvl>
    <w:lvl w:ilvl="5" w:tplc="740A202C">
      <w:start w:val="1"/>
      <w:numFmt w:val="lowerRoman"/>
      <w:lvlText w:val="%6."/>
      <w:lvlJc w:val="right"/>
      <w:pPr>
        <w:ind w:left="4320" w:hanging="180"/>
      </w:pPr>
    </w:lvl>
    <w:lvl w:ilvl="6" w:tplc="896204D8">
      <w:start w:val="1"/>
      <w:numFmt w:val="decimal"/>
      <w:lvlText w:val="%7."/>
      <w:lvlJc w:val="left"/>
      <w:pPr>
        <w:ind w:left="5040" w:hanging="360"/>
      </w:pPr>
    </w:lvl>
    <w:lvl w:ilvl="7" w:tplc="22128FC0">
      <w:start w:val="1"/>
      <w:numFmt w:val="lowerLetter"/>
      <w:lvlText w:val="%8."/>
      <w:lvlJc w:val="left"/>
      <w:pPr>
        <w:ind w:left="5760" w:hanging="360"/>
      </w:pPr>
    </w:lvl>
    <w:lvl w:ilvl="8" w:tplc="56C2D67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645065"/>
    <w:multiLevelType w:val="hybridMultilevel"/>
    <w:tmpl w:val="EE7C980E"/>
    <w:lvl w:ilvl="0" w:tplc="EBA83F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617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F88B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32B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EF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781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4E7A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EC8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C85C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79AC7"/>
    <w:multiLevelType w:val="hybridMultilevel"/>
    <w:tmpl w:val="09461656"/>
    <w:lvl w:ilvl="0" w:tplc="2F88E5B2">
      <w:start w:val="1"/>
      <w:numFmt w:val="decimal"/>
      <w:lvlText w:val="%1."/>
      <w:lvlJc w:val="left"/>
      <w:pPr>
        <w:ind w:left="720" w:hanging="360"/>
      </w:pPr>
    </w:lvl>
    <w:lvl w:ilvl="1" w:tplc="682498D2">
      <w:start w:val="1"/>
      <w:numFmt w:val="lowerLetter"/>
      <w:lvlText w:val="%2."/>
      <w:lvlJc w:val="left"/>
      <w:pPr>
        <w:ind w:left="1440" w:hanging="360"/>
      </w:pPr>
    </w:lvl>
    <w:lvl w:ilvl="2" w:tplc="2BF854A4">
      <w:start w:val="1"/>
      <w:numFmt w:val="lowerRoman"/>
      <w:lvlText w:val="%3."/>
      <w:lvlJc w:val="right"/>
      <w:pPr>
        <w:ind w:left="2160" w:hanging="180"/>
      </w:pPr>
    </w:lvl>
    <w:lvl w:ilvl="3" w:tplc="68A2A85A">
      <w:start w:val="1"/>
      <w:numFmt w:val="decimal"/>
      <w:lvlText w:val="%4."/>
      <w:lvlJc w:val="left"/>
      <w:pPr>
        <w:ind w:left="2880" w:hanging="360"/>
      </w:pPr>
    </w:lvl>
    <w:lvl w:ilvl="4" w:tplc="F98AD4F8">
      <w:start w:val="1"/>
      <w:numFmt w:val="lowerLetter"/>
      <w:lvlText w:val="%5."/>
      <w:lvlJc w:val="left"/>
      <w:pPr>
        <w:ind w:left="3600" w:hanging="360"/>
      </w:pPr>
    </w:lvl>
    <w:lvl w:ilvl="5" w:tplc="C302B34E">
      <w:start w:val="1"/>
      <w:numFmt w:val="lowerRoman"/>
      <w:lvlText w:val="%6."/>
      <w:lvlJc w:val="right"/>
      <w:pPr>
        <w:ind w:left="4320" w:hanging="180"/>
      </w:pPr>
    </w:lvl>
    <w:lvl w:ilvl="6" w:tplc="5A70D430">
      <w:start w:val="1"/>
      <w:numFmt w:val="decimal"/>
      <w:lvlText w:val="%7."/>
      <w:lvlJc w:val="left"/>
      <w:pPr>
        <w:ind w:left="5040" w:hanging="360"/>
      </w:pPr>
    </w:lvl>
    <w:lvl w:ilvl="7" w:tplc="B6B4B226">
      <w:start w:val="1"/>
      <w:numFmt w:val="lowerLetter"/>
      <w:lvlText w:val="%8."/>
      <w:lvlJc w:val="left"/>
      <w:pPr>
        <w:ind w:left="5760" w:hanging="360"/>
      </w:pPr>
    </w:lvl>
    <w:lvl w:ilvl="8" w:tplc="08A058F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93F082"/>
    <w:multiLevelType w:val="hybridMultilevel"/>
    <w:tmpl w:val="D5F48386"/>
    <w:lvl w:ilvl="0" w:tplc="5560D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E09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4AF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F095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2C6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684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E6AE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F425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B88D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A4731"/>
    <w:multiLevelType w:val="hybridMultilevel"/>
    <w:tmpl w:val="F0CA352C"/>
    <w:lvl w:ilvl="0" w:tplc="58A29304">
      <w:start w:val="1"/>
      <w:numFmt w:val="decimal"/>
      <w:lvlText w:val="%1."/>
      <w:lvlJc w:val="left"/>
      <w:pPr>
        <w:ind w:left="720" w:hanging="360"/>
      </w:pPr>
    </w:lvl>
    <w:lvl w:ilvl="1" w:tplc="7CE0FBD2">
      <w:start w:val="1"/>
      <w:numFmt w:val="lowerLetter"/>
      <w:lvlText w:val="%2."/>
      <w:lvlJc w:val="left"/>
      <w:pPr>
        <w:ind w:left="1440" w:hanging="360"/>
      </w:pPr>
    </w:lvl>
    <w:lvl w:ilvl="2" w:tplc="3EEE7A08">
      <w:start w:val="1"/>
      <w:numFmt w:val="lowerRoman"/>
      <w:lvlText w:val="%3."/>
      <w:lvlJc w:val="right"/>
      <w:pPr>
        <w:ind w:left="2160" w:hanging="180"/>
      </w:pPr>
    </w:lvl>
    <w:lvl w:ilvl="3" w:tplc="11347A34">
      <w:start w:val="1"/>
      <w:numFmt w:val="decimal"/>
      <w:lvlText w:val="%4."/>
      <w:lvlJc w:val="left"/>
      <w:pPr>
        <w:ind w:left="2880" w:hanging="360"/>
      </w:pPr>
    </w:lvl>
    <w:lvl w:ilvl="4" w:tplc="A8B0DF4C">
      <w:start w:val="1"/>
      <w:numFmt w:val="lowerLetter"/>
      <w:lvlText w:val="%5."/>
      <w:lvlJc w:val="left"/>
      <w:pPr>
        <w:ind w:left="3600" w:hanging="360"/>
      </w:pPr>
    </w:lvl>
    <w:lvl w:ilvl="5" w:tplc="15B40286">
      <w:start w:val="1"/>
      <w:numFmt w:val="lowerRoman"/>
      <w:lvlText w:val="%6."/>
      <w:lvlJc w:val="right"/>
      <w:pPr>
        <w:ind w:left="4320" w:hanging="180"/>
      </w:pPr>
    </w:lvl>
    <w:lvl w:ilvl="6" w:tplc="349CB54C">
      <w:start w:val="1"/>
      <w:numFmt w:val="decimal"/>
      <w:lvlText w:val="%7."/>
      <w:lvlJc w:val="left"/>
      <w:pPr>
        <w:ind w:left="5040" w:hanging="360"/>
      </w:pPr>
    </w:lvl>
    <w:lvl w:ilvl="7" w:tplc="9E104BB2">
      <w:start w:val="1"/>
      <w:numFmt w:val="lowerLetter"/>
      <w:lvlText w:val="%8."/>
      <w:lvlJc w:val="left"/>
      <w:pPr>
        <w:ind w:left="5760" w:hanging="360"/>
      </w:pPr>
    </w:lvl>
    <w:lvl w:ilvl="8" w:tplc="3B7422E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14970E"/>
    <w:multiLevelType w:val="hybridMultilevel"/>
    <w:tmpl w:val="FB1C1BA4"/>
    <w:lvl w:ilvl="0" w:tplc="D67E4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3A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64C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CA0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6CA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0659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4CF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DAE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6A2D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107915">
    <w:abstractNumId w:val="1"/>
  </w:num>
  <w:num w:numId="2" w16cid:durableId="376197152">
    <w:abstractNumId w:val="4"/>
  </w:num>
  <w:num w:numId="3" w16cid:durableId="867714808">
    <w:abstractNumId w:val="3"/>
  </w:num>
  <w:num w:numId="4" w16cid:durableId="651300692">
    <w:abstractNumId w:val="9"/>
  </w:num>
  <w:num w:numId="5" w16cid:durableId="158667013">
    <w:abstractNumId w:val="7"/>
  </w:num>
  <w:num w:numId="6" w16cid:durableId="389814518">
    <w:abstractNumId w:val="6"/>
  </w:num>
  <w:num w:numId="7" w16cid:durableId="1648976947">
    <w:abstractNumId w:val="5"/>
  </w:num>
  <w:num w:numId="8" w16cid:durableId="1038354359">
    <w:abstractNumId w:val="10"/>
  </w:num>
  <w:num w:numId="9" w16cid:durableId="1503160292">
    <w:abstractNumId w:val="0"/>
  </w:num>
  <w:num w:numId="10" w16cid:durableId="1545629945">
    <w:abstractNumId w:val="8"/>
  </w:num>
  <w:num w:numId="11" w16cid:durableId="1137800763">
    <w:abstractNumId w:val="11"/>
  </w:num>
  <w:num w:numId="12" w16cid:durableId="465633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357208"/>
    <w:rsid w:val="006F4DE5"/>
    <w:rsid w:val="00EE64BF"/>
    <w:rsid w:val="00F47E7A"/>
    <w:rsid w:val="0627269F"/>
    <w:rsid w:val="21357208"/>
    <w:rsid w:val="447D54D6"/>
    <w:rsid w:val="4DF44990"/>
    <w:rsid w:val="637C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57208"/>
  <w15:chartTrackingRefBased/>
  <w15:docId w15:val="{984A3AA9-5221-4597-B425-1D9D7CC6B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47D54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47D54D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c-word-edit.officeapps.live.com/we/wordeditorframe.aspx?new=1&amp;ui=en-US&amp;rs=en-US&amp;wopisrc=https%3A%2F%2Fupesstd-my.sharepoint.com%2Fpersonal%2Fbhavishya_118956_stu_upes_ac_in%2F_vti_bin%2Fwopi.ashx%2Ffiles%2Fd170d7dab3424833b72674c5022702fa&amp;wdnewandopenct=1746033755601&amp;wdorigin=OFFICECOM-HWA.START.NEW&amp;wdprevioussessionsrc=HarmonyDesktop&amp;wdprevioussession=5c2d4de8-239a-f640-aa15-d53658a06ae4&amp;wdenableroaming=1&amp;mscc=1&amp;wdodb=1&amp;hid=5A9E99A1-7071-5000-1DBD-A38241A6506F.0&amp;uih=sharepointcom&amp;wdlcid=en-US&amp;jsapi=1&amp;jsapiver=v2&amp;corrid=2523222f-d00e-c03e-d8a0-1a30f433a23f&amp;usid=2523222f-d00e-c03e-d8a0-1a30f433a23f&amp;newsession=1&amp;sftc=1&amp;uihit=docaspx&amp;muv=1&amp;ats=PairwiseBroker&amp;cac=1&amp;sams=1&amp;mtf=1&amp;sfp=1&amp;sdp=1&amp;hch=1&amp;hwfh=1&amp;dchat=1&amp;sc=%7B%22pmo%22%3A%22https%3A%2F%2Fupesstd-my.sharepoint.com%22%2C%22pmshare%22%3Atrue%7D&amp;ctp=LeastProtected&amp;rct=Normal&amp;wdhostclicktime=1746033756782&amp;afdflight=91&amp;csc=1&amp;wdredirectionreason=Unified_SingleFlush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inc-word-edit.officeapps.live.com/we/wordeditorframe.aspx?new=1&amp;ui=en-US&amp;rs=en-US&amp;wopisrc=https%3A%2F%2Fupesstd-my.sharepoint.com%2Fpersonal%2Fbhavishya_118956_stu_upes_ac_in%2F_vti_bin%2Fwopi.ashx%2Ffiles%2Fd170d7dab3424833b72674c5022702fa&amp;wdnewandopenct=1746033755601&amp;wdorigin=OFFICECOM-HWA.START.NEW&amp;wdprevioussessionsrc=HarmonyDesktop&amp;wdprevioussession=5c2d4de8-239a-f640-aa15-d53658a06ae4&amp;wdenableroaming=1&amp;mscc=1&amp;wdodb=1&amp;hid=5A9E99A1-7071-5000-1DBD-A38241A6506F.0&amp;uih=sharepointcom&amp;wdlcid=en-US&amp;jsapi=1&amp;jsapiver=v2&amp;corrid=2523222f-d00e-c03e-d8a0-1a30f433a23f&amp;usid=2523222f-d00e-c03e-d8a0-1a30f433a23f&amp;newsession=1&amp;sftc=1&amp;uihit=docaspx&amp;muv=1&amp;ats=PairwiseBroker&amp;cac=1&amp;sams=1&amp;mtf=1&amp;sfp=1&amp;sdp=1&amp;hch=1&amp;hwfh=1&amp;dchat=1&amp;sc=%7B%22pmo%22%3A%22https%3A%2F%2Fupesstd-my.sharepoint.com%22%2C%22pmshare%22%3Atrue%7D&amp;ctp=LeastProtected&amp;rct=Normal&amp;wdhostclicktime=1746033756782&amp;afdflight=91&amp;csc=1&amp;wdredirectionreason=Unified_SingleFlush" TargetMode="External"/><Relationship Id="rId12" Type="http://schemas.openxmlformats.org/officeDocument/2006/relationships/hyperlink" Target="https://inc-word-edit.officeapps.live.com/we/wordeditorframe.aspx?new=1&amp;ui=en-US&amp;rs=en-US&amp;wopisrc=https%3A%2F%2Fupesstd-my.sharepoint.com%2Fpersonal%2Fbhavishya_118956_stu_upes_ac_in%2F_vti_bin%2Fwopi.ashx%2Ffiles%2Fd170d7dab3424833b72674c5022702fa&amp;wdnewandopenct=1746033755601&amp;wdorigin=OFFICECOM-HWA.START.NEW&amp;wdprevioussessionsrc=HarmonyDesktop&amp;wdprevioussession=5c2d4de8-239a-f640-aa15-d53658a06ae4&amp;wdenableroaming=1&amp;mscc=1&amp;wdodb=1&amp;hid=5A9E99A1-7071-5000-1DBD-A38241A6506F.0&amp;uih=sharepointcom&amp;wdlcid=en-US&amp;jsapi=1&amp;jsapiver=v2&amp;corrid=2523222f-d00e-c03e-d8a0-1a30f433a23f&amp;usid=2523222f-d00e-c03e-d8a0-1a30f433a23f&amp;newsession=1&amp;sftc=1&amp;uihit=docaspx&amp;muv=1&amp;ats=PairwiseBroker&amp;cac=1&amp;sams=1&amp;mtf=1&amp;sfp=1&amp;sdp=1&amp;hch=1&amp;hwfh=1&amp;dchat=1&amp;sc=%7B%22pmo%22%3A%22https%3A%2F%2Fupesstd-my.sharepoint.com%22%2C%22pmshare%22%3Atrue%7D&amp;ctp=LeastProtected&amp;rct=Normal&amp;wdhostclicktime=1746033756782&amp;afdflight=91&amp;csc=1&amp;wdredirectionreason=Unified_SingleFlush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nc-word-edit.officeapps.live.com/we/wordeditorframe.aspx?new=1&amp;ui=en-US&amp;rs=en-US&amp;wopisrc=https%3A%2F%2Fupesstd-my.sharepoint.com%2Fpersonal%2Fbhavishya_118956_stu_upes_ac_in%2F_vti_bin%2Fwopi.ashx%2Ffiles%2Fd170d7dab3424833b72674c5022702fa&amp;wdnewandopenct=1746033755601&amp;wdorigin=OFFICECOM-HWA.START.NEW&amp;wdprevioussessionsrc=HarmonyDesktop&amp;wdprevioussession=5c2d4de8-239a-f640-aa15-d53658a06ae4&amp;wdenableroaming=1&amp;mscc=1&amp;wdodb=1&amp;hid=5A9E99A1-7071-5000-1DBD-A38241A6506F.0&amp;uih=sharepointcom&amp;wdlcid=en-US&amp;jsapi=1&amp;jsapiver=v2&amp;corrid=2523222f-d00e-c03e-d8a0-1a30f433a23f&amp;usid=2523222f-d00e-c03e-d8a0-1a30f433a23f&amp;newsession=1&amp;sftc=1&amp;uihit=docaspx&amp;muv=1&amp;ats=PairwiseBroker&amp;cac=1&amp;sams=1&amp;mtf=1&amp;sfp=1&amp;sdp=1&amp;hch=1&amp;hwfh=1&amp;dchat=1&amp;sc=%7B%22pmo%22%3A%22https%3A%2F%2Fupesstd-my.sharepoint.com%22%2C%22pmshare%22%3Atrue%7D&amp;ctp=LeastProtected&amp;rct=Normal&amp;wdhostclicktime=1746033756782&amp;afdflight=91&amp;csc=1&amp;wdredirectionreason=Unified_SingleFlush" TargetMode="External"/><Relationship Id="rId11" Type="http://schemas.openxmlformats.org/officeDocument/2006/relationships/hyperlink" Target="https://inc-word-edit.officeapps.live.com/we/wordeditorframe.aspx?new=1&amp;ui=en-US&amp;rs=en-US&amp;wopisrc=https%3A%2F%2Fupesstd-my.sharepoint.com%2Fpersonal%2Fbhavishya_118956_stu_upes_ac_in%2F_vti_bin%2Fwopi.ashx%2Ffiles%2Fd170d7dab3424833b72674c5022702fa&amp;wdnewandopenct=1746033755601&amp;wdorigin=OFFICECOM-HWA.START.NEW&amp;wdprevioussessionsrc=HarmonyDesktop&amp;wdprevioussession=5c2d4de8-239a-f640-aa15-d53658a06ae4&amp;wdenableroaming=1&amp;mscc=1&amp;wdodb=1&amp;hid=5A9E99A1-7071-5000-1DBD-A38241A6506F.0&amp;uih=sharepointcom&amp;wdlcid=en-US&amp;jsapi=1&amp;jsapiver=v2&amp;corrid=2523222f-d00e-c03e-d8a0-1a30f433a23f&amp;usid=2523222f-d00e-c03e-d8a0-1a30f433a23f&amp;newsession=1&amp;sftc=1&amp;uihit=docaspx&amp;muv=1&amp;ats=PairwiseBroker&amp;cac=1&amp;sams=1&amp;mtf=1&amp;sfp=1&amp;sdp=1&amp;hch=1&amp;hwfh=1&amp;dchat=1&amp;sc=%7B%22pmo%22%3A%22https%3A%2F%2Fupesstd-my.sharepoint.com%22%2C%22pmshare%22%3Atrue%7D&amp;ctp=LeastProtected&amp;rct=Normal&amp;wdhostclicktime=1746033756782&amp;afdflight=91&amp;csc=1&amp;wdredirectionreason=Unified_SingleFlush" TargetMode="External"/><Relationship Id="rId5" Type="http://schemas.openxmlformats.org/officeDocument/2006/relationships/hyperlink" Target="https://inc-word-edit.officeapps.live.com/we/wordeditorframe.aspx?new=1&amp;ui=en-US&amp;rs=en-US&amp;wopisrc=https%3A%2F%2Fupesstd-my.sharepoint.com%2Fpersonal%2Fbhavishya_118956_stu_upes_ac_in%2F_vti_bin%2Fwopi.ashx%2Ffiles%2Fd170d7dab3424833b72674c5022702fa&amp;wdnewandopenct=1746033755601&amp;wdorigin=OFFICECOM-HWA.START.NEW&amp;wdprevioussessionsrc=HarmonyDesktop&amp;wdprevioussession=5c2d4de8-239a-f640-aa15-d53658a06ae4&amp;wdenableroaming=1&amp;mscc=1&amp;wdodb=1&amp;hid=5A9E99A1-7071-5000-1DBD-A38241A6506F.0&amp;uih=sharepointcom&amp;wdlcid=en-US&amp;jsapi=1&amp;jsapiver=v2&amp;corrid=2523222f-d00e-c03e-d8a0-1a30f433a23f&amp;usid=2523222f-d00e-c03e-d8a0-1a30f433a23f&amp;newsession=1&amp;sftc=1&amp;uihit=docaspx&amp;muv=1&amp;ats=PairwiseBroker&amp;cac=1&amp;sams=1&amp;mtf=1&amp;sfp=1&amp;sdp=1&amp;hch=1&amp;hwfh=1&amp;dchat=1&amp;sc=%7B%22pmo%22%3A%22https%3A%2F%2Fupesstd-my.sharepoint.com%22%2C%22pmshare%22%3Atrue%7D&amp;ctp=LeastProtected&amp;rct=Normal&amp;wdhostclicktime=1746033756782&amp;afdflight=91&amp;csc=1&amp;wdredirectionreason=Unified_SingleFlush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inc-word-edit.officeapps.live.com/we/wordeditorframe.aspx?new=1&amp;ui=en-US&amp;rs=en-US&amp;wopisrc=https%3A%2F%2Fupesstd-my.sharepoint.com%2Fpersonal%2Fbhavishya_118956_stu_upes_ac_in%2F_vti_bin%2Fwopi.ashx%2Ffiles%2Fd170d7dab3424833b72674c5022702fa&amp;wdnewandopenct=1746033755601&amp;wdorigin=OFFICECOM-HWA.START.NEW&amp;wdprevioussessionsrc=HarmonyDesktop&amp;wdprevioussession=5c2d4de8-239a-f640-aa15-d53658a06ae4&amp;wdenableroaming=1&amp;mscc=1&amp;wdodb=1&amp;hid=5A9E99A1-7071-5000-1DBD-A38241A6506F.0&amp;uih=sharepointcom&amp;wdlcid=en-US&amp;jsapi=1&amp;jsapiver=v2&amp;corrid=2523222f-d00e-c03e-d8a0-1a30f433a23f&amp;usid=2523222f-d00e-c03e-d8a0-1a30f433a23f&amp;newsession=1&amp;sftc=1&amp;uihit=docaspx&amp;muv=1&amp;ats=PairwiseBroker&amp;cac=1&amp;sams=1&amp;mtf=1&amp;sfp=1&amp;sdp=1&amp;hch=1&amp;hwfh=1&amp;dchat=1&amp;sc=%7B%22pmo%22%3A%22https%3A%2F%2Fupesstd-my.sharepoint.com%22%2C%22pmshare%22%3Atrue%7D&amp;ctp=LeastProtected&amp;rct=Normal&amp;wdhostclicktime=1746033756782&amp;afdflight=91&amp;csc=1&amp;wdredirectionreason=Unified_SingleFlush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nc-word-edit.officeapps.live.com/we/wordeditorframe.aspx?new=1&amp;ui=en-US&amp;rs=en-US&amp;wopisrc=https%3A%2F%2Fupesstd-my.sharepoint.com%2Fpersonal%2Fbhavishya_118956_stu_upes_ac_in%2F_vti_bin%2Fwopi.ashx%2Ffiles%2Fd170d7dab3424833b72674c5022702fa&amp;wdnewandopenct=1746033755601&amp;wdorigin=OFFICECOM-HWA.START.NEW&amp;wdprevioussessionsrc=HarmonyDesktop&amp;wdprevioussession=5c2d4de8-239a-f640-aa15-d53658a06ae4&amp;wdenableroaming=1&amp;mscc=1&amp;wdodb=1&amp;hid=5A9E99A1-7071-5000-1DBD-A38241A6506F.0&amp;uih=sharepointcom&amp;wdlcid=en-US&amp;jsapi=1&amp;jsapiver=v2&amp;corrid=2523222f-d00e-c03e-d8a0-1a30f433a23f&amp;usid=2523222f-d00e-c03e-d8a0-1a30f433a23f&amp;newsession=1&amp;sftc=1&amp;uihit=docaspx&amp;muv=1&amp;ats=PairwiseBroker&amp;cac=1&amp;sams=1&amp;mtf=1&amp;sfp=1&amp;sdp=1&amp;hch=1&amp;hwfh=1&amp;dchat=1&amp;sc=%7B%22pmo%22%3A%22https%3A%2F%2Fupesstd-my.sharepoint.com%22%2C%22pmshare%22%3Atrue%7D&amp;ctp=LeastProtected&amp;rct=Normal&amp;wdhostclicktime=1746033756782&amp;afdflight=91&amp;csc=1&amp;wdredirectionreason=Unified_SingleFlush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1962</Words>
  <Characters>11190</Characters>
  <Application>Microsoft Office Word</Application>
  <DocSecurity>0</DocSecurity>
  <Lines>93</Lines>
  <Paragraphs>26</Paragraphs>
  <ScaleCrop>false</ScaleCrop>
  <Company/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Katariya</dc:creator>
  <cp:keywords/>
  <dc:description/>
  <cp:lastModifiedBy>Naman Mittal</cp:lastModifiedBy>
  <cp:revision>2</cp:revision>
  <dcterms:created xsi:type="dcterms:W3CDTF">2025-04-30T18:02:00Z</dcterms:created>
  <dcterms:modified xsi:type="dcterms:W3CDTF">2025-04-30T18:02:00Z</dcterms:modified>
</cp:coreProperties>
</file>