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D8" w:rsidRDefault="00B04F9C" w:rsidP="002B7AD5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e</w:t>
      </w:r>
      <w:r w:rsidR="002B7AD5" w:rsidRPr="002B7AD5">
        <w:rPr>
          <w:b/>
          <w:color w:val="FF0000"/>
          <w:sz w:val="32"/>
        </w:rPr>
        <w:t>Semantic Tags</w:t>
      </w:r>
    </w:p>
    <w:p w:rsidR="002B7AD5" w:rsidRDefault="00FF2363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&gt;Semantic--The word which have some </w:t>
      </w:r>
      <w:r w:rsidR="00C0402B">
        <w:rPr>
          <w:color w:val="000000" w:themeColor="text1"/>
          <w:sz w:val="28"/>
        </w:rPr>
        <w:t>Meaning</w:t>
      </w:r>
    </w:p>
    <w:p w:rsidR="00FF2363" w:rsidRDefault="00FF2363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&gt;Semantic Tag—The Tag which have some Meaning</w:t>
      </w:r>
      <w:r w:rsidR="00C0402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(Understandable for Browser and Developer)</w:t>
      </w:r>
    </w:p>
    <w:p w:rsidR="00FF2363" w:rsidRDefault="00FF2363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Eg: &lt;table&gt;,&lt;section&gt;</w:t>
      </w:r>
      <w:r w:rsidR="009879E1">
        <w:rPr>
          <w:color w:val="000000" w:themeColor="text1"/>
          <w:sz w:val="28"/>
        </w:rPr>
        <w:t>….</w:t>
      </w:r>
    </w:p>
    <w:p w:rsidR="00FF2363" w:rsidRDefault="00FF2363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&gt;IntroDuced in HTML5 Version</w:t>
      </w:r>
    </w:p>
    <w:p w:rsidR="009879E1" w:rsidRDefault="009879E1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&gt;will not give alignment</w:t>
      </w:r>
      <w:r w:rsidR="00C0402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(if You want alignment go with CSS)</w:t>
      </w:r>
    </w:p>
    <w:p w:rsidR="00FF2363" w:rsidRDefault="009879E1" w:rsidP="009879E1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Basic </w:t>
      </w:r>
      <w:r w:rsidR="00FF2363">
        <w:rPr>
          <w:color w:val="000000" w:themeColor="text1"/>
          <w:sz w:val="28"/>
        </w:rPr>
        <w:t>Structure of Semantic Tag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r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12EAF" w:rsidRDefault="00D12EAF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>&lt;details&gt;</w:t>
      </w:r>
    </w:p>
    <w:p w:rsidR="00D12EAF" w:rsidRDefault="00D12EAF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>&lt;summary&gt;&lt;/summary&gt;</w:t>
      </w:r>
    </w:p>
    <w:p w:rsidR="00D12EAF" w:rsidRPr="00D41B9A" w:rsidRDefault="00D12EAF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>&lt;/details&gt;</w:t>
      </w:r>
    </w:p>
    <w:p w:rsidR="00D41B9A" w:rsidRPr="00D41B9A" w:rsidRDefault="00D12EAF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article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article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article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article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main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D41B9A" w:rsidRPr="00D41B9A" w:rsidRDefault="00D41B9A" w:rsidP="00D41B9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41B9A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D41B9A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D41B9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F2363" w:rsidRDefault="00FF2363" w:rsidP="00FF2363">
      <w:pPr>
        <w:jc w:val="both"/>
        <w:rPr>
          <w:color w:val="000000" w:themeColor="text1"/>
          <w:sz w:val="28"/>
        </w:rPr>
      </w:pP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Simple way to remember Semantic Tags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Header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Details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Aside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Main/Mark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Nav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S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Section/Summary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Time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Article</w:t>
      </w:r>
    </w:p>
    <w:p w:rsidR="00822B55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Figure/Figcaption</w:t>
      </w:r>
    </w:p>
    <w:p w:rsidR="00822B55" w:rsidRPr="00FF2363" w:rsidRDefault="00822B55" w:rsidP="00FF23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</w:t>
      </w:r>
      <w:r w:rsidRPr="00822B55">
        <w:rPr>
          <w:color w:val="000000" w:themeColor="text1"/>
          <w:sz w:val="28"/>
        </w:rPr>
        <w:sym w:font="Wingdings" w:char="F0E0"/>
      </w:r>
      <w:r>
        <w:rPr>
          <w:color w:val="000000" w:themeColor="text1"/>
          <w:sz w:val="28"/>
        </w:rPr>
        <w:t>Footer</w:t>
      </w:r>
    </w:p>
    <w:sectPr w:rsidR="00822B55" w:rsidRPr="00FF2363" w:rsidSect="0037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B7AD5"/>
    <w:rsid w:val="00260913"/>
    <w:rsid w:val="002B7AD5"/>
    <w:rsid w:val="003723D8"/>
    <w:rsid w:val="00822B55"/>
    <w:rsid w:val="009879E1"/>
    <w:rsid w:val="00B04F9C"/>
    <w:rsid w:val="00C0402B"/>
    <w:rsid w:val="00D12EAF"/>
    <w:rsid w:val="00D41B9A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2023-10-16T12:57:00Z</dcterms:created>
  <dcterms:modified xsi:type="dcterms:W3CDTF">2023-11-17T12:49:00Z</dcterms:modified>
</cp:coreProperties>
</file>