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906B7" w14:textId="77777777" w:rsidR="0000005B" w:rsidRPr="00671355" w:rsidRDefault="0000005B" w:rsidP="0000005B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149350BB" w14:textId="77777777" w:rsidR="0000005B" w:rsidRPr="00A06EF4" w:rsidRDefault="0000005B" w:rsidP="0000005B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28CDCE3" w14:textId="77777777" w:rsidR="0000005B" w:rsidRPr="00671355" w:rsidRDefault="0000005B" w:rsidP="0000005B">
      <w:r w:rsidRPr="00671355">
        <w:t>Your company is developing a web application for managing a library. You need to use the Spring Framework to handle the backend operations.</w:t>
      </w:r>
    </w:p>
    <w:p w14:paraId="2102F132" w14:textId="77777777" w:rsidR="0000005B" w:rsidRPr="00671355" w:rsidRDefault="0000005B" w:rsidP="0000005B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8EBC10B" w14:textId="77777777" w:rsidR="0000005B" w:rsidRPr="00671355" w:rsidRDefault="0000005B" w:rsidP="0000005B">
      <w:pPr>
        <w:numPr>
          <w:ilvl w:val="0"/>
          <w:numId w:val="1"/>
        </w:numPr>
      </w:pPr>
      <w:r w:rsidRPr="00671355">
        <w:rPr>
          <w:b/>
          <w:bCs/>
        </w:rPr>
        <w:t>Set Up a Spring Project:</w:t>
      </w:r>
    </w:p>
    <w:p w14:paraId="5759671C" w14:textId="77777777" w:rsidR="0000005B" w:rsidRPr="00671355" w:rsidRDefault="0000005B" w:rsidP="0000005B">
      <w:pPr>
        <w:numPr>
          <w:ilvl w:val="1"/>
          <w:numId w:val="1"/>
        </w:numPr>
        <w:spacing w:after="0" w:line="276" w:lineRule="auto"/>
      </w:pPr>
      <w:r w:rsidRPr="00671355">
        <w:t xml:space="preserve">Create a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14:paraId="1BD58C25" w14:textId="77777777" w:rsidR="0000005B" w:rsidRPr="00671355" w:rsidRDefault="0000005B" w:rsidP="0000005B">
      <w:pPr>
        <w:numPr>
          <w:ilvl w:val="1"/>
          <w:numId w:val="1"/>
        </w:numPr>
        <w:spacing w:after="0" w:line="276" w:lineRule="auto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14:paraId="6A6E1B4A" w14:textId="77777777" w:rsidR="0000005B" w:rsidRPr="00671355" w:rsidRDefault="0000005B" w:rsidP="0000005B">
      <w:pPr>
        <w:numPr>
          <w:ilvl w:val="0"/>
          <w:numId w:val="1"/>
        </w:numPr>
      </w:pPr>
      <w:r w:rsidRPr="00671355">
        <w:rPr>
          <w:b/>
          <w:bCs/>
        </w:rPr>
        <w:t>Configure the Application Context:</w:t>
      </w:r>
    </w:p>
    <w:p w14:paraId="1D19DA66" w14:textId="77777777" w:rsidR="0000005B" w:rsidRPr="00671355" w:rsidRDefault="0000005B" w:rsidP="0000005B">
      <w:pPr>
        <w:numPr>
          <w:ilvl w:val="1"/>
          <w:numId w:val="1"/>
        </w:numPr>
        <w:spacing w:after="0" w:line="276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proofErr w:type="spellStart"/>
      <w:r w:rsidRPr="00671355">
        <w:rPr>
          <w:b/>
          <w:bCs/>
        </w:rPr>
        <w:t>src</w:t>
      </w:r>
      <w:proofErr w:type="spellEnd"/>
      <w:r w:rsidRPr="00671355">
        <w:rPr>
          <w:b/>
          <w:bCs/>
        </w:rPr>
        <w:t>/main/resources</w:t>
      </w:r>
      <w:r w:rsidRPr="00671355">
        <w:t xml:space="preserve"> directory.</w:t>
      </w:r>
    </w:p>
    <w:p w14:paraId="03DC3FD8" w14:textId="77777777" w:rsidR="0000005B" w:rsidRPr="00671355" w:rsidRDefault="0000005B" w:rsidP="0000005B">
      <w:pPr>
        <w:numPr>
          <w:ilvl w:val="1"/>
          <w:numId w:val="1"/>
        </w:numPr>
        <w:spacing w:after="0" w:line="276" w:lineRule="auto"/>
      </w:pPr>
      <w:r w:rsidRPr="00671355">
        <w:t xml:space="preserve">Define beans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and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 the XML file.</w:t>
      </w:r>
    </w:p>
    <w:p w14:paraId="3389EB34" w14:textId="77777777" w:rsidR="0000005B" w:rsidRPr="00671355" w:rsidRDefault="0000005B" w:rsidP="0000005B">
      <w:pPr>
        <w:numPr>
          <w:ilvl w:val="0"/>
          <w:numId w:val="1"/>
        </w:numPr>
      </w:pPr>
      <w:r w:rsidRPr="00671355">
        <w:rPr>
          <w:b/>
          <w:bCs/>
        </w:rPr>
        <w:t>Define Service and Repository Classes:</w:t>
      </w:r>
    </w:p>
    <w:p w14:paraId="4D110A66" w14:textId="77777777" w:rsidR="0000005B" w:rsidRPr="00671355" w:rsidRDefault="0000005B" w:rsidP="0000005B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.service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21C8C319" w14:textId="77777777" w:rsidR="0000005B" w:rsidRPr="00671355" w:rsidRDefault="0000005B" w:rsidP="0000005B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.repository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14:paraId="2DF159F8" w14:textId="77777777" w:rsidR="0000005B" w:rsidRPr="00671355" w:rsidRDefault="0000005B" w:rsidP="0000005B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14:paraId="61543C8D" w14:textId="1F15484D" w:rsidR="0000005B" w:rsidRDefault="0000005B" w:rsidP="0000005B">
      <w:r w:rsidRPr="00671355">
        <w:t>Create a main class to load the Spring context and test the configuration.</w:t>
      </w:r>
    </w:p>
    <w:sectPr w:rsidR="00000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5B"/>
    <w:rsid w:val="0000005B"/>
    <w:rsid w:val="000D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B9E8"/>
  <w15:chartTrackingRefBased/>
  <w15:docId w15:val="{DB6967E8-5EB4-48DA-874E-21B6ECD5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05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kommineni</dc:creator>
  <cp:keywords/>
  <dc:description/>
  <cp:lastModifiedBy>kavya kommineni</cp:lastModifiedBy>
  <cp:revision>1</cp:revision>
  <dcterms:created xsi:type="dcterms:W3CDTF">2024-08-07T17:34:00Z</dcterms:created>
  <dcterms:modified xsi:type="dcterms:W3CDTF">2024-08-07T17:34:00Z</dcterms:modified>
</cp:coreProperties>
</file>