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7FAC7" w14:textId="77777777" w:rsidR="007C40ED" w:rsidRPr="00671355" w:rsidRDefault="007C40ED" w:rsidP="007C40E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9: Creating a Spring Boot Application</w:t>
      </w:r>
    </w:p>
    <w:p w14:paraId="154C681B" w14:textId="77777777" w:rsidR="007C40ED" w:rsidRPr="00B92DAD" w:rsidRDefault="007C40ED" w:rsidP="007C40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2F42960C" w14:textId="77777777" w:rsidR="007C40ED" w:rsidRPr="00671355" w:rsidRDefault="007C40ED" w:rsidP="007C40ED">
      <w:r w:rsidRPr="00671355">
        <w:t>You need to create a Spring Boot application for the library management system to simplify configuration and deployment.</w:t>
      </w:r>
    </w:p>
    <w:p w14:paraId="288313B7" w14:textId="77777777" w:rsidR="007C40ED" w:rsidRPr="00671355" w:rsidRDefault="007C40ED" w:rsidP="007C40E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79826A7" w14:textId="77777777" w:rsidR="007C40ED" w:rsidRPr="00671355" w:rsidRDefault="007C40ED" w:rsidP="007C40ED">
      <w:pPr>
        <w:numPr>
          <w:ilvl w:val="0"/>
          <w:numId w:val="1"/>
        </w:numPr>
      </w:pPr>
      <w:r w:rsidRPr="00671355">
        <w:rPr>
          <w:b/>
          <w:bCs/>
        </w:rPr>
        <w:t>Create a Spring Boot Project:</w:t>
      </w:r>
    </w:p>
    <w:p w14:paraId="330F9FF9" w14:textId="77777777" w:rsidR="007C40ED" w:rsidRPr="00671355" w:rsidRDefault="007C40ED" w:rsidP="007C40ED">
      <w:pPr>
        <w:numPr>
          <w:ilvl w:val="1"/>
          <w:numId w:val="1"/>
        </w:numPr>
      </w:pPr>
      <w:r w:rsidRPr="00671355">
        <w:t xml:space="preserve">Use </w:t>
      </w:r>
      <w:r w:rsidRPr="00671355">
        <w:rPr>
          <w:b/>
          <w:bCs/>
        </w:rPr>
        <w:t xml:space="preserve">Spring </w:t>
      </w:r>
      <w:proofErr w:type="spellStart"/>
      <w:r w:rsidRPr="00671355">
        <w:rPr>
          <w:b/>
          <w:bCs/>
        </w:rPr>
        <w:t>Initializr</w:t>
      </w:r>
      <w:proofErr w:type="spellEnd"/>
      <w:r w:rsidRPr="00671355">
        <w:t xml:space="preserve"> to create a new Spring Boot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7978DBFC" w14:textId="77777777" w:rsidR="007C40ED" w:rsidRPr="00671355" w:rsidRDefault="007C40ED" w:rsidP="007C40ED">
      <w:pPr>
        <w:numPr>
          <w:ilvl w:val="0"/>
          <w:numId w:val="1"/>
        </w:numPr>
      </w:pPr>
      <w:r w:rsidRPr="00671355">
        <w:rPr>
          <w:b/>
          <w:bCs/>
        </w:rPr>
        <w:t>Add Dependencies:</w:t>
      </w:r>
    </w:p>
    <w:p w14:paraId="2C9C4C28" w14:textId="77777777" w:rsidR="007C40ED" w:rsidRPr="00671355" w:rsidRDefault="007C40ED" w:rsidP="007C40ED">
      <w:pPr>
        <w:numPr>
          <w:ilvl w:val="1"/>
          <w:numId w:val="1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03226CE2" w14:textId="77777777" w:rsidR="007C40ED" w:rsidRPr="00671355" w:rsidRDefault="007C40ED" w:rsidP="007C40ED">
      <w:pPr>
        <w:numPr>
          <w:ilvl w:val="0"/>
          <w:numId w:val="1"/>
        </w:numPr>
      </w:pPr>
      <w:r w:rsidRPr="00671355">
        <w:rPr>
          <w:b/>
          <w:bCs/>
        </w:rPr>
        <w:t>Create Application Properties:</w:t>
      </w:r>
    </w:p>
    <w:p w14:paraId="5AB7BF1D" w14:textId="77777777" w:rsidR="007C40ED" w:rsidRPr="00671355" w:rsidRDefault="007C40ED" w:rsidP="007C40ED">
      <w:pPr>
        <w:numPr>
          <w:ilvl w:val="1"/>
          <w:numId w:val="1"/>
        </w:numPr>
      </w:pPr>
      <w:r w:rsidRPr="00671355">
        <w:t xml:space="preserve">Configure database connection properties in </w:t>
      </w:r>
      <w:proofErr w:type="spellStart"/>
      <w:proofErr w:type="gramStart"/>
      <w:r w:rsidRPr="00671355">
        <w:rPr>
          <w:b/>
          <w:bCs/>
        </w:rPr>
        <w:t>application.properties</w:t>
      </w:r>
      <w:proofErr w:type="spellEnd"/>
      <w:proofErr w:type="gramEnd"/>
      <w:r w:rsidRPr="00671355">
        <w:t>.</w:t>
      </w:r>
    </w:p>
    <w:p w14:paraId="562BB166" w14:textId="77777777" w:rsidR="007C40ED" w:rsidRPr="00671355" w:rsidRDefault="007C40ED" w:rsidP="007C40ED">
      <w:pPr>
        <w:numPr>
          <w:ilvl w:val="0"/>
          <w:numId w:val="1"/>
        </w:numPr>
      </w:pPr>
      <w:r w:rsidRPr="00671355">
        <w:rPr>
          <w:b/>
          <w:bCs/>
        </w:rPr>
        <w:t>Define Entities and Repositories:</w:t>
      </w:r>
    </w:p>
    <w:p w14:paraId="65417C2E" w14:textId="77777777" w:rsidR="007C40ED" w:rsidRPr="00671355" w:rsidRDefault="007C40ED" w:rsidP="007C40ED">
      <w:pPr>
        <w:numPr>
          <w:ilvl w:val="1"/>
          <w:numId w:val="1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interface.</w:t>
      </w:r>
    </w:p>
    <w:p w14:paraId="1C45E0A8" w14:textId="77777777" w:rsidR="007C40ED" w:rsidRPr="00671355" w:rsidRDefault="007C40ED" w:rsidP="007C40ED">
      <w:pPr>
        <w:numPr>
          <w:ilvl w:val="0"/>
          <w:numId w:val="1"/>
        </w:numPr>
      </w:pPr>
      <w:r w:rsidRPr="00671355">
        <w:rPr>
          <w:b/>
          <w:bCs/>
        </w:rPr>
        <w:t>Create a REST Controller:</w:t>
      </w:r>
    </w:p>
    <w:p w14:paraId="3FC84EBE" w14:textId="77777777" w:rsidR="007C40ED" w:rsidRPr="00671355" w:rsidRDefault="007C40ED" w:rsidP="007C40ED">
      <w:pPr>
        <w:numPr>
          <w:ilvl w:val="1"/>
          <w:numId w:val="1"/>
        </w:numPr>
      </w:pPr>
      <w:r w:rsidRPr="00671355">
        <w:t xml:space="preserve">Create a </w:t>
      </w:r>
      <w:proofErr w:type="spellStart"/>
      <w:r w:rsidRPr="00671355">
        <w:rPr>
          <w:b/>
          <w:bCs/>
        </w:rPr>
        <w:t>BookController</w:t>
      </w:r>
      <w:proofErr w:type="spellEnd"/>
      <w:r w:rsidRPr="00671355">
        <w:t xml:space="preserve"> class to handle CRUD operations.</w:t>
      </w:r>
    </w:p>
    <w:p w14:paraId="0281B455" w14:textId="77777777" w:rsidR="007C40ED" w:rsidRPr="00671355" w:rsidRDefault="007C40ED" w:rsidP="007C40ED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4EFC42C" w14:textId="77777777" w:rsidR="007C40ED" w:rsidRPr="00671355" w:rsidRDefault="007C40ED" w:rsidP="007C40ED">
      <w:pPr>
        <w:numPr>
          <w:ilvl w:val="1"/>
          <w:numId w:val="1"/>
        </w:numPr>
      </w:pPr>
      <w:r w:rsidRPr="00671355">
        <w:t>Run the Spring Boot application and test the REST endpoints.</w:t>
      </w:r>
    </w:p>
    <w:p w14:paraId="2254FD20" w14:textId="77777777" w:rsidR="007C40ED" w:rsidRDefault="007C40ED"/>
    <w:sectPr w:rsidR="007C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44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ED"/>
    <w:rsid w:val="007C40ED"/>
    <w:rsid w:val="00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2074"/>
  <w15:chartTrackingRefBased/>
  <w15:docId w15:val="{1BD815F0-FE95-493E-A1F4-C2ED733F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kommineni</dc:creator>
  <cp:keywords/>
  <dc:description/>
  <cp:lastModifiedBy>kavya kommineni</cp:lastModifiedBy>
  <cp:revision>1</cp:revision>
  <dcterms:created xsi:type="dcterms:W3CDTF">2024-08-07T17:48:00Z</dcterms:created>
  <dcterms:modified xsi:type="dcterms:W3CDTF">2024-08-07T17:49:00Z</dcterms:modified>
</cp:coreProperties>
</file>