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Follow steps below to create a project: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Go to 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7"/>
            <w:szCs w:val="27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Change Group as “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com.cognizant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Change Artifact Id as “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spring-learn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Select Spring Boot DevTools and Spring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Create and download the project as 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Extract the zip in root folder to Eclipse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Build the project using ‘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mvn clean package -Dhttp.proxyHost=proxy.cognizant.com -Dhttp.proxyPort=6050 -Dhttps.proxyHost=proxy.cognizant.com -Dhttps.proxyPort=6050 -Dhttp.proxyUser=123456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’ command in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Import the project in Eclipse "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File &gt; Import &gt; Maven &gt; Existing Maven Projects &gt; Click Browse and select extracted folder &gt; Finish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Include logs to verify if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method of SpringLearnApplication.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Run the SpringLearnApplication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SME to walk through the following aspects related to the project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src/main/java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- Folder with application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src/main/resources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- Folder for application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src/test/java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- Folder with code for testing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SpringLearnApplication.java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- Walkthrough the main()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Purpose of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@SpringBootApplication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Walkthrough all the configuration defined in XML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280" w:before="0" w:line="240" w:lineRule="auto"/>
        <w:ind w:left="1440" w:hanging="36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Open 'Dependency Hierarchy' and show the dependency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SpringLearnApplication: 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import org.slf4j.Logger;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import org.slf4j.LoggerFactory;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@SpringBootApplication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ab/>
        <w:t xml:space="preserve">private static final Logger LOGGER = LoggerFactory.getLogger(SpringLearnApplication.class);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ab/>
        <w:tab/>
        <w:t xml:space="preserve">LOGGER.info("START - SpringLearnApplication");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ab/>
        <w:tab/>
        <w:t xml:space="preserve">LOGGER.info("END - SpringLearnApplication");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ind w:left="108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</w:rPr>
        <w:drawing>
          <wp:inline distB="0" distT="0" distL="0" distR="0">
            <wp:extent cx="5476875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03" l="2487" r="2155" t="74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Hands on 4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Spring Core – Load Country from Spring Configuration XML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4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5"/>
        <w:gridCol w:w="3060"/>
        <w:tblGridChange w:id="0">
          <w:tblGrid>
            <w:gridCol w:w="1345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7"/>
                <w:szCs w:val="27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7"/>
                <w:szCs w:val="27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Japan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Above data has to be stored in spring configuration file. Write a program to read this configuration file and display the details.</w:t>
        <w:br w:type="textWrapping"/>
        <w:br w:type="textWrapping"/>
        <w:t xml:space="preserve">Steps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Pick any one of your choice country to configure in Spring XML configuration named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country.xml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Create a bean tag in spring configuration for country and set the property and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&lt;bean id="country" class="com.cognizant.springlearn.Country"&gt;</w:t>
      </w:r>
    </w:p>
    <w:p w:rsidR="00000000" w:rsidDel="00000000" w:rsidP="00000000" w:rsidRDefault="00000000" w:rsidRPr="00000000" w14:paraId="0000003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&lt;property name="code" value="IN" /&gt;</w:t>
      </w:r>
    </w:p>
    <w:p w:rsidR="00000000" w:rsidDel="00000000" w:rsidP="00000000" w:rsidRDefault="00000000" w:rsidRPr="00000000" w14:paraId="0000003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    &lt;property name="name" value="India" /&gt;</w:t>
      </w:r>
    </w:p>
    <w:p w:rsidR="00000000" w:rsidDel="00000000" w:rsidP="00000000" w:rsidRDefault="00000000" w:rsidRPr="00000000" w14:paraId="0000003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    &lt;/bean&gt;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Create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class with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hd w:fill="ffffff" w:val="clear"/>
        <w:spacing w:after="0" w:before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Instance variables for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hd w:fill="ffffff" w:val="clear"/>
        <w:spacing w:after="0" w:before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Implement empty parameter constructor with inclusion of debug log within the constructor with log message as </w:t>
      </w:r>
      <w:r w:rsidDel="00000000" w:rsidR="00000000" w:rsidRPr="00000000">
        <w:rPr>
          <w:rFonts w:ascii="Arial" w:cs="Arial" w:eastAsia="Arial" w:hAnsi="Arial"/>
          <w:color w:val="2980b9"/>
          <w:sz w:val="27"/>
          <w:szCs w:val="27"/>
          <w:rtl w:val="0"/>
        </w:rPr>
        <w:t xml:space="preserve">“Inside Country Constructor.”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hd w:fill="ffffff" w:val="clear"/>
        <w:spacing w:after="0" w:before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Generate getters and setters with inclusion of debug with relevant message within each setter and getter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hd w:fill="ffffff" w:val="clear"/>
        <w:spacing w:after="0" w:before="0" w:line="24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Generate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toString()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Create a method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displayCountry()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in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SpringLearnApplication.java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, which will read the country bean from spring configuration file and display the country details.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ClassPathXmlApplicationContext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ApplicationContext 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and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context.getBean(“beanId”, Country.class)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 Refer sample code for displayCountry() method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ApplicationContext context = new ClassPathXmlApplicationContext("country.xml");</w:t>
      </w:r>
    </w:p>
    <w:p w:rsidR="00000000" w:rsidDel="00000000" w:rsidP="00000000" w:rsidRDefault="00000000" w:rsidRPr="00000000" w14:paraId="0000004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Country country = (Country) context.getBean("country", Country.class);</w:t>
      </w:r>
    </w:p>
    <w:p w:rsidR="00000000" w:rsidDel="00000000" w:rsidP="00000000" w:rsidRDefault="00000000" w:rsidRPr="00000000" w14:paraId="00000048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 w:firstLine="0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LOGGER.debug("Country : {}", country.toString());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Invoke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displayCountry()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method in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 method of </w:t>
      </w:r>
      <w:r w:rsidDel="00000000" w:rsidR="00000000" w:rsidRPr="00000000">
        <w:rPr>
          <w:rFonts w:ascii="Arial" w:cs="Arial" w:eastAsia="Arial" w:hAnsi="Arial"/>
          <w:color w:val="c0392b"/>
          <w:sz w:val="27"/>
          <w:szCs w:val="27"/>
          <w:rtl w:val="0"/>
        </w:rPr>
        <w:t xml:space="preserve">SpringLearnApplication.java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Execute main() method and check the logs to find out which constructors and methods were invoked.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SME to provide more detailing about the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bean tag, id attribute, class attribute, property tag, name attribute, value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ApplicationContext, ClassPathXmlApplicationContext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What exactly happens when context.getBean() is invoked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Country.xml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&lt;bean id="country" class="com.cognizant.spring_learn.Country"&gt;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SpringLearnApplication.java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LoggerFactory.getLogger(SpringLearnApplication.class);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LOGGER.info("START - main()");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displayCountry();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LOGGER.info("END - main()");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public static void displayCountry()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ApplicationContext context = new ClassPathXmlApplicationContext("country.xml");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Country country = context.getBean("country", Country.class);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System.out.println("Country object: " + country);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LOGGER.debug("Country : {}", country.toString());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 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LoggerFactory.getLogger(Country.class);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Country()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LOGGER.debug("Inside getCode()");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LOGGER.debug("Inside setCode()");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LOGGER.debug("Inside getName()");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LOGGER.debug("Inside setName()");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76913" cy="35314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062" l="2990" r="2990" t="8446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53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