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2EF1B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Queue operation</w:t>
      </w:r>
    </w:p>
    <w:p w14:paraId="645BBD97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1. Insert an element</w:t>
      </w:r>
    </w:p>
    <w:p w14:paraId="2E854171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2. Delete an element</w:t>
      </w:r>
    </w:p>
    <w:p w14:paraId="492C61FE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3. Display the queue</w:t>
      </w:r>
    </w:p>
    <w:p w14:paraId="46B8343A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4. Exit</w:t>
      </w:r>
    </w:p>
    <w:p w14:paraId="23B85E94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Enter your choice: 1</w:t>
      </w:r>
    </w:p>
    <w:p w14:paraId="73110E82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Enter the element: 5</w:t>
      </w:r>
    </w:p>
    <w:p w14:paraId="70667AA6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Value inserted: 5</w:t>
      </w:r>
    </w:p>
    <w:p w14:paraId="267C2206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32136E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Queue operation</w:t>
      </w:r>
    </w:p>
    <w:p w14:paraId="33200EDF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1. Insert an element</w:t>
      </w:r>
    </w:p>
    <w:p w14:paraId="6FE7456C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2. Delete an element</w:t>
      </w:r>
    </w:p>
    <w:p w14:paraId="165F2ADC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3. Display the queue</w:t>
      </w:r>
    </w:p>
    <w:p w14:paraId="5BFBFFAE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4. Exit</w:t>
      </w:r>
    </w:p>
    <w:p w14:paraId="6D8C942B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Enter your choice: 1</w:t>
      </w:r>
    </w:p>
    <w:p w14:paraId="451D2D48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Enter the element: 6</w:t>
      </w:r>
    </w:p>
    <w:p w14:paraId="0B5F0025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Overflow</w:t>
      </w:r>
    </w:p>
    <w:p w14:paraId="56954EE0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FFD37F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Queue operation</w:t>
      </w:r>
    </w:p>
    <w:p w14:paraId="49618D19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1. Insert an element</w:t>
      </w:r>
    </w:p>
    <w:p w14:paraId="3E6EC961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2. Delete an element</w:t>
      </w:r>
    </w:p>
    <w:p w14:paraId="3B306B26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3. Display the queue</w:t>
      </w:r>
    </w:p>
    <w:p w14:paraId="4B8B73A2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4. Exit</w:t>
      </w:r>
    </w:p>
    <w:p w14:paraId="3FDFFE18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Enter your choice: 2</w:t>
      </w:r>
    </w:p>
    <w:p w14:paraId="0F23BC4F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Value deleted: 1</w:t>
      </w:r>
    </w:p>
    <w:p w14:paraId="68FBD127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3B6B0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Queue operation</w:t>
      </w:r>
    </w:p>
    <w:p w14:paraId="00D43889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1. Insert an element</w:t>
      </w:r>
    </w:p>
    <w:p w14:paraId="688994E4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2. Delete an element</w:t>
      </w:r>
    </w:p>
    <w:p w14:paraId="0121E6B8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3. Display the queue</w:t>
      </w:r>
    </w:p>
    <w:p w14:paraId="0C9CD167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4. Exit</w:t>
      </w:r>
    </w:p>
    <w:p w14:paraId="771A0481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Enter your choice: 3</w:t>
      </w:r>
    </w:p>
    <w:p w14:paraId="3C2BB506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lastRenderedPageBreak/>
        <w:t>Queue contents:</w:t>
      </w:r>
    </w:p>
    <w:p w14:paraId="73CC757A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2 3 4 5</w:t>
      </w:r>
    </w:p>
    <w:p w14:paraId="05C3C269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05D7A3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Queue operation</w:t>
      </w:r>
    </w:p>
    <w:p w14:paraId="752E6978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1. Insert an element</w:t>
      </w:r>
    </w:p>
    <w:p w14:paraId="109117F5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2. Delete an element</w:t>
      </w:r>
    </w:p>
    <w:p w14:paraId="2950D31E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3. Display the queue</w:t>
      </w:r>
    </w:p>
    <w:p w14:paraId="1CBFF9D2" w14:textId="77777777" w:rsidR="002709BC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4. Exit</w:t>
      </w:r>
    </w:p>
    <w:p w14:paraId="4927D23D" w14:textId="0BDFB18D" w:rsidR="00FB1364" w:rsidRPr="002709BC" w:rsidRDefault="002709BC" w:rsidP="00270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09BC">
        <w:rPr>
          <w:rFonts w:ascii="Times New Roman" w:hAnsi="Times New Roman" w:cs="Times New Roman"/>
          <w:sz w:val="24"/>
          <w:szCs w:val="24"/>
        </w:rPr>
        <w:t>Enter your choice: 4</w:t>
      </w:r>
    </w:p>
    <w:sectPr w:rsidR="00FB1364" w:rsidRPr="0027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BC"/>
    <w:rsid w:val="002709BC"/>
    <w:rsid w:val="00C3792E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14DF"/>
  <w15:chartTrackingRefBased/>
  <w15:docId w15:val="{4F4D8A44-8627-4716-9362-6F35F77C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1</cp:revision>
  <dcterms:created xsi:type="dcterms:W3CDTF">2024-11-22T15:33:00Z</dcterms:created>
  <dcterms:modified xsi:type="dcterms:W3CDTF">2024-11-22T15:33:00Z</dcterms:modified>
</cp:coreProperties>
</file>