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A56C8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D100C14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BAC1171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#define MAX 100 </w:t>
      </w:r>
    </w:p>
    <w:p w14:paraId="6325DC0A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774A1E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typedef struct { </w:t>
      </w:r>
    </w:p>
    <w:p w14:paraId="01633C9D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int u, v, w; </w:t>
      </w:r>
    </w:p>
    <w:p w14:paraId="57191319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} Edge; </w:t>
      </w:r>
    </w:p>
    <w:p w14:paraId="77FE8B88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3BE9D2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D42FB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MAX]; </w:t>
      </w:r>
    </w:p>
    <w:p w14:paraId="44862296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E9B3B9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D42FB">
        <w:rPr>
          <w:rFonts w:ascii="Times New Roman" w:hAnsi="Times New Roman" w:cs="Times New Roman"/>
          <w:sz w:val="24"/>
          <w:szCs w:val="24"/>
        </w:rPr>
        <w:t>compare(</w:t>
      </w:r>
      <w:proofErr w:type="spellStart"/>
      <w:proofErr w:type="gramEnd"/>
      <w:r w:rsidRPr="00CD42F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 void *a,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 void *b) { </w:t>
      </w:r>
    </w:p>
    <w:p w14:paraId="68A0BB3D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return ((Edge </w:t>
      </w:r>
      <w:proofErr w:type="gramStart"/>
      <w:r w:rsidRPr="00CD42FB">
        <w:rPr>
          <w:rFonts w:ascii="Times New Roman" w:hAnsi="Times New Roman" w:cs="Times New Roman"/>
          <w:sz w:val="24"/>
          <w:szCs w:val="24"/>
        </w:rPr>
        <w:t>*)a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)-&gt;w - ((Edge *)b)-&gt;w; </w:t>
      </w:r>
    </w:p>
    <w:p w14:paraId="793BF6BD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7599DD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9C67AA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D42F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94196F7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if (parent[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] == -1) </w:t>
      </w:r>
    </w:p>
    <w:p w14:paraId="344929AB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5D057D7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return find(parent[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54C6C153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7F36E7B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E26304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CD42FB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int x, int y) { </w:t>
      </w:r>
    </w:p>
    <w:p w14:paraId="07FD4D60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parent[x] = y; </w:t>
      </w:r>
    </w:p>
    <w:p w14:paraId="1B8E02D7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0FC278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A434F3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D42FB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Edge edges[], int n, int m) { </w:t>
      </w:r>
    </w:p>
    <w:p w14:paraId="339004B7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3711A5AD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edge_count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3B0DC117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42FB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edges, m,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(edges[0]), compare); </w:t>
      </w:r>
    </w:p>
    <w:p w14:paraId="19B56C6B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00D0F46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    int u = find(edges[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D42FB">
        <w:rPr>
          <w:rFonts w:ascii="Times New Roman" w:hAnsi="Times New Roman" w:cs="Times New Roman"/>
          <w:sz w:val="24"/>
          <w:szCs w:val="24"/>
        </w:rPr>
        <w:t>].u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00FD86D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    int v = find(edges[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D42FB">
        <w:rPr>
          <w:rFonts w:ascii="Times New Roman" w:hAnsi="Times New Roman" w:cs="Times New Roman"/>
          <w:sz w:val="24"/>
          <w:szCs w:val="24"/>
        </w:rPr>
        <w:t>].v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AEED24C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CD42FB">
        <w:rPr>
          <w:rFonts w:ascii="Times New Roman" w:hAnsi="Times New Roman" w:cs="Times New Roman"/>
          <w:sz w:val="24"/>
          <w:szCs w:val="24"/>
        </w:rPr>
        <w:t>u !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= v) { </w:t>
      </w:r>
    </w:p>
    <w:p w14:paraId="27067B76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CD42FB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u, v); </w:t>
      </w:r>
    </w:p>
    <w:p w14:paraId="3EBB2D24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 += edges[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D42FB">
        <w:rPr>
          <w:rFonts w:ascii="Times New Roman" w:hAnsi="Times New Roman" w:cs="Times New Roman"/>
          <w:sz w:val="24"/>
          <w:szCs w:val="24"/>
        </w:rPr>
        <w:t>].w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DBF9EAA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edge_count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2B369868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D42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>"Edge (%d, %d) with weight %d included in MST\n", edges[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].u, edges[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].v, edges[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].w); </w:t>
      </w:r>
    </w:p>
    <w:p w14:paraId="68818D8B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D1FFD70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edge_count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 == n - 1) </w:t>
      </w:r>
    </w:p>
    <w:p w14:paraId="5F4A99C3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        break; </w:t>
      </w:r>
    </w:p>
    <w:p w14:paraId="4BF9B324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55A5C19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42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"Total cost of MST: %d\n",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68BF3C3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136106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7DED36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D42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601F5C6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int n, m; </w:t>
      </w:r>
    </w:p>
    <w:p w14:paraId="443E9FDF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Edge </w:t>
      </w:r>
      <w:proofErr w:type="gramStart"/>
      <w:r w:rsidRPr="00CD42FB">
        <w:rPr>
          <w:rFonts w:ascii="Times New Roman" w:hAnsi="Times New Roman" w:cs="Times New Roman"/>
          <w:sz w:val="24"/>
          <w:szCs w:val="24"/>
        </w:rPr>
        <w:t>edges[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MAX]; </w:t>
      </w:r>
    </w:p>
    <w:p w14:paraId="3187FA11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42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"Enter the number of vertices: "); </w:t>
      </w:r>
    </w:p>
    <w:p w14:paraId="48911FAA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42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02788D29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42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"Enter the number of edges: "); </w:t>
      </w:r>
    </w:p>
    <w:p w14:paraId="65CC0D8C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42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"%d", &amp;m); </w:t>
      </w:r>
    </w:p>
    <w:p w14:paraId="6030A1C8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44BB520B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    parent[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] = -1; </w:t>
      </w:r>
    </w:p>
    <w:p w14:paraId="61474869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6B1CAE0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42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"Enter the edges (u, v, weight):\n"); </w:t>
      </w:r>
    </w:p>
    <w:p w14:paraId="6DC0A7F9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12F8E8EE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42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>"%d %d %d", &amp;edges[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].u, &amp;edges[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].v, &amp;edges[</w:t>
      </w:r>
      <w:proofErr w:type="spellStart"/>
      <w:r w:rsidRPr="00CD4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 xml:space="preserve">].w); </w:t>
      </w:r>
    </w:p>
    <w:p w14:paraId="720CB478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C7460C5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42FB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D4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2FB">
        <w:rPr>
          <w:rFonts w:ascii="Times New Roman" w:hAnsi="Times New Roman" w:cs="Times New Roman"/>
          <w:sz w:val="24"/>
          <w:szCs w:val="24"/>
        </w:rPr>
        <w:t xml:space="preserve">edges, n, m); </w:t>
      </w:r>
    </w:p>
    <w:p w14:paraId="47B1451A" w14:textId="77777777" w:rsidR="00CD42FB" w:rsidRP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433506B6" w14:textId="644F49FC" w:rsid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42FB">
        <w:rPr>
          <w:rFonts w:ascii="Times New Roman" w:hAnsi="Times New Roman" w:cs="Times New Roman"/>
          <w:sz w:val="24"/>
          <w:szCs w:val="24"/>
        </w:rPr>
        <w:t>}</w:t>
      </w:r>
    </w:p>
    <w:p w14:paraId="42DDB708" w14:textId="77777777" w:rsid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43F029" w14:textId="77777777" w:rsid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006601" w14:textId="77777777" w:rsidR="00CD42FB" w:rsidRDefault="00CD42FB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20A43C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lastRenderedPageBreak/>
        <w:t xml:space="preserve">Enter the number of vertices: 6 </w:t>
      </w:r>
    </w:p>
    <w:p w14:paraId="24E73295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Enter the number of edges: 8 </w:t>
      </w:r>
    </w:p>
    <w:p w14:paraId="225A8D58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Enter the edges (u, v, weight): </w:t>
      </w:r>
    </w:p>
    <w:p w14:paraId="53407DE0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0 1 4 </w:t>
      </w:r>
    </w:p>
    <w:p w14:paraId="1DE13B15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0 2 4 </w:t>
      </w:r>
    </w:p>
    <w:p w14:paraId="10C1DF34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1 2 2 </w:t>
      </w:r>
    </w:p>
    <w:p w14:paraId="28357826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2 3 3 </w:t>
      </w:r>
    </w:p>
    <w:p w14:paraId="41FDE64F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2 4 4 </w:t>
      </w:r>
    </w:p>
    <w:p w14:paraId="784A5DDB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2 5 2 </w:t>
      </w:r>
    </w:p>
    <w:p w14:paraId="03B2FEA9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4 5 3 </w:t>
      </w:r>
    </w:p>
    <w:p w14:paraId="2B4E000F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3 4 3 </w:t>
      </w:r>
    </w:p>
    <w:p w14:paraId="3E6C1866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Edge (1, 2) with weight 2 included in MST </w:t>
      </w:r>
    </w:p>
    <w:p w14:paraId="5943FDC9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Edge (2, 5) with weight 2 included in MST </w:t>
      </w:r>
    </w:p>
    <w:p w14:paraId="6811CC14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Edge (2, 3) with weight 3 included in MST </w:t>
      </w:r>
    </w:p>
    <w:p w14:paraId="5D2CBE76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Edge (4, 5) with weight 3 included in MST </w:t>
      </w:r>
    </w:p>
    <w:p w14:paraId="7485317E" w14:textId="77777777" w:rsidR="0062550A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 xml:space="preserve">Edge (0, 2) with weight 4 included in MST </w:t>
      </w:r>
    </w:p>
    <w:p w14:paraId="4AA380AD" w14:textId="1893ADF4" w:rsidR="00CD42FB" w:rsidRPr="00CD42FB" w:rsidRDefault="0062550A" w:rsidP="00CD4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50A">
        <w:rPr>
          <w:rFonts w:ascii="Times New Roman" w:hAnsi="Times New Roman" w:cs="Times New Roman"/>
          <w:sz w:val="24"/>
          <w:szCs w:val="24"/>
        </w:rPr>
        <w:t>Total cost of MST: 14</w:t>
      </w:r>
    </w:p>
    <w:sectPr w:rsidR="00CD42FB" w:rsidRPr="00CD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FB"/>
    <w:rsid w:val="002B0938"/>
    <w:rsid w:val="0062550A"/>
    <w:rsid w:val="00CD42FB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A0D3"/>
  <w15:chartTrackingRefBased/>
  <w15:docId w15:val="{59C634A0-3CE2-4C40-890B-FA8807CD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2</cp:revision>
  <dcterms:created xsi:type="dcterms:W3CDTF">2024-11-22T17:02:00Z</dcterms:created>
  <dcterms:modified xsi:type="dcterms:W3CDTF">2024-11-22T17:06:00Z</dcterms:modified>
</cp:coreProperties>
</file>