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3CAF" w:rsidP="00671080" w:rsidRDefault="00294746" w14:paraId="40E9BDAC" w14:textId="7BA68768">
      <w:pPr>
        <w:spacing w:after="0" w:line="240" w:lineRule="auto"/>
      </w:pPr>
      <w:r w:rsidRPr="007D4DD8">
        <w:rPr>
          <w:rFonts w:ascii="Aptos" w:hAnsi="Aptos" w:eastAsia="Times New Roman" w:cs="Calibri"/>
          <w:color w:val="000000"/>
          <w:kern w:val="0"/>
          <w14:ligatures w14:val="none"/>
        </w:rPr>
        <w:t xml:space="preserve">Please see attached remittance for payment </w:t>
      </w:r>
      <w:r>
        <w:rPr>
          <w:rFonts w:ascii="Aptos" w:hAnsi="Aptos" w:eastAsia="Times New Roman" w:cs="Calibri"/>
          <w:color w:val="000000"/>
          <w:kern w:val="0"/>
          <w14:ligatures w14:val="none"/>
        </w:rPr>
        <w:t xml:space="preserve"> </w:t>
      </w:r>
      <w:sdt>
        <w:sdtPr>
          <w:rPr>
            <w:rFonts w:ascii="Aptos" w:hAnsi="Aptos" w:eastAsia="Times New Roman" w:cs="Calibri"/>
            <w:color w:val="000000"/>
            <w:kern w:val="0"/>
            <w14:ligatures w14:val="none"/>
          </w:rPr>
          <w:alias w:val="#Nav: /Gen_Journal_Line/CopyLoop/PageLoop/VendLedgEntry__External_Document_No__"/>
          <w:tag w:val="#Nav: SBC_Export_Electronic_Payments/50145"/>
          <w:id w:val="-1558549028"/>
          <w:placeholder>
            <w:docPart w:val="DefaultPlaceholder_-1854013440"/>
          </w:placeholder>
          <w:dataBinding w:prefixMappings="xmlns:ns0='urn:microsoft-dynamics-nav/reports/SBC_Export_Electronic_Payments/50145/'" w:xpath="/ns0:NavWordReportXmlPart[1]/ns0:Gen_Journal_Line[1]/ns0:CopyLoop[1]/ns0:PageLoop[1]/ns0:VendLedgEntry__External_Document_No__[1]" w:storeItemID="{957CFDD0-8F86-4AF8-B46F-EE9C16E992F0}"/>
          <w:text/>
        </w:sdtPr>
        <w:sdtContent>
          <w:proofErr w:type="spellStart"/>
          <w:r>
            <w:rPr>
              <w:rFonts w:ascii="Aptos" w:hAnsi="Aptos" w:eastAsia="Times New Roman" w:cs="Calibri"/>
              <w:color w:val="000000"/>
              <w:kern w:val="0"/>
              <w14:ligatures w14:val="none"/>
            </w:rPr>
            <w:t>VendLedgEntry</w:t>
          </w:r>
          <w:proofErr w:type="spellEnd"/>
          <w:r>
            <w:rPr>
              <w:rFonts w:ascii="Aptos" w:hAnsi="Aptos" w:eastAsia="Times New Roman" w:cs="Calibri"/>
              <w:color w:val="000000"/>
              <w:kern w:val="0"/>
              <w14:ligatures w14:val="none"/>
            </w:rPr>
            <w:t>__</w:t>
          </w:r>
          <w:proofErr w:type="spellStart"/>
          <w:r>
            <w:rPr>
              <w:rFonts w:ascii="Aptos" w:hAnsi="Aptos" w:eastAsia="Times New Roman" w:cs="Calibri"/>
              <w:color w:val="000000"/>
              <w:kern w:val="0"/>
              <w14:ligatures w14:val="none"/>
            </w:rPr>
            <w:t>External_Document_No</w:t>
          </w:r>
          <w:proofErr w:type="spellEnd"/>
          <w:r>
            <w:rPr>
              <w:rFonts w:ascii="Aptos" w:hAnsi="Aptos" w:eastAsia="Times New Roman" w:cs="Calibri"/>
              <w:color w:val="000000"/>
              <w:kern w:val="0"/>
              <w14:ligatures w14:val="none"/>
            </w:rPr>
            <w:t>__</w:t>
          </w:r>
        </w:sdtContent>
      </w:sdt>
      <w:r>
        <w:rPr>
          <w:rFonts w:ascii="Aptos" w:hAnsi="Aptos" w:eastAsia="Times New Roman" w:cs="Calibri"/>
          <w:color w:val="000000"/>
          <w:kern w:val="0"/>
          <w14:ligatures w14:val="none"/>
        </w:rPr>
        <w:t xml:space="preserve"> </w:t>
      </w:r>
      <w:r w:rsidRPr="007D4DD8">
        <w:rPr>
          <w:rFonts w:ascii="Aptos" w:hAnsi="Aptos" w:eastAsia="Times New Roman" w:cs="Calibri"/>
          <w:color w:val="000000"/>
          <w:kern w:val="0"/>
          <w14:ligatures w14:val="none"/>
        </w:rPr>
        <w:t xml:space="preserve"> </w:t>
      </w:r>
    </w:p>
    <w:sectPr w:rsidR="00EC3CA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746"/>
    <w:rsid w:val="00294746"/>
    <w:rsid w:val="005A771D"/>
    <w:rsid w:val="005E0FB4"/>
    <w:rsid w:val="006062AC"/>
    <w:rsid w:val="00620B1A"/>
    <w:rsid w:val="00625F4A"/>
    <w:rsid w:val="00671080"/>
    <w:rsid w:val="008F1D91"/>
    <w:rsid w:val="00AB3444"/>
    <w:rsid w:val="00C72EE7"/>
    <w:rsid w:val="00EC3CAF"/>
    <w:rsid w:val="00F8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33E74"/>
  <w15:docId w15:val="{A5CFE9F7-1E58-441F-A9DE-A8E1CA82A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474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eb3f61745be340b1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D1882-5557-490D-BBE0-B82F37BB5E95}"/>
      </w:docPartPr>
      <w:docPartBody>
        <w:p w:rsidR="002B0BBB" w:rsidRDefault="00FE7DC6">
          <w:r w:rsidRPr="001D371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C6"/>
    <w:rsid w:val="002A75FE"/>
    <w:rsid w:val="002B0BBB"/>
    <w:rsid w:val="0049302F"/>
    <w:rsid w:val="007D6BA0"/>
    <w:rsid w:val="00B53589"/>
    <w:rsid w:val="00C36565"/>
    <w:rsid w:val="00D56C41"/>
    <w:rsid w:val="00E5071D"/>
    <w:rsid w:val="00EE14A4"/>
    <w:rsid w:val="00F670CC"/>
    <w:rsid w:val="00FE0688"/>
    <w:rsid w:val="00FE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E7DC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Darci Aguilar</cp:lastModifiedBy>
  <cp:revision>12</cp:revision>
  <dcterms:created xsi:type="dcterms:W3CDTF">2024-03-13T13:27:00Z</dcterms:created>
  <dcterms:modified xsi:type="dcterms:W3CDTF">2024-03-13T17:25:00Z</dcterms:modified>
</cp:coreProperties>
</file>