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BA89" w14:textId="1FDE09D4" w:rsidR="001F1247" w:rsidRDefault="001F1247" w:rsidP="001F1247">
      <w:r>
        <w:tab/>
      </w:r>
      <w:r>
        <w:tab/>
      </w:r>
      <w:r>
        <w:tab/>
      </w:r>
    </w:p>
    <w:p w14:paraId="3EB50990" w14:textId="2DFE5CB9" w:rsidR="001F1247" w:rsidRDefault="001F1247" w:rsidP="001F1247">
      <w:r>
        <w:tab/>
      </w:r>
      <w:r>
        <w:tab/>
      </w:r>
      <w:r>
        <w:tab/>
      </w:r>
      <w:r>
        <w:tab/>
        <w:t>BANK SARTHI TRD</w:t>
      </w:r>
    </w:p>
    <w:p w14:paraId="2F721CAB" w14:textId="4A5A801A" w:rsidR="001F1247" w:rsidRDefault="001F1247" w:rsidP="001F1247">
      <w:r>
        <w:tab/>
      </w:r>
      <w:r>
        <w:tab/>
      </w:r>
      <w:r>
        <w:tab/>
      </w:r>
    </w:p>
    <w:p w14:paraId="69CFEF7C" w14:textId="77777777" w:rsidR="001F1247" w:rsidRDefault="001F1247" w:rsidP="001F1247">
      <w:r>
        <w:t># ENHANCED ENTERPRISE TECHNICAL REQUIREMENTS DOCUMENT (TRD)</w:t>
      </w:r>
    </w:p>
    <w:p w14:paraId="69236074" w14:textId="77777777" w:rsidR="001F1247" w:rsidRDefault="001F1247" w:rsidP="001F1247">
      <w:r>
        <w:t>**BankOPedia v1.0 (MVP)** — *Architecture Sign-Off v2.0*</w:t>
      </w:r>
    </w:p>
    <w:p w14:paraId="0D383E60" w14:textId="77777777" w:rsidR="001F1247" w:rsidRDefault="001F1247" w:rsidP="001F1247"/>
    <w:p w14:paraId="41BDA27F" w14:textId="77777777" w:rsidR="001F1247" w:rsidRDefault="001F1247" w:rsidP="001F1247">
      <w:r>
        <w:t>---</w:t>
      </w:r>
    </w:p>
    <w:p w14:paraId="230FAFC4" w14:textId="77777777" w:rsidR="001F1247" w:rsidRDefault="001F1247" w:rsidP="001F1247"/>
    <w:p w14:paraId="2BD6AC93" w14:textId="77777777" w:rsidR="001F1247" w:rsidRDefault="001F1247" w:rsidP="001F1247">
      <w:r>
        <w:t>## 1. Document Information &amp; Governance</w:t>
      </w:r>
    </w:p>
    <w:p w14:paraId="65A749FC" w14:textId="77777777" w:rsidR="001F1247" w:rsidRDefault="001F1247" w:rsidP="001F1247"/>
    <w:p w14:paraId="5DCE266E" w14:textId="77777777" w:rsidR="001F1247" w:rsidRDefault="001F1247" w:rsidP="001F1247">
      <w:r>
        <w:t>| Field | Value |</w:t>
      </w:r>
    </w:p>
    <w:p w14:paraId="48A53AA7" w14:textId="77777777" w:rsidR="001F1247" w:rsidRDefault="001F1247" w:rsidP="001F1247">
      <w:r>
        <w:t>| :--- | :--- |</w:t>
      </w:r>
    </w:p>
    <w:p w14:paraId="05C7F9B4" w14:textId="77777777" w:rsidR="001F1247" w:rsidRDefault="001F1247" w:rsidP="001F1247">
      <w:r>
        <w:t>| **Product** | BankOPedia |</w:t>
      </w:r>
    </w:p>
    <w:p w14:paraId="63C32A7B" w14:textId="77777777" w:rsidR="001F1247" w:rsidRDefault="001F1247" w:rsidP="001F1247">
      <w:r>
        <w:t>| **Version** | 1.0.0 (MVP) |</w:t>
      </w:r>
    </w:p>
    <w:p w14:paraId="5141A472" w14:textId="77777777" w:rsidR="001F1247" w:rsidRDefault="001F1247" w:rsidP="001F1247">
      <w:r>
        <w:t>| **Document Owner** | Principal Product Manager |</w:t>
      </w:r>
    </w:p>
    <w:p w14:paraId="5E4E9B9A" w14:textId="77777777" w:rsidR="001F1247" w:rsidRDefault="001F1247" w:rsidP="001F1247">
      <w:r>
        <w:t>| **Engineering Lead** | [TBD] |</w:t>
      </w:r>
    </w:p>
    <w:p w14:paraId="08B45C42" w14:textId="77777777" w:rsidR="001F1247" w:rsidRDefault="001F1247" w:rsidP="001F1247">
      <w:r>
        <w:t>| **Tech Lead** | [TBD] |</w:t>
      </w:r>
    </w:p>
    <w:p w14:paraId="0A440661" w14:textId="77777777" w:rsidR="001F1247" w:rsidRDefault="001F1247" w:rsidP="001F1247">
      <w:r>
        <w:t>| **Architecture Version** | 2.0 (Enterprise Enhanced) |</w:t>
      </w:r>
    </w:p>
    <w:p w14:paraId="6EB565C4" w14:textId="77777777" w:rsidR="001F1247" w:rsidRDefault="001F1247" w:rsidP="001F1247">
      <w:r>
        <w:t>| **Target Release** | Q2 2024 (Week 14 — *Revised from Week 12 to accommodate stricter QA/Security gates*) |</w:t>
      </w:r>
    </w:p>
    <w:p w14:paraId="400E08B0" w14:textId="77777777" w:rsidR="001F1247" w:rsidRDefault="001F1247" w:rsidP="001F1247">
      <w:r>
        <w:t>| **Last Updated** | October 27, 2023 |</w:t>
      </w:r>
    </w:p>
    <w:p w14:paraId="757024C5" w14:textId="77777777" w:rsidR="001F1247" w:rsidRDefault="001F1247" w:rsidP="001F1247">
      <w:r>
        <w:t>| **Status** | **Under Architecture Review** |</w:t>
      </w:r>
    </w:p>
    <w:p w14:paraId="6A3F9BCA" w14:textId="77777777" w:rsidR="001F1247" w:rsidRDefault="001F1247" w:rsidP="001F1247"/>
    <w:p w14:paraId="254888E6" w14:textId="77777777" w:rsidR="001F1247" w:rsidRDefault="001F1247" w:rsidP="001F1247">
      <w:r>
        <w:t>---</w:t>
      </w:r>
    </w:p>
    <w:p w14:paraId="6AB8A456" w14:textId="77777777" w:rsidR="001F1247" w:rsidRDefault="001F1247" w:rsidP="001F1247"/>
    <w:p w14:paraId="48856DB4" w14:textId="77777777" w:rsidR="001F1247" w:rsidRDefault="001F1247" w:rsidP="001F1247">
      <w:r>
        <w:t xml:space="preserve">## 2. </w:t>
      </w:r>
      <w:r>
        <w:rPr>
          <w:rFonts w:ascii="Segoe UI Emoji" w:hAnsi="Segoe UI Emoji" w:cs="Segoe UI Emoji"/>
        </w:rPr>
        <w:t>🆕</w:t>
      </w:r>
      <w:r>
        <w:t xml:space="preserve"> Architectural Decision Records (ADRs)</w:t>
      </w:r>
    </w:p>
    <w:p w14:paraId="41CE72E6" w14:textId="77777777" w:rsidR="001F1247" w:rsidRDefault="001F1247" w:rsidP="001F1247"/>
    <w:p w14:paraId="281AB999" w14:textId="77777777" w:rsidR="001F1247" w:rsidRDefault="001F1247" w:rsidP="001F1247">
      <w:r>
        <w:t>*To prevent bike-shedding and document rationale, the following ADRs are ratified:*</w:t>
      </w:r>
    </w:p>
    <w:p w14:paraId="244EE678" w14:textId="77777777" w:rsidR="001F1247" w:rsidRDefault="001F1247" w:rsidP="001F1247"/>
    <w:p w14:paraId="01EC52CE" w14:textId="77777777" w:rsidR="001F1247" w:rsidRDefault="001F1247" w:rsidP="001F1247">
      <w:r>
        <w:t>- **ADR-001**: *Modular Monolith over Microservices*. Justification: MVP timeline + 5k user target. We will use domain-driven modules with strict boundaries to ease future extraction.</w:t>
      </w:r>
    </w:p>
    <w:p w14:paraId="623147B4" w14:textId="77777777" w:rsidR="001F1247" w:rsidRDefault="001F1247" w:rsidP="001F1247">
      <w:r>
        <w:t>- **ADR-002**: *Argon2id over bcrypt*. Justification: GPU-resistance and memory-hardness (MITRE CWE-916).</w:t>
      </w:r>
    </w:p>
    <w:p w14:paraId="1798BE4E" w14:textId="77777777" w:rsidR="001F1247" w:rsidRDefault="001F1247" w:rsidP="001F1247">
      <w:r>
        <w:t>- **ADR-003**: *JWT stored in `localStorage` with Refresh Token Rotation*. Justification: PWA requirements. We mitigate XSS via strict CSP and Content-Security-Policy.</w:t>
      </w:r>
    </w:p>
    <w:p w14:paraId="59C96EC1" w14:textId="77777777" w:rsidR="001F1247" w:rsidRDefault="001F1247" w:rsidP="001F1247">
      <w:r>
        <w:t>- **ADR-004**: *Google Cloud over AWS for Voice*. Justification: Superior Indian language model accuracy (WaveNet).</w:t>
      </w:r>
    </w:p>
    <w:p w14:paraId="1FAAD9B3" w14:textId="77777777" w:rsidR="001F1247" w:rsidRDefault="001F1247" w:rsidP="001F1247"/>
    <w:p w14:paraId="786E7DF8" w14:textId="77777777" w:rsidR="001F1247" w:rsidRDefault="001F1247" w:rsidP="001F1247">
      <w:r>
        <w:t>---</w:t>
      </w:r>
    </w:p>
    <w:p w14:paraId="41E37A0C" w14:textId="77777777" w:rsidR="001F1247" w:rsidRDefault="001F1247" w:rsidP="001F1247"/>
    <w:p w14:paraId="4ECDE803" w14:textId="77777777" w:rsidR="001F1247" w:rsidRDefault="001F1247" w:rsidP="001F1247">
      <w:r>
        <w:t xml:space="preserve">## 3. </w:t>
      </w:r>
      <w:r>
        <w:rPr>
          <w:rFonts w:ascii="Segoe UI Emoji" w:hAnsi="Segoe UI Emoji" w:cs="Segoe UI Emoji"/>
        </w:rPr>
        <w:t>🆕</w:t>
      </w:r>
      <w:r>
        <w:t xml:space="preserve"> Low-Level Design (LLD) &amp; Class Diagrams (Text)</w:t>
      </w:r>
    </w:p>
    <w:p w14:paraId="4C4AAA22" w14:textId="77777777" w:rsidR="001F1247" w:rsidRDefault="001F1247" w:rsidP="001F1247"/>
    <w:p w14:paraId="676DBB88" w14:textId="77777777" w:rsidR="001F1247" w:rsidRDefault="001F1247" w:rsidP="001F1247">
      <w:r>
        <w:t>### 3.1 Backend Domain Modules (Hexagonal Architecture)</w:t>
      </w:r>
    </w:p>
    <w:p w14:paraId="77C040CC" w14:textId="77777777" w:rsidR="001F1247" w:rsidRDefault="001F1247" w:rsidP="001F1247">
      <w:r>
        <w:t>We adopt **Ports &amp; Adapters** (Hexagonal). Core domain logic is isolated from external frameworks.</w:t>
      </w:r>
    </w:p>
    <w:p w14:paraId="2582BDA2" w14:textId="77777777" w:rsidR="001F1247" w:rsidRDefault="001F1247" w:rsidP="001F1247"/>
    <w:p w14:paraId="23B1BC81" w14:textId="77777777" w:rsidR="001F1247" w:rsidRDefault="001F1247" w:rsidP="001F1247">
      <w:r>
        <w:t>#### Module: `finance` (CSV Parsing, Health Score)</w:t>
      </w:r>
    </w:p>
    <w:p w14:paraId="749973BB" w14:textId="77777777" w:rsidR="001F1247" w:rsidRDefault="001F1247" w:rsidP="001F1247">
      <w:r>
        <w:t>```text</w:t>
      </w:r>
    </w:p>
    <w:p w14:paraId="3DF9C917" w14:textId="77777777" w:rsidR="001F1247" w:rsidRDefault="001F1247" w:rsidP="001F1247">
      <w:r>
        <w:t>┌─────────────────────────┐</w:t>
      </w:r>
    </w:p>
    <w:p w14:paraId="32A45072" w14:textId="77777777" w:rsidR="001F1247" w:rsidRDefault="001F1247" w:rsidP="001F1247">
      <w:r>
        <w:t xml:space="preserve">│   CSV Parser Service   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</w:t>
      </w:r>
      <w:r>
        <w:t xml:space="preserve"> (Implements ParserPort)</w:t>
      </w:r>
    </w:p>
    <w:p w14:paraId="64AEFE21" w14:textId="77777777" w:rsidR="001F1247" w:rsidRDefault="001F1247" w:rsidP="001F12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58143A" w14:textId="77777777" w:rsidR="001F1247" w:rsidRDefault="001F1247" w:rsidP="001F1247">
      <w:r>
        <w:t>│ + parse(file: Binary)   │</w:t>
      </w:r>
    </w:p>
    <w:p w14:paraId="560CBF8C" w14:textId="77777777" w:rsidR="001F1247" w:rsidRDefault="001F1247" w:rsidP="001F1247">
      <w:r>
        <w:t>│ + categorize(tx: Txn)   │</w:t>
      </w:r>
    </w:p>
    <w:p w14:paraId="421D4CD4" w14:textId="77777777" w:rsidR="001F1247" w:rsidRDefault="001F1247" w:rsidP="001F1247">
      <w:r>
        <w:t>│ + calculateHealth()     │</w:t>
      </w:r>
    </w:p>
    <w:p w14:paraId="79193B3A" w14:textId="77777777" w:rsidR="001F1247" w:rsidRDefault="001F1247" w:rsidP="001F1247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58021495" w14:textId="77777777" w:rsidR="001F1247" w:rsidRDefault="001F1247" w:rsidP="001F1247">
      <w:r>
        <w:t xml:space="preserve">           │ uses</w:t>
      </w:r>
    </w:p>
    <w:p w14:paraId="62DC8359" w14:textId="77777777" w:rsidR="001F1247" w:rsidRDefault="001F1247" w:rsidP="001F1247">
      <w:r>
        <w:lastRenderedPageBreak/>
        <w:t xml:space="preserve">           </w:t>
      </w:r>
      <w:r>
        <w:rPr>
          <w:rFonts w:ascii="Arial" w:hAnsi="Arial" w:cs="Arial"/>
        </w:rPr>
        <w:t>▼</w:t>
      </w:r>
    </w:p>
    <w:p w14:paraId="40A7EAC3" w14:textId="77777777" w:rsidR="001F1247" w:rsidRDefault="001F1247" w:rsidP="001F1247">
      <w:r>
        <w:t>┌─────────────────────────┐</w:t>
      </w:r>
    </w:p>
    <w:p w14:paraId="04E6173B" w14:textId="77777777" w:rsidR="001F1247" w:rsidRDefault="001F1247" w:rsidP="001F1247">
      <w:r>
        <w:t xml:space="preserve">│  Transaction Repository │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</w:t>
      </w:r>
      <w:r>
        <w:t xml:space="preserve"> (Implements RepositoryPort)</w:t>
      </w:r>
    </w:p>
    <w:p w14:paraId="0A15E47D" w14:textId="77777777" w:rsidR="001F1247" w:rsidRDefault="001F1247" w:rsidP="001F124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EB4FC7" w14:textId="77777777" w:rsidR="001F1247" w:rsidRDefault="001F1247" w:rsidP="001F1247">
      <w:r>
        <w:t>│ + save(tx: TxnEntity)   │</w:t>
      </w:r>
    </w:p>
    <w:p w14:paraId="526039E4" w14:textId="77777777" w:rsidR="001F1247" w:rsidRDefault="001F1247" w:rsidP="001F1247">
      <w:r>
        <w:t>│ + findRecurring()       │</w:t>
      </w:r>
    </w:p>
    <w:p w14:paraId="5099CD4C" w14:textId="77777777" w:rsidR="001F1247" w:rsidRDefault="001F1247" w:rsidP="001F1247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3765C4E9" w14:textId="77777777" w:rsidR="001F1247" w:rsidRDefault="001F1247" w:rsidP="001F1247">
      <w:r>
        <w:t xml:space="preserve">           │ adapts to</w:t>
      </w:r>
    </w:p>
    <w:p w14:paraId="563FF27D" w14:textId="77777777" w:rsidR="001F1247" w:rsidRDefault="001F1247" w:rsidP="001F1247">
      <w:r>
        <w:t xml:space="preserve">           </w:t>
      </w:r>
      <w:r>
        <w:rPr>
          <w:rFonts w:ascii="Arial" w:hAnsi="Arial" w:cs="Arial"/>
        </w:rPr>
        <w:t>▼</w:t>
      </w:r>
    </w:p>
    <w:p w14:paraId="6E468910" w14:textId="77777777" w:rsidR="001F1247" w:rsidRDefault="001F1247" w:rsidP="001F1247">
      <w:r>
        <w:t>┌─────────────────────────┐</w:t>
      </w:r>
    </w:p>
    <w:p w14:paraId="23051AFB" w14:textId="77777777" w:rsidR="001F1247" w:rsidRDefault="001F1247" w:rsidP="001F1247">
      <w:r>
        <w:t>│     PostgreSQL Adapter  │</w:t>
      </w:r>
    </w:p>
    <w:p w14:paraId="15E8E5E1" w14:textId="77777777" w:rsidR="001F1247" w:rsidRDefault="001F1247" w:rsidP="001F1247">
      <w:r>
        <w:t>└─────────────────────────┘</w:t>
      </w:r>
    </w:p>
    <w:p w14:paraId="22C7A249" w14:textId="77777777" w:rsidR="001F1247" w:rsidRDefault="001F1247" w:rsidP="001F1247">
      <w:r>
        <w:t>```</w:t>
      </w:r>
    </w:p>
    <w:p w14:paraId="5FA9912D" w14:textId="77777777" w:rsidR="001F1247" w:rsidRDefault="001F1247" w:rsidP="001F1247"/>
    <w:p w14:paraId="07335034" w14:textId="77777777" w:rsidR="001F1247" w:rsidRDefault="001F1247" w:rsidP="001F1247">
      <w:r>
        <w:t>**Design Patterns**:</w:t>
      </w:r>
    </w:p>
    <w:p w14:paraId="5698A119" w14:textId="77777777" w:rsidR="001F1247" w:rsidRDefault="001F1247" w:rsidP="001F1247">
      <w:r>
        <w:t>- **Strategy Pattern**: For different Bank CSV parsers (SBI, HDFC, Axis).</w:t>
      </w:r>
    </w:p>
    <w:p w14:paraId="38691D7D" w14:textId="77777777" w:rsidR="001F1247" w:rsidRDefault="001F1247" w:rsidP="001F1247">
      <w:r>
        <w:t>- **Observer Pattern**: New transaction saved triggers `HealthScoreUpdatedEvent` and `BudgetExceededEvent`.</w:t>
      </w:r>
    </w:p>
    <w:p w14:paraId="339D2358" w14:textId="77777777" w:rsidR="001F1247" w:rsidRDefault="001F1247" w:rsidP="001F1247">
      <w:r>
        <w:t>- **Factory Pattern**: `VoiceProviderFactory` abstracts GCP/Azure switching.</w:t>
      </w:r>
    </w:p>
    <w:p w14:paraId="2E61C621" w14:textId="77777777" w:rsidR="001F1247" w:rsidRDefault="001F1247" w:rsidP="001F1247"/>
    <w:p w14:paraId="77FAADB0" w14:textId="77777777" w:rsidR="001F1247" w:rsidRDefault="001F1247" w:rsidP="001F1247">
      <w:r>
        <w:t>### 3.2 State Machine: CSV Processing Job</w:t>
      </w:r>
    </w:p>
    <w:p w14:paraId="66E620A3" w14:textId="77777777" w:rsidR="001F1247" w:rsidRDefault="001F1247" w:rsidP="001F1247">
      <w:r>
        <w:t>States: `PENDING` → `VALIDATING` → `PARSING` → `MAPPING` → `COMPLETED` / `FAILED`.</w:t>
      </w:r>
    </w:p>
    <w:p w14:paraId="257EF60B" w14:textId="77777777" w:rsidR="001F1247" w:rsidRDefault="001F1247" w:rsidP="001F1247">
      <w:r>
        <w:t>- Timeout: If `PARSING` &gt; 60 seconds → `FAILED`.</w:t>
      </w:r>
    </w:p>
    <w:p w14:paraId="12B1BBE5" w14:textId="77777777" w:rsidR="001F1247" w:rsidRDefault="001F1247" w:rsidP="001F1247"/>
    <w:p w14:paraId="47820700" w14:textId="77777777" w:rsidR="001F1247" w:rsidRDefault="001F1247" w:rsidP="001F1247">
      <w:r>
        <w:t>---</w:t>
      </w:r>
    </w:p>
    <w:p w14:paraId="6253576D" w14:textId="77777777" w:rsidR="001F1247" w:rsidRDefault="001F1247" w:rsidP="001F1247"/>
    <w:p w14:paraId="324DD4EE" w14:textId="77777777" w:rsidR="001F1247" w:rsidRDefault="001F1247" w:rsidP="001F1247">
      <w:r>
        <w:t xml:space="preserve">## 4. </w:t>
      </w:r>
      <w:r>
        <w:rPr>
          <w:rFonts w:ascii="Segoe UI Emoji" w:hAnsi="Segoe UI Emoji" w:cs="Segoe UI Emoji"/>
        </w:rPr>
        <w:t>🆕</w:t>
      </w:r>
      <w:r>
        <w:t xml:space="preserve"> Event-Driven Architecture &amp; Asynchronous Workflows</w:t>
      </w:r>
    </w:p>
    <w:p w14:paraId="6EEE6A40" w14:textId="77777777" w:rsidR="001F1247" w:rsidRDefault="001F1247" w:rsidP="001F1247"/>
    <w:p w14:paraId="4B6F1781" w14:textId="77777777" w:rsidR="001F1247" w:rsidRDefault="001F1247" w:rsidP="001F1247">
      <w:r>
        <w:t>**Broker**: Redis Streams / Celery (using Redis as both broker and result backend).</w:t>
      </w:r>
    </w:p>
    <w:p w14:paraId="7FE58C3F" w14:textId="77777777" w:rsidR="001F1247" w:rsidRDefault="001F1247" w:rsidP="001F1247"/>
    <w:p w14:paraId="24424BAB" w14:textId="77777777" w:rsidR="001F1247" w:rsidRDefault="001F1247" w:rsidP="001F1247">
      <w:r>
        <w:t>| Event | Producer | Consumer | Action |</w:t>
      </w:r>
    </w:p>
    <w:p w14:paraId="1E5D9F7D" w14:textId="77777777" w:rsidR="001F1247" w:rsidRDefault="001F1247" w:rsidP="001F1247">
      <w:r>
        <w:t>| :--- | :--- | :--- | :--- |</w:t>
      </w:r>
    </w:p>
    <w:p w14:paraId="08BC3303" w14:textId="77777777" w:rsidR="001F1247" w:rsidRDefault="001F1247" w:rsidP="001F1247">
      <w:r>
        <w:t>| `csv.uploaded` | API Gateway | Celery Worker | Validate headers, store in S3. |</w:t>
      </w:r>
    </w:p>
    <w:p w14:paraId="36FDC133" w14:textId="77777777" w:rsidR="001F1247" w:rsidRDefault="001F1247" w:rsidP="001F1247">
      <w:r>
        <w:t>| `csv.parsed` | Celery Worker | Celery Beat/Chain | Trigger Recurrence Detection + Health Score calc. |</w:t>
      </w:r>
    </w:p>
    <w:p w14:paraId="3FE98377" w14:textId="77777777" w:rsidR="001F1247" w:rsidRDefault="001F1247" w:rsidP="001F1247">
      <w:r>
        <w:t>| `txn.saved` | Celery Worker | Budget Service | Check if budget is exceeded; if yes, emit `budget.warning`. |</w:t>
      </w:r>
    </w:p>
    <w:p w14:paraId="7C654012" w14:textId="77777777" w:rsidR="001F1247" w:rsidRDefault="001F1247" w:rsidP="001F1247">
      <w:r>
        <w:t>| `recurring.detected` | Celery Worker | Notification Service | Store in DB; (Future) Send push notification. |</w:t>
      </w:r>
    </w:p>
    <w:p w14:paraId="5357FC8E" w14:textId="77777777" w:rsidR="001F1247" w:rsidRDefault="001F1247" w:rsidP="001F1247"/>
    <w:p w14:paraId="7180C3E7" w14:textId="77777777" w:rsidR="001F1247" w:rsidRDefault="001F1247" w:rsidP="001F1247">
      <w:r>
        <w:t>**Exactly-Once Semantics**:</w:t>
      </w:r>
    </w:p>
    <w:p w14:paraId="73E85978" w14:textId="77777777" w:rsidR="001F1247" w:rsidRDefault="001F1247" w:rsidP="001F1247">
      <w:r>
        <w:t>- Celery tasks are idempotent by design. We use `task_acks_late=True` and `task_reject_on_worker_lost=True`. Coupled with DB `ON CONFLICT DO NOTHING` ensures no duplicate transaction records.</w:t>
      </w:r>
    </w:p>
    <w:p w14:paraId="33BD47CE" w14:textId="77777777" w:rsidR="001F1247" w:rsidRDefault="001F1247" w:rsidP="001F1247"/>
    <w:p w14:paraId="7F78835F" w14:textId="77777777" w:rsidR="001F1247" w:rsidRDefault="001F1247" w:rsidP="001F1247">
      <w:r>
        <w:t>---</w:t>
      </w:r>
    </w:p>
    <w:p w14:paraId="4D54D609" w14:textId="77777777" w:rsidR="001F1247" w:rsidRDefault="001F1247" w:rsidP="001F1247"/>
    <w:p w14:paraId="4AA4014B" w14:textId="77777777" w:rsidR="001F1247" w:rsidRDefault="001F1247" w:rsidP="001F1247">
      <w:r>
        <w:t xml:space="preserve">## 5. </w:t>
      </w:r>
      <w:r>
        <w:rPr>
          <w:rFonts w:ascii="Segoe UI Emoji" w:hAnsi="Segoe UI Emoji" w:cs="Segoe UI Emoji"/>
        </w:rPr>
        <w:t>🆕</w:t>
      </w:r>
      <w:r>
        <w:t xml:space="preserve"> API Specifications (OpenAPI / Swagger Level)</w:t>
      </w:r>
    </w:p>
    <w:p w14:paraId="10D274EA" w14:textId="77777777" w:rsidR="001F1247" w:rsidRDefault="001F1247" w:rsidP="001F1247"/>
    <w:p w14:paraId="74DBE03D" w14:textId="77777777" w:rsidR="001F1247" w:rsidRDefault="001F1247" w:rsidP="001F1247">
      <w:r>
        <w:t>*All endpoints are versioned `/api/v1/...`. We will use `api-version` header or URL path.*</w:t>
      </w:r>
    </w:p>
    <w:p w14:paraId="32367CF2" w14:textId="77777777" w:rsidR="001F1247" w:rsidRDefault="001F1247" w:rsidP="001F1247"/>
    <w:p w14:paraId="6F642242" w14:textId="77777777" w:rsidR="001F1247" w:rsidRDefault="001F1247" w:rsidP="001F1247">
      <w:r>
        <w:t>### Full OpenAPI 3.0 Snippet for `POST /chat/voice`</w:t>
      </w:r>
    </w:p>
    <w:p w14:paraId="6F832FB7" w14:textId="77777777" w:rsidR="001F1247" w:rsidRDefault="001F1247" w:rsidP="001F1247"/>
    <w:p w14:paraId="16CA757F" w14:textId="77777777" w:rsidR="001F1247" w:rsidRDefault="001F1247" w:rsidP="001F1247">
      <w:r>
        <w:t>```yaml</w:t>
      </w:r>
    </w:p>
    <w:p w14:paraId="700A3FE8" w14:textId="77777777" w:rsidR="001F1247" w:rsidRDefault="001F1247" w:rsidP="001F1247">
      <w:r>
        <w:t>/chat/voice:</w:t>
      </w:r>
    </w:p>
    <w:p w14:paraId="54429F04" w14:textId="77777777" w:rsidR="001F1247" w:rsidRDefault="001F1247" w:rsidP="001F1247">
      <w:r>
        <w:t xml:space="preserve">  post:</w:t>
      </w:r>
    </w:p>
    <w:p w14:paraId="1ADB407C" w14:textId="77777777" w:rsidR="001F1247" w:rsidRDefault="001F1247" w:rsidP="001F1247">
      <w:r>
        <w:lastRenderedPageBreak/>
        <w:t xml:space="preserve">    summary: Handles voice query and returns TTS response.</w:t>
      </w:r>
    </w:p>
    <w:p w14:paraId="68459B54" w14:textId="77777777" w:rsidR="001F1247" w:rsidRDefault="001F1247" w:rsidP="001F1247">
      <w:r>
        <w:t xml:space="preserve">    security: [ { bearerAuth: [] } ]</w:t>
      </w:r>
    </w:p>
    <w:p w14:paraId="5164CDE4" w14:textId="77777777" w:rsidR="001F1247" w:rsidRDefault="001F1247" w:rsidP="001F1247">
      <w:r>
        <w:t xml:space="preserve">    requestBody:</w:t>
      </w:r>
    </w:p>
    <w:p w14:paraId="233B7EA5" w14:textId="77777777" w:rsidR="001F1247" w:rsidRDefault="001F1247" w:rsidP="001F1247">
      <w:r>
        <w:t xml:space="preserve">      required: true</w:t>
      </w:r>
    </w:p>
    <w:p w14:paraId="3C76391D" w14:textId="77777777" w:rsidR="001F1247" w:rsidRDefault="001F1247" w:rsidP="001F1247">
      <w:r>
        <w:t xml:space="preserve">      content:</w:t>
      </w:r>
    </w:p>
    <w:p w14:paraId="1E79D7B7" w14:textId="77777777" w:rsidR="001F1247" w:rsidRDefault="001F1247" w:rsidP="001F1247">
      <w:r>
        <w:t xml:space="preserve">        multipart/form-data:</w:t>
      </w:r>
    </w:p>
    <w:p w14:paraId="43555A93" w14:textId="77777777" w:rsidR="001F1247" w:rsidRDefault="001F1247" w:rsidP="001F1247">
      <w:r>
        <w:t xml:space="preserve">          schema:</w:t>
      </w:r>
    </w:p>
    <w:p w14:paraId="3C80A41A" w14:textId="77777777" w:rsidR="001F1247" w:rsidRDefault="001F1247" w:rsidP="001F1247">
      <w:r>
        <w:t xml:space="preserve">            type: object</w:t>
      </w:r>
    </w:p>
    <w:p w14:paraId="2E244619" w14:textId="77777777" w:rsidR="001F1247" w:rsidRDefault="001F1247" w:rsidP="001F1247">
      <w:r>
        <w:t xml:space="preserve">            properties:</w:t>
      </w:r>
    </w:p>
    <w:p w14:paraId="40A1FFF4" w14:textId="77777777" w:rsidR="001F1247" w:rsidRDefault="001F1247" w:rsidP="001F1247">
      <w:r>
        <w:t xml:space="preserve">              audio:</w:t>
      </w:r>
    </w:p>
    <w:p w14:paraId="21E50970" w14:textId="77777777" w:rsidR="001F1247" w:rsidRDefault="001F1247" w:rsidP="001F1247">
      <w:r>
        <w:t xml:space="preserve">                type: string</w:t>
      </w:r>
    </w:p>
    <w:p w14:paraId="6AA7C056" w14:textId="77777777" w:rsidR="001F1247" w:rsidRDefault="001F1247" w:rsidP="001F1247">
      <w:r>
        <w:t xml:space="preserve">                format: binary</w:t>
      </w:r>
    </w:p>
    <w:p w14:paraId="408A9B5A" w14:textId="77777777" w:rsidR="001F1247" w:rsidRDefault="001F1247" w:rsidP="001F1247">
      <w:r>
        <w:t xml:space="preserve">                description: Audio file (webm/wav). Max 1MB.</w:t>
      </w:r>
    </w:p>
    <w:p w14:paraId="2076AC0E" w14:textId="77777777" w:rsidR="001F1247" w:rsidRDefault="001F1247" w:rsidP="001F1247">
      <w:r>
        <w:t xml:space="preserve">              context_id:</w:t>
      </w:r>
    </w:p>
    <w:p w14:paraId="03B35F32" w14:textId="77777777" w:rsidR="001F1247" w:rsidRDefault="001F1247" w:rsidP="001F1247">
      <w:r>
        <w:t xml:space="preserve">                type: string</w:t>
      </w:r>
    </w:p>
    <w:p w14:paraId="1357A6EE" w14:textId="77777777" w:rsidR="001F1247" w:rsidRDefault="001F1247" w:rsidP="001F1247">
      <w:r>
        <w:t xml:space="preserve">                format: uuid</w:t>
      </w:r>
    </w:p>
    <w:p w14:paraId="24ABC0EB" w14:textId="77777777" w:rsidR="001F1247" w:rsidRDefault="001F1247" w:rsidP="001F1247">
      <w:r>
        <w:t xml:space="preserve">                description: Optional session ID for context.</w:t>
      </w:r>
    </w:p>
    <w:p w14:paraId="6C14C3A5" w14:textId="77777777" w:rsidR="001F1247" w:rsidRDefault="001F1247" w:rsidP="001F1247">
      <w:r>
        <w:t xml:space="preserve">          encoding:</w:t>
      </w:r>
    </w:p>
    <w:p w14:paraId="73A28DB2" w14:textId="77777777" w:rsidR="001F1247" w:rsidRDefault="001F1247" w:rsidP="001F1247">
      <w:r>
        <w:t xml:space="preserve">            audio:</w:t>
      </w:r>
    </w:p>
    <w:p w14:paraId="3E22D023" w14:textId="77777777" w:rsidR="001F1247" w:rsidRDefault="001F1247" w:rsidP="001F1247">
      <w:r>
        <w:t xml:space="preserve">              contentType: audio/webm, audio/wav</w:t>
      </w:r>
    </w:p>
    <w:p w14:paraId="5897ACE6" w14:textId="77777777" w:rsidR="001F1247" w:rsidRDefault="001F1247" w:rsidP="001F1247">
      <w:r>
        <w:t xml:space="preserve">    responses:</w:t>
      </w:r>
    </w:p>
    <w:p w14:paraId="4DD0D9C2" w14:textId="77777777" w:rsidR="001F1247" w:rsidRDefault="001F1247" w:rsidP="001F1247">
      <w:r>
        <w:t xml:space="preserve">      '200':</w:t>
      </w:r>
    </w:p>
    <w:p w14:paraId="603EB806" w14:textId="77777777" w:rsidR="001F1247" w:rsidRDefault="001F1247" w:rsidP="001F1247">
      <w:r>
        <w:t xml:space="preserve">        description: Successful response.</w:t>
      </w:r>
    </w:p>
    <w:p w14:paraId="6126A222" w14:textId="77777777" w:rsidR="001F1247" w:rsidRDefault="001F1247" w:rsidP="001F1247">
      <w:r>
        <w:t xml:space="preserve">        content:</w:t>
      </w:r>
    </w:p>
    <w:p w14:paraId="2226D808" w14:textId="77777777" w:rsidR="001F1247" w:rsidRDefault="001F1247" w:rsidP="001F1247">
      <w:r>
        <w:t xml:space="preserve">          application/json:</w:t>
      </w:r>
    </w:p>
    <w:p w14:paraId="473A710A" w14:textId="77777777" w:rsidR="001F1247" w:rsidRDefault="001F1247" w:rsidP="001F1247">
      <w:r>
        <w:t xml:space="preserve">            schema:</w:t>
      </w:r>
    </w:p>
    <w:p w14:paraId="280F6713" w14:textId="77777777" w:rsidR="001F1247" w:rsidRDefault="001F1247" w:rsidP="001F1247">
      <w:r>
        <w:t xml:space="preserve">              type: object</w:t>
      </w:r>
    </w:p>
    <w:p w14:paraId="71F20097" w14:textId="77777777" w:rsidR="001F1247" w:rsidRDefault="001F1247" w:rsidP="001F1247">
      <w:r>
        <w:t xml:space="preserve">              properties:</w:t>
      </w:r>
    </w:p>
    <w:p w14:paraId="6C0DA600" w14:textId="77777777" w:rsidR="001F1247" w:rsidRDefault="001F1247" w:rsidP="001F1247">
      <w:r>
        <w:lastRenderedPageBreak/>
        <w:t xml:space="preserve">                text_response: { type: string, example: "SIP is..." }</w:t>
      </w:r>
    </w:p>
    <w:p w14:paraId="62A645A9" w14:textId="77777777" w:rsidR="001F1247" w:rsidRDefault="001F1247" w:rsidP="001F1247">
      <w:r>
        <w:t xml:space="preserve">                audio_base64: { type: string, format: byte }</w:t>
      </w:r>
    </w:p>
    <w:p w14:paraId="1FCB4162" w14:textId="77777777" w:rsidR="001F1247" w:rsidRDefault="001F1247" w:rsidP="001F1247">
      <w:r>
        <w:t xml:space="preserve">                language: { type: string, enum: [en, hi, mr] }</w:t>
      </w:r>
    </w:p>
    <w:p w14:paraId="53981009" w14:textId="77777777" w:rsidR="001F1247" w:rsidRDefault="001F1247" w:rsidP="001F1247">
      <w:r>
        <w:t xml:space="preserve">                intent: { type: string, enum: [definition, greeting, unknown] }</w:t>
      </w:r>
    </w:p>
    <w:p w14:paraId="0BAC1565" w14:textId="77777777" w:rsidR="001F1247" w:rsidRDefault="001F1247" w:rsidP="001F1247">
      <w:r>
        <w:t xml:space="preserve">                context_id: { type: string }</w:t>
      </w:r>
    </w:p>
    <w:p w14:paraId="63BD7B49" w14:textId="77777777" w:rsidR="001F1247" w:rsidRDefault="001F1247" w:rsidP="001F1247">
      <w:r>
        <w:t xml:space="preserve">      '400': { description: AUDIO_TOO_LARGE or UNSUPPORTED_FORMAT }</w:t>
      </w:r>
    </w:p>
    <w:p w14:paraId="772F972D" w14:textId="77777777" w:rsidR="001F1247" w:rsidRDefault="001F1247" w:rsidP="001F1247">
      <w:r>
        <w:t xml:space="preserve">      '401': { description: INVALID_TOKEN }</w:t>
      </w:r>
    </w:p>
    <w:p w14:paraId="77C79C9E" w14:textId="77777777" w:rsidR="001F1247" w:rsidRDefault="001F1247" w:rsidP="001F1247">
      <w:r>
        <w:t xml:space="preserve">      '429': { description: RATE_LIMITED (30/min per user) }</w:t>
      </w:r>
    </w:p>
    <w:p w14:paraId="3FD06298" w14:textId="77777777" w:rsidR="001F1247" w:rsidRDefault="001F1247" w:rsidP="001F1247">
      <w:r>
        <w:t>```</w:t>
      </w:r>
    </w:p>
    <w:p w14:paraId="38632B2C" w14:textId="77777777" w:rsidR="001F1247" w:rsidRDefault="001F1247" w:rsidP="001F1247"/>
    <w:p w14:paraId="4F7C1B8A" w14:textId="77777777" w:rsidR="001F1247" w:rsidRDefault="001F1247" w:rsidP="001F1247">
      <w:r>
        <w:t xml:space="preserve">### </w:t>
      </w:r>
      <w:r>
        <w:rPr>
          <w:rFonts w:ascii="Segoe UI Emoji" w:hAnsi="Segoe UI Emoji" w:cs="Segoe UI Emoji"/>
        </w:rPr>
        <w:t>🆕</w:t>
      </w:r>
      <w:r>
        <w:t xml:space="preserve"> Versioning &amp; Deprecation Policy</w:t>
      </w:r>
    </w:p>
    <w:p w14:paraId="67394DD4" w14:textId="77777777" w:rsidR="001F1247" w:rsidRDefault="001F1247" w:rsidP="001F1247">
      <w:r>
        <w:t>- **Minor API changes**: Add new fields without breaking existing ones.</w:t>
      </w:r>
    </w:p>
    <w:p w14:paraId="1C6BAFE9" w14:textId="77777777" w:rsidR="001F1247" w:rsidRDefault="001F1247" w:rsidP="001F1247">
      <w:r>
        <w:t>- **Breaking changes**: Deprecate old version for 2 release cycles (approx. 6 months). Provide `Deprecation` header (`deprecation: true`).</w:t>
      </w:r>
    </w:p>
    <w:p w14:paraId="6A4834B7" w14:textId="77777777" w:rsidR="001F1247" w:rsidRDefault="001F1247" w:rsidP="001F1247">
      <w:r>
        <w:t>- **Strategy**: Path versioning (`/api/v1/` vs `/api/v2/`).</w:t>
      </w:r>
    </w:p>
    <w:p w14:paraId="6F1B3DB9" w14:textId="77777777" w:rsidR="001F1247" w:rsidRDefault="001F1247" w:rsidP="001F1247"/>
    <w:p w14:paraId="031BDBF8" w14:textId="77777777" w:rsidR="001F1247" w:rsidRDefault="001F1247" w:rsidP="001F1247">
      <w:r>
        <w:t>---</w:t>
      </w:r>
    </w:p>
    <w:p w14:paraId="5ED27303" w14:textId="77777777" w:rsidR="001F1247" w:rsidRDefault="001F1247" w:rsidP="001F1247"/>
    <w:p w14:paraId="4A932397" w14:textId="77777777" w:rsidR="001F1247" w:rsidRDefault="001F1247" w:rsidP="001F1247">
      <w:r>
        <w:t xml:space="preserve">## 6. </w:t>
      </w:r>
      <w:r>
        <w:rPr>
          <w:rFonts w:ascii="Segoe UI Emoji" w:hAnsi="Segoe UI Emoji" w:cs="Segoe UI Emoji"/>
        </w:rPr>
        <w:t>🆕</w:t>
      </w:r>
      <w:r>
        <w:t xml:space="preserve"> Database Engineering &amp; Migration Strategy</w:t>
      </w:r>
    </w:p>
    <w:p w14:paraId="09C93F1C" w14:textId="77777777" w:rsidR="001F1247" w:rsidRDefault="001F1247" w:rsidP="001F1247"/>
    <w:p w14:paraId="0886D431" w14:textId="77777777" w:rsidR="001F1247" w:rsidRDefault="001F1247" w:rsidP="001F1247">
      <w:r>
        <w:t>### 6.1 Migration Strategy (Alembic)</w:t>
      </w:r>
    </w:p>
    <w:p w14:paraId="37870610" w14:textId="77777777" w:rsidR="001F1247" w:rsidRDefault="001F1247" w:rsidP="001F1247">
      <w:r>
        <w:t>- **Policy**: All schema changes are rolled out via `alembic revision --autogenerate` + manual review.</w:t>
      </w:r>
    </w:p>
    <w:p w14:paraId="5200585F" w14:textId="77777777" w:rsidR="001F1247" w:rsidRDefault="001F1247" w:rsidP="001F1247">
      <w:r>
        <w:t>- **Rollback**: Each migration must have a `downgrade()` path.</w:t>
      </w:r>
    </w:p>
    <w:p w14:paraId="724B1611" w14:textId="77777777" w:rsidR="001F1247" w:rsidRDefault="001F1247" w:rsidP="001F1247">
      <w:r>
        <w:t>- **Zero-downtime migrations**:</w:t>
      </w:r>
    </w:p>
    <w:p w14:paraId="459A770C" w14:textId="77777777" w:rsidR="001F1247" w:rsidRDefault="001F1247" w:rsidP="001F1247">
      <w:r>
        <w:t xml:space="preserve">  - **Adding columns**: Add as nullable first.</w:t>
      </w:r>
    </w:p>
    <w:p w14:paraId="51D5DE5A" w14:textId="77777777" w:rsidR="001F1247" w:rsidRDefault="001F1247" w:rsidP="001F1247">
      <w:r>
        <w:t xml:space="preserve">  - **Renaming columns**: Add new column -&gt; dual write -&gt; backfill -&gt; drop old.</w:t>
      </w:r>
    </w:p>
    <w:p w14:paraId="14BFF81E" w14:textId="77777777" w:rsidR="001F1247" w:rsidRDefault="001F1247" w:rsidP="001F1247">
      <w:r>
        <w:t xml:space="preserve">  - **Heavy indexing**: Use `CONCURRENTLY` to avoid table locks.</w:t>
      </w:r>
    </w:p>
    <w:p w14:paraId="239E4D13" w14:textId="77777777" w:rsidR="001F1247" w:rsidRDefault="001F1247" w:rsidP="001F1247"/>
    <w:p w14:paraId="0AFF91E5" w14:textId="77777777" w:rsidR="001F1247" w:rsidRDefault="001F1247" w:rsidP="001F1247">
      <w:r>
        <w:t>### 6.2 Partitioning &amp; Archiving</w:t>
      </w:r>
    </w:p>
    <w:p w14:paraId="098CB651" w14:textId="77777777" w:rsidR="001F1247" w:rsidRDefault="001F1247" w:rsidP="001F1247">
      <w:r>
        <w:t>- **Partitioning**: `transactions` table will be partitioned **by month** (Range Partitioning) starting from MVP to handle 100k+ records per user over time.</w:t>
      </w:r>
    </w:p>
    <w:p w14:paraId="763AF6C6" w14:textId="77777777" w:rsidR="001F1247" w:rsidRDefault="001F1247" w:rsidP="001F1247">
      <w:r>
        <w:t>- **Archive**: Transactions older than 36 months are moved to a `transactions_archive` table (Cold storage) via a nightly cron.</w:t>
      </w:r>
    </w:p>
    <w:p w14:paraId="4F19F05B" w14:textId="77777777" w:rsidR="001F1247" w:rsidRDefault="001F1247" w:rsidP="001F1247"/>
    <w:p w14:paraId="3126B896" w14:textId="77777777" w:rsidR="001F1247" w:rsidRDefault="001F1247" w:rsidP="001F1247">
      <w:r>
        <w:t>### 6.3 Backup &amp; Disaster Recovery (DR)</w:t>
      </w:r>
    </w:p>
    <w:p w14:paraId="3584310D" w14:textId="77777777" w:rsidR="001F1247" w:rsidRDefault="001F1247" w:rsidP="001F1247">
      <w:r>
        <w:t>- **RPO (Recovery Point Objective)**: 5 minutes (continuous WAL streaming to S3).</w:t>
      </w:r>
    </w:p>
    <w:p w14:paraId="2B5AA268" w14:textId="77777777" w:rsidR="001F1247" w:rsidRDefault="001F1247" w:rsidP="001F1247">
      <w:r>
        <w:t>- **RTO (Recovery Time Objective)**: 1 hour.</w:t>
      </w:r>
    </w:p>
    <w:p w14:paraId="4F152BB9" w14:textId="77777777" w:rsidR="001F1247" w:rsidRDefault="001F1247" w:rsidP="001F1247">
      <w:r>
        <w:t>- **DR Site**: Cross-region replica (e.g., `us-east-1` to `us-west-2`). In case of primary region failure, we manually promote read replica.</w:t>
      </w:r>
    </w:p>
    <w:p w14:paraId="7A3B3E08" w14:textId="77777777" w:rsidR="001F1247" w:rsidRDefault="001F1247" w:rsidP="001F1247"/>
    <w:p w14:paraId="4DC7B357" w14:textId="77777777" w:rsidR="001F1247" w:rsidRDefault="001F1247" w:rsidP="001F1247">
      <w:r>
        <w:t>---</w:t>
      </w:r>
    </w:p>
    <w:p w14:paraId="0137E2F5" w14:textId="77777777" w:rsidR="001F1247" w:rsidRDefault="001F1247" w:rsidP="001F1247"/>
    <w:p w14:paraId="580A7604" w14:textId="77777777" w:rsidR="001F1247" w:rsidRDefault="001F1247" w:rsidP="001F1247">
      <w:r>
        <w:t xml:space="preserve">## 7. </w:t>
      </w:r>
      <w:r>
        <w:rPr>
          <w:rFonts w:ascii="Segoe UI Emoji" w:hAnsi="Segoe UI Emoji" w:cs="Segoe UI Emoji"/>
        </w:rPr>
        <w:t>🆕</w:t>
      </w:r>
      <w:r>
        <w:t xml:space="preserve"> Frontend Engineering &amp; Design Tokens</w:t>
      </w:r>
    </w:p>
    <w:p w14:paraId="245E6D52" w14:textId="77777777" w:rsidR="001F1247" w:rsidRDefault="001F1247" w:rsidP="001F1247"/>
    <w:p w14:paraId="55949703" w14:textId="77777777" w:rsidR="001F1247" w:rsidRDefault="001F1247" w:rsidP="001F1247">
      <w:r>
        <w:t>### 7.1 Component Hierarchy (Atomic Design)</w:t>
      </w:r>
    </w:p>
    <w:p w14:paraId="40723F15" w14:textId="77777777" w:rsidR="001F1247" w:rsidRDefault="001F1247" w:rsidP="001F1247">
      <w:r>
        <w:t>- **Atoms**: `Button`, `Input`, `MicIcon` (with ARIA labels).</w:t>
      </w:r>
    </w:p>
    <w:p w14:paraId="79EADF2B" w14:textId="77777777" w:rsidR="001F1247" w:rsidRDefault="001F1247" w:rsidP="001F1247">
      <w:r>
        <w:t>- **Molecules**: `SearchBar`, `QuizCard`, `TransactionRow`.</w:t>
      </w:r>
    </w:p>
    <w:p w14:paraId="42806CF5" w14:textId="77777777" w:rsidR="001F1247" w:rsidRDefault="001F1247" w:rsidP="001F1247">
      <w:r>
        <w:t>- **Organisms**: `ChatInterface`, `DashboardChart`, `CSVUploader`.</w:t>
      </w:r>
    </w:p>
    <w:p w14:paraId="53E0C20D" w14:textId="77777777" w:rsidR="001F1247" w:rsidRDefault="001F1247" w:rsidP="001F1247">
      <w:r>
        <w:t>- **Pages**: `LoginPage`, `Dashboard`, `BankOPedia`.</w:t>
      </w:r>
    </w:p>
    <w:p w14:paraId="70815EC3" w14:textId="77777777" w:rsidR="001F1247" w:rsidRDefault="001F1247" w:rsidP="001F1247"/>
    <w:p w14:paraId="2E1D4A37" w14:textId="77777777" w:rsidR="001F1247" w:rsidRDefault="001F1247" w:rsidP="001F1247">
      <w:r>
        <w:t>### 7.2 Design Tokens (Theming)</w:t>
      </w:r>
    </w:p>
    <w:p w14:paraId="34B4DEB2" w14:textId="77777777" w:rsidR="001F1247" w:rsidRDefault="001F1247" w:rsidP="001F1247">
      <w:r>
        <w:t>```json</w:t>
      </w:r>
    </w:p>
    <w:p w14:paraId="19D02DC8" w14:textId="77777777" w:rsidR="001F1247" w:rsidRDefault="001F1247" w:rsidP="001F1247">
      <w:r>
        <w:t>// tokens.json</w:t>
      </w:r>
    </w:p>
    <w:p w14:paraId="62790056" w14:textId="77777777" w:rsidR="001F1247" w:rsidRDefault="001F1247" w:rsidP="001F1247">
      <w:r>
        <w:t>{</w:t>
      </w:r>
    </w:p>
    <w:p w14:paraId="570EC34D" w14:textId="77777777" w:rsidR="001F1247" w:rsidRDefault="001F1247" w:rsidP="001F1247">
      <w:r>
        <w:t xml:space="preserve">  "color-primary": "#1D4ED8",</w:t>
      </w:r>
    </w:p>
    <w:p w14:paraId="6C673590" w14:textId="77777777" w:rsidR="001F1247" w:rsidRDefault="001F1247" w:rsidP="001F1247">
      <w:r>
        <w:t xml:space="preserve">  "color-background": { "light": "#FFFFFF", "dark": "#121212" },</w:t>
      </w:r>
    </w:p>
    <w:p w14:paraId="4E7ED849" w14:textId="77777777" w:rsidR="001F1247" w:rsidRDefault="001F1247" w:rsidP="001F1247">
      <w:r>
        <w:lastRenderedPageBreak/>
        <w:t xml:space="preserve">  "font-scale": { "base": 16, "large": 20 },</w:t>
      </w:r>
    </w:p>
    <w:p w14:paraId="733C55D6" w14:textId="77777777" w:rsidR="001F1247" w:rsidRDefault="001F1247" w:rsidP="001F1247">
      <w:r>
        <w:t xml:space="preserve">  "spacing-unit": 8</w:t>
      </w:r>
    </w:p>
    <w:p w14:paraId="6CB5F377" w14:textId="77777777" w:rsidR="001F1247" w:rsidRDefault="001F1247" w:rsidP="001F1247">
      <w:r>
        <w:t>}</w:t>
      </w:r>
    </w:p>
    <w:p w14:paraId="1B4A1ED5" w14:textId="77777777" w:rsidR="001F1247" w:rsidRDefault="001F1247" w:rsidP="001F1247">
      <w:r>
        <w:t>```</w:t>
      </w:r>
    </w:p>
    <w:p w14:paraId="058D9BF0" w14:textId="77777777" w:rsidR="001F1247" w:rsidRDefault="001F1247" w:rsidP="001F1247">
      <w:r>
        <w:t>We use `CSS-in-JS` (styled-components) or Tailwind plugins to enforce these tokens programmatically.</w:t>
      </w:r>
    </w:p>
    <w:p w14:paraId="24A3EF66" w14:textId="77777777" w:rsidR="001F1247" w:rsidRDefault="001F1247" w:rsidP="001F1247"/>
    <w:p w14:paraId="4023F226" w14:textId="77777777" w:rsidR="001F1247" w:rsidRDefault="001F1247" w:rsidP="001F1247">
      <w:r>
        <w:t>### 7.3 Accessibility (WCAG 2.2 AA Implementation)</w:t>
      </w:r>
    </w:p>
    <w:p w14:paraId="3E0D6A54" w14:textId="77777777" w:rsidR="001F1247" w:rsidRDefault="001F1247" w:rsidP="001F1247">
      <w:r>
        <w:t>- **Contrast Ratio**: Minimum 4.5:1 for text.</w:t>
      </w:r>
    </w:p>
    <w:p w14:paraId="23B50025" w14:textId="77777777" w:rsidR="001F1247" w:rsidRDefault="001F1247" w:rsidP="001F1247">
      <w:r>
        <w:t>- **Focus Indicators**: `outline: 2px solid blue` on all interactive elements.</w:t>
      </w:r>
    </w:p>
    <w:p w14:paraId="71D346EF" w14:textId="77777777" w:rsidR="001F1247" w:rsidRDefault="001F1247" w:rsidP="001F1247">
      <w:r>
        <w:t>- **Live Regions**: Chat messages are wrapped in `role="log"` and `aria-live="polite"`.</w:t>
      </w:r>
    </w:p>
    <w:p w14:paraId="51552134" w14:textId="77777777" w:rsidR="001F1247" w:rsidRDefault="001F1247" w:rsidP="001F1247">
      <w:r>
        <w:t>- **ARIA**: All form inputs have corresponding `aria-labelledby`.</w:t>
      </w:r>
    </w:p>
    <w:p w14:paraId="49E7B4C3" w14:textId="77777777" w:rsidR="001F1247" w:rsidRDefault="001F1247" w:rsidP="001F1247"/>
    <w:p w14:paraId="590E73C1" w14:textId="77777777" w:rsidR="001F1247" w:rsidRDefault="001F1247" w:rsidP="001F1247">
      <w:r>
        <w:t>---</w:t>
      </w:r>
    </w:p>
    <w:p w14:paraId="1A7BA7EE" w14:textId="77777777" w:rsidR="001F1247" w:rsidRDefault="001F1247" w:rsidP="001F1247"/>
    <w:p w14:paraId="14E60FC2" w14:textId="77777777" w:rsidR="001F1247" w:rsidRDefault="001F1247" w:rsidP="001F1247">
      <w:r>
        <w:t xml:space="preserve">## 8. </w:t>
      </w:r>
      <w:r>
        <w:rPr>
          <w:rFonts w:ascii="Segoe UI Emoji" w:hAnsi="Segoe UI Emoji" w:cs="Segoe UI Emoji"/>
        </w:rPr>
        <w:t>🆕</w:t>
      </w:r>
      <w:r>
        <w:t xml:space="preserve"> Security Architecture — STRIDE Threat Model</w:t>
      </w:r>
    </w:p>
    <w:p w14:paraId="58F74517" w14:textId="77777777" w:rsidR="001F1247" w:rsidRDefault="001F1247" w:rsidP="001F1247"/>
    <w:p w14:paraId="2122655D" w14:textId="77777777" w:rsidR="001F1247" w:rsidRDefault="001F1247" w:rsidP="001F1247">
      <w:r>
        <w:t>| Threat | Description | Mitigation |</w:t>
      </w:r>
    </w:p>
    <w:p w14:paraId="3F976ABD" w14:textId="77777777" w:rsidR="001F1247" w:rsidRDefault="001F1247" w:rsidP="001F1247">
      <w:r>
        <w:t>| :--- | :--- | :--- |</w:t>
      </w:r>
    </w:p>
    <w:p w14:paraId="2EE6B937" w14:textId="77777777" w:rsidR="001F1247" w:rsidRDefault="001F1247" w:rsidP="001F1247">
      <w:r>
        <w:t>| **Spoofing** | Attacker steals JWT. | Refresh Token rotation; short-lived access tokens (15 min). |</w:t>
      </w:r>
    </w:p>
    <w:p w14:paraId="645C43AD" w14:textId="77777777" w:rsidR="001F1247" w:rsidRDefault="001F1247" w:rsidP="001F1247">
      <w:r>
        <w:t>| **Tampering** | CSV injection (malicious SQL in merchant field). | SQLAlchemy ORM parameterization; `merchant` field sanitized (strip non-alphanumeric + spaces). |</w:t>
      </w:r>
    </w:p>
    <w:p w14:paraId="429D35BD" w14:textId="77777777" w:rsidR="001F1247" w:rsidRDefault="001F1247" w:rsidP="001F1247">
      <w:r>
        <w:t>| **Repudiation** | User denies uploading a CSV. | Audit logs (user_id, ip, timestamp) stored in a tamper-proof `audit_logs` table. |</w:t>
      </w:r>
    </w:p>
    <w:p w14:paraId="24237119" w14:textId="77777777" w:rsidR="001F1247" w:rsidRDefault="001F1247" w:rsidP="001F1247">
      <w:r>
        <w:t>| **Information Disclosure** | Bank data leaked. | AES-256 for PII; raw CSV deleted immediately; VPC PrivateLink to S3. |</w:t>
      </w:r>
    </w:p>
    <w:p w14:paraId="7EB692F6" w14:textId="77777777" w:rsidR="001F1247" w:rsidRDefault="001F1247" w:rsidP="001F1247">
      <w:r>
        <w:t>| **DoS** | Botnet attacks Voice API (costly). | Rate Limiting (30 req/min/user) + API Gateway WAF (AWS Shield). |</w:t>
      </w:r>
    </w:p>
    <w:p w14:paraId="3D30E120" w14:textId="77777777" w:rsidR="001F1247" w:rsidRDefault="001F1247" w:rsidP="001F1247">
      <w:r>
        <w:lastRenderedPageBreak/>
        <w:t>| **Elevation of Privilege** | User accesses admin API. | RBAC middleware checking `role` claim in JWT. |</w:t>
      </w:r>
    </w:p>
    <w:p w14:paraId="173968E9" w14:textId="77777777" w:rsidR="001F1247" w:rsidRDefault="001F1247" w:rsidP="001F1247"/>
    <w:p w14:paraId="107A75C9" w14:textId="77777777" w:rsidR="001F1247" w:rsidRDefault="001F1247" w:rsidP="001F1247">
      <w:r>
        <w:t>**Penetration Testing**: Scheduled with an external vendor before GA. Must cover OWASP Top 10.</w:t>
      </w:r>
    </w:p>
    <w:p w14:paraId="450549E8" w14:textId="77777777" w:rsidR="001F1247" w:rsidRDefault="001F1247" w:rsidP="001F1247"/>
    <w:p w14:paraId="76F1115C" w14:textId="77777777" w:rsidR="001F1247" w:rsidRDefault="001F1247" w:rsidP="001F1247">
      <w:r>
        <w:t>---</w:t>
      </w:r>
    </w:p>
    <w:p w14:paraId="1933EC96" w14:textId="77777777" w:rsidR="001F1247" w:rsidRDefault="001F1247" w:rsidP="001F1247"/>
    <w:p w14:paraId="7807FB33" w14:textId="77777777" w:rsidR="001F1247" w:rsidRDefault="001F1247" w:rsidP="001F1247">
      <w:r>
        <w:t xml:space="preserve">## 9. </w:t>
      </w:r>
      <w:r>
        <w:rPr>
          <w:rFonts w:ascii="Segoe UI Emoji" w:hAnsi="Segoe UI Emoji" w:cs="Segoe UI Emoji"/>
        </w:rPr>
        <w:t>🆕</w:t>
      </w:r>
      <w:r>
        <w:t xml:space="preserve"> Infrastructure as Code (IaC) &amp; Network Topology</w:t>
      </w:r>
    </w:p>
    <w:p w14:paraId="653CC305" w14:textId="77777777" w:rsidR="001F1247" w:rsidRDefault="001F1247" w:rsidP="001F1247"/>
    <w:p w14:paraId="67127B71" w14:textId="77777777" w:rsidR="001F1247" w:rsidRDefault="001F1247" w:rsidP="001F1247">
      <w:r>
        <w:t>**Tool**: Terraform (v1.5+). **Orchestration**: Helm charts for K8s.</w:t>
      </w:r>
    </w:p>
    <w:p w14:paraId="4B169C14" w14:textId="77777777" w:rsidR="001F1247" w:rsidRDefault="001F1247" w:rsidP="001F1247"/>
    <w:p w14:paraId="3D6E9909" w14:textId="77777777" w:rsidR="001F1247" w:rsidRDefault="001F1247" w:rsidP="001F1247">
      <w:r>
        <w:t>### Network Topology (AWS/EKS)</w:t>
      </w:r>
    </w:p>
    <w:p w14:paraId="56F1CC14" w14:textId="77777777" w:rsidR="001F1247" w:rsidRDefault="001F1247" w:rsidP="001F1247">
      <w:r>
        <w:t>```text</w:t>
      </w:r>
    </w:p>
    <w:p w14:paraId="152F04FE" w14:textId="77777777" w:rsidR="001F1247" w:rsidRDefault="001F1247" w:rsidP="001F1247">
      <w:r>
        <w:t>Internet -&gt; CloudFront (CDN) -&gt; ALB (WAF) -&gt; [Public Subnet] -&gt; Nginx Ingress</w:t>
      </w:r>
    </w:p>
    <w:p w14:paraId="47DF4310" w14:textId="77777777" w:rsidR="001F1247" w:rsidRDefault="001F1247" w:rsidP="001F1247">
      <w:r>
        <w:t xml:space="preserve">                                                                       |</w:t>
      </w:r>
    </w:p>
    <w:p w14:paraId="5B1C9EE4" w14:textId="77777777" w:rsidR="001F1247" w:rsidRDefault="001F1247" w:rsidP="001F1247">
      <w:r>
        <w:t xml:space="preserve">                                                                       v</w:t>
      </w:r>
    </w:p>
    <w:p w14:paraId="7408881C" w14:textId="77777777" w:rsidR="001F1247" w:rsidRDefault="001F1247" w:rsidP="001F1247">
      <w:r>
        <w:t xml:space="preserve">                                                              [Private Subnet]</w:t>
      </w:r>
    </w:p>
    <w:p w14:paraId="065AA0F9" w14:textId="77777777" w:rsidR="001F1247" w:rsidRDefault="001F1247" w:rsidP="001F1247">
      <w:r>
        <w:t xml:space="preserve">                                                              FastAPI Pods (ECS/EKS)</w:t>
      </w:r>
    </w:p>
    <w:p w14:paraId="5DDE1B3D" w14:textId="77777777" w:rsidR="001F1247" w:rsidRDefault="001F1247" w:rsidP="001F1247">
      <w:r>
        <w:t xml:space="preserve">                                                              RDS (Private)</w:t>
      </w:r>
    </w:p>
    <w:p w14:paraId="2CC7E880" w14:textId="77777777" w:rsidR="001F1247" w:rsidRDefault="001F1247" w:rsidP="001F1247">
      <w:r>
        <w:t xml:space="preserve">                                                              ElastiCache (Private)</w:t>
      </w:r>
    </w:p>
    <w:p w14:paraId="0C2F3B36" w14:textId="77777777" w:rsidR="001F1247" w:rsidRDefault="001F1247" w:rsidP="001F1247">
      <w:r>
        <w:t>```</w:t>
      </w:r>
    </w:p>
    <w:p w14:paraId="0AFF4FC0" w14:textId="77777777" w:rsidR="001F1247" w:rsidRDefault="001F1247" w:rsidP="001F1247"/>
    <w:p w14:paraId="7FA33703" w14:textId="77777777" w:rsidR="001F1247" w:rsidRDefault="001F1247" w:rsidP="001F1247">
      <w:r>
        <w:t>### CI/CD Pipeline (GitHub Actions + ArgoCD)</w:t>
      </w:r>
    </w:p>
    <w:p w14:paraId="33826C1F" w14:textId="77777777" w:rsidR="001F1247" w:rsidRDefault="001F1247" w:rsidP="001F1247">
      <w:r>
        <w:t>- **Dev**: Merge to `develop` -&gt; build -&gt; deploy to `dev` namespace.</w:t>
      </w:r>
    </w:p>
    <w:p w14:paraId="2D7AA8D2" w14:textId="77777777" w:rsidR="001F1247" w:rsidRDefault="001F1247" w:rsidP="001F1247">
      <w:r>
        <w:t>- **Staging**: Merge to `release/*` -&gt; deploy to `staging`.</w:t>
      </w:r>
    </w:p>
    <w:p w14:paraId="55AB45AC" w14:textId="77777777" w:rsidR="001F1247" w:rsidRDefault="001F1247" w:rsidP="001F1247">
      <w:r>
        <w:t>- **Production**: Merge to `main` -&gt; ArgoCD auto-syncs (with manual approval gate).</w:t>
      </w:r>
    </w:p>
    <w:p w14:paraId="269CB8F8" w14:textId="77777777" w:rsidR="001F1247" w:rsidRDefault="001F1247" w:rsidP="001F1247"/>
    <w:p w14:paraId="6570C1A2" w14:textId="77777777" w:rsidR="001F1247" w:rsidRDefault="001F1247" w:rsidP="001F1247">
      <w:r>
        <w:lastRenderedPageBreak/>
        <w:t xml:space="preserve">### </w:t>
      </w:r>
      <w:r>
        <w:rPr>
          <w:rFonts w:ascii="Segoe UI Emoji" w:hAnsi="Segoe UI Emoji" w:cs="Segoe UI Emoji"/>
        </w:rPr>
        <w:t>🆕</w:t>
      </w:r>
      <w:r>
        <w:t xml:space="preserve"> Feature Flags (LaunchDarkly / ConfigMap)</w:t>
      </w:r>
    </w:p>
    <w:p w14:paraId="31C13EE4" w14:textId="77777777" w:rsidR="001F1247" w:rsidRDefault="001F1247" w:rsidP="001F1247">
      <w:r>
        <w:t>- Enable/disable TTS caching, new UI components, or AI models without deployment.</w:t>
      </w:r>
    </w:p>
    <w:p w14:paraId="5D967EE7" w14:textId="77777777" w:rsidR="001F1247" w:rsidRDefault="001F1247" w:rsidP="001F1247"/>
    <w:p w14:paraId="718F4818" w14:textId="77777777" w:rsidR="001F1247" w:rsidRDefault="001F1247" w:rsidP="001F1247">
      <w:r>
        <w:t>---</w:t>
      </w:r>
    </w:p>
    <w:p w14:paraId="20CDBB4E" w14:textId="77777777" w:rsidR="001F1247" w:rsidRDefault="001F1247" w:rsidP="001F1247"/>
    <w:p w14:paraId="0F97591C" w14:textId="77777777" w:rsidR="001F1247" w:rsidRDefault="001F1247" w:rsidP="001F1247">
      <w:r>
        <w:t xml:space="preserve">## 10. </w:t>
      </w:r>
      <w:r>
        <w:rPr>
          <w:rFonts w:ascii="Segoe UI Emoji" w:hAnsi="Segoe UI Emoji" w:cs="Segoe UI Emoji"/>
        </w:rPr>
        <w:t>🆕</w:t>
      </w:r>
      <w:r>
        <w:t xml:space="preserve"> Observability, SLOs, SLIs, and Error Budgets</w:t>
      </w:r>
    </w:p>
    <w:p w14:paraId="3C423C5F" w14:textId="77777777" w:rsidR="001F1247" w:rsidRDefault="001F1247" w:rsidP="001F1247"/>
    <w:p w14:paraId="5412E100" w14:textId="77777777" w:rsidR="001F1247" w:rsidRDefault="001F1247" w:rsidP="001F1247">
      <w:r>
        <w:t>### Service Level Indicators (SLIs)</w:t>
      </w:r>
    </w:p>
    <w:p w14:paraId="734EAAB1" w14:textId="77777777" w:rsidR="001F1247" w:rsidRDefault="001F1247" w:rsidP="001F1247">
      <w:r>
        <w:t>- **Availability**: `(HTTP 2xx + 4xx_except_429) / Total Requests`.</w:t>
      </w:r>
    </w:p>
    <w:p w14:paraId="2BF74582" w14:textId="77777777" w:rsidR="001F1247" w:rsidRDefault="001F1247" w:rsidP="001F1247">
      <w:r>
        <w:t>- **Latency**: `p95` of `/chat/voice` and `/statements/upload`.</w:t>
      </w:r>
    </w:p>
    <w:p w14:paraId="483253C8" w14:textId="77777777" w:rsidR="001F1247" w:rsidRDefault="001F1247" w:rsidP="001F1247">
      <w:r>
        <w:t>- **Correctness**: % of CSVs successfully parsed without manual intervention.</w:t>
      </w:r>
    </w:p>
    <w:p w14:paraId="4DC50B67" w14:textId="77777777" w:rsidR="001F1247" w:rsidRDefault="001F1247" w:rsidP="001F1247"/>
    <w:p w14:paraId="1B534FE7" w14:textId="77777777" w:rsidR="001F1247" w:rsidRDefault="001F1247" w:rsidP="001F1247">
      <w:r>
        <w:t>### Service Level Objectives (SLOs)</w:t>
      </w:r>
    </w:p>
    <w:p w14:paraId="662D1075" w14:textId="77777777" w:rsidR="001F1247" w:rsidRDefault="001F1247" w:rsidP="001F1247">
      <w:r>
        <w:t>| Service | SLO | Measurement Window |</w:t>
      </w:r>
    </w:p>
    <w:p w14:paraId="69DD338A" w14:textId="77777777" w:rsidR="001F1247" w:rsidRDefault="001F1247" w:rsidP="001F1247">
      <w:r>
        <w:t>| :--- | :--- | :--- |</w:t>
      </w:r>
    </w:p>
    <w:p w14:paraId="660F2992" w14:textId="77777777" w:rsidR="001F1247" w:rsidRDefault="001F1247" w:rsidP="001F1247">
      <w:r>
        <w:t>| Core API (Auth/Chat) | 99.95% Availability | 28 days rolling |</w:t>
      </w:r>
    </w:p>
    <w:p w14:paraId="6EBAAA37" w14:textId="77777777" w:rsidR="001F1247" w:rsidRDefault="001F1247" w:rsidP="001F1247">
      <w:r>
        <w:t>| CSV Processing | 95% completion within 60s | Per job |</w:t>
      </w:r>
    </w:p>
    <w:p w14:paraId="0A20FA91" w14:textId="77777777" w:rsidR="001F1247" w:rsidRDefault="001F1247" w:rsidP="001F1247">
      <w:r>
        <w:t>| Voice Response (p95) | &lt; 2.5 seconds | Per month |</w:t>
      </w:r>
    </w:p>
    <w:p w14:paraId="2E394672" w14:textId="77777777" w:rsidR="001F1247" w:rsidRDefault="001F1247" w:rsidP="001F1247"/>
    <w:p w14:paraId="66505EF9" w14:textId="77777777" w:rsidR="001F1247" w:rsidRDefault="001F1247" w:rsidP="001F1247">
      <w:r>
        <w:t>### Error Budget</w:t>
      </w:r>
    </w:p>
    <w:p w14:paraId="34587550" w14:textId="77777777" w:rsidR="001F1247" w:rsidRDefault="001F1247" w:rsidP="001F1247">
      <w:r>
        <w:t>**Budget**: 0.05% for Core API.</w:t>
      </w:r>
    </w:p>
    <w:p w14:paraId="40994565" w14:textId="77777777" w:rsidR="001F1247" w:rsidRDefault="001F1247" w:rsidP="001F1247">
      <w:r>
        <w:t>**Policy**: If error budget is burned &gt; 75% in a rolling 30d window, the release is halted (automated gate in CI/CD).</w:t>
      </w:r>
    </w:p>
    <w:p w14:paraId="53080A88" w14:textId="77777777" w:rsidR="001F1247" w:rsidRDefault="001F1247" w:rsidP="001F1247"/>
    <w:p w14:paraId="7688F140" w14:textId="77777777" w:rsidR="001F1247" w:rsidRDefault="001F1247" w:rsidP="001F1247">
      <w:r>
        <w:t>### Distributed Tracing</w:t>
      </w:r>
    </w:p>
    <w:p w14:paraId="7E9C0906" w14:textId="77777777" w:rsidR="001F1247" w:rsidRDefault="001F1247" w:rsidP="001F1247">
      <w:r>
        <w:t>- **Instrumentation**: OpenTelemetry (OTel) auto-instrumentation in Python.</w:t>
      </w:r>
    </w:p>
    <w:p w14:paraId="43133739" w14:textId="77777777" w:rsidR="001F1247" w:rsidRDefault="001F1247" w:rsidP="001F1247">
      <w:r>
        <w:t>- **Exporter**: Jaeger / AWS X-Ray.</w:t>
      </w:r>
    </w:p>
    <w:p w14:paraId="533A4BEA" w14:textId="77777777" w:rsidR="001F1247" w:rsidRDefault="001F1247" w:rsidP="001F1247">
      <w:r>
        <w:t>- **Trace Sampling**: `1%` for auth, `10%` for voice.</w:t>
      </w:r>
    </w:p>
    <w:p w14:paraId="7E7F3169" w14:textId="77777777" w:rsidR="001F1247" w:rsidRDefault="001F1247" w:rsidP="001F1247"/>
    <w:p w14:paraId="70978E70" w14:textId="77777777" w:rsidR="001F1247" w:rsidRDefault="001F1247" w:rsidP="001F1247">
      <w:r>
        <w:t xml:space="preserve">### </w:t>
      </w:r>
      <w:r>
        <w:rPr>
          <w:rFonts w:ascii="Segoe UI Emoji" w:hAnsi="Segoe UI Emoji" w:cs="Segoe UI Emoji"/>
        </w:rPr>
        <w:t>🆕</w:t>
      </w:r>
      <w:r>
        <w:t xml:space="preserve"> Operational Runbooks</w:t>
      </w:r>
    </w:p>
    <w:p w14:paraId="0140644A" w14:textId="77777777" w:rsidR="001F1247" w:rsidRDefault="001F1247" w:rsidP="001F1247">
      <w:r>
        <w:t>- **Runbook-01**: Database Failover (Step-by-step to promote replica).</w:t>
      </w:r>
    </w:p>
    <w:p w14:paraId="1E541944" w14:textId="77777777" w:rsidR="001F1247" w:rsidRDefault="001F1247" w:rsidP="001F1247">
      <w:r>
        <w:t>- **Runbook-02**: Google Cloud API Quota Exhaustion (Switch to Azure TTS).</w:t>
      </w:r>
    </w:p>
    <w:p w14:paraId="1B5A09E4" w14:textId="77777777" w:rsidR="001F1247" w:rsidRDefault="001F1247" w:rsidP="001F1247"/>
    <w:p w14:paraId="683A3A0B" w14:textId="77777777" w:rsidR="001F1247" w:rsidRDefault="001F1247" w:rsidP="001F1247">
      <w:r>
        <w:t>---</w:t>
      </w:r>
    </w:p>
    <w:p w14:paraId="1CD1A1C3" w14:textId="77777777" w:rsidR="001F1247" w:rsidRDefault="001F1247" w:rsidP="001F1247"/>
    <w:p w14:paraId="313764E5" w14:textId="77777777" w:rsidR="001F1247" w:rsidRDefault="001F1247" w:rsidP="001F1247">
      <w:r>
        <w:t xml:space="preserve">## 11. </w:t>
      </w:r>
      <w:r>
        <w:rPr>
          <w:rFonts w:ascii="Segoe UI Emoji" w:hAnsi="Segoe UI Emoji" w:cs="Segoe UI Emoji"/>
        </w:rPr>
        <w:t>🆕</w:t>
      </w:r>
      <w:r>
        <w:t xml:space="preserve"> AI / ML Engineering — Prompt Versioning &amp; Guardrails</w:t>
      </w:r>
    </w:p>
    <w:p w14:paraId="352681BB" w14:textId="77777777" w:rsidR="001F1247" w:rsidRDefault="001F1247" w:rsidP="001F1247"/>
    <w:p w14:paraId="214BA2ED" w14:textId="77777777" w:rsidR="001F1247" w:rsidRDefault="001F1247" w:rsidP="001F1247">
      <w:r>
        <w:t>### 11.1 Prompt Management</w:t>
      </w:r>
    </w:p>
    <w:p w14:paraId="6DB61637" w14:textId="77777777" w:rsidR="001F1247" w:rsidRDefault="001F1247" w:rsidP="001F1247">
      <w:r>
        <w:t>- **Storage**: Prompts stored in a dedicated DB table (`prompt_templates`) with fields: `id`, `version`, `template_text`, `created_at`, `is_active`.</w:t>
      </w:r>
    </w:p>
    <w:p w14:paraId="7D7F3E0D" w14:textId="77777777" w:rsidR="001F1247" w:rsidRDefault="001F1247" w:rsidP="001F1247">
      <w:r>
        <w:t>- **Versioning**: We use SemVer for prompts. If we change the default answer structure (e.g., "Explain SIP in 2 lines"), we create `v1.0.1`.</w:t>
      </w:r>
    </w:p>
    <w:p w14:paraId="157C8584" w14:textId="77777777" w:rsidR="001F1247" w:rsidRDefault="001F1247" w:rsidP="001F1247"/>
    <w:p w14:paraId="651AD81E" w14:textId="77777777" w:rsidR="001F1247" w:rsidRDefault="001F1247" w:rsidP="001F1247">
      <w:r>
        <w:t>### 11.2 Hallucination Prevention (Guardrails)</w:t>
      </w:r>
    </w:p>
    <w:p w14:paraId="51E1D575" w14:textId="77777777" w:rsidR="001F1247" w:rsidRDefault="001F1247" w:rsidP="001F1247">
      <w:r>
        <w:t>- **Scope**: Chatbot only answers questions from the BankOPedia dictionary (200 terms). If the intent is unknown (confidence &lt; 0.7), we return: *"I only answer banking questions. Please ask me about SIP, Mutual Funds, etc."*</w:t>
      </w:r>
    </w:p>
    <w:p w14:paraId="5FC6CC2F" w14:textId="77777777" w:rsidR="001F1247" w:rsidRDefault="001F1247" w:rsidP="001F1247">
      <w:r>
        <w:t>- **Moderation**: Use Google's Perspective API (or simple regex) to filter profanity.</w:t>
      </w:r>
    </w:p>
    <w:p w14:paraId="68940961" w14:textId="77777777" w:rsidR="001F1247" w:rsidRDefault="001F1247" w:rsidP="001F1247"/>
    <w:p w14:paraId="1238B412" w14:textId="77777777" w:rsidR="001F1247" w:rsidRDefault="001F1247" w:rsidP="001F1247">
      <w:r>
        <w:t>### 11.3 Evaluation Strategy</w:t>
      </w:r>
    </w:p>
    <w:p w14:paraId="2460C43F" w14:textId="77777777" w:rsidR="001F1247" w:rsidRDefault="001F1247" w:rsidP="001F1247">
      <w:r>
        <w:t>- **Offline Evaluation**: Run 100 pre-labeled test queries against every new prompt version. Track exact-match and semantic-similarity (BLEU score).</w:t>
      </w:r>
    </w:p>
    <w:p w14:paraId="2F557716" w14:textId="77777777" w:rsidR="001F1247" w:rsidRDefault="001F1247" w:rsidP="001F1247">
      <w:r>
        <w:t>- **Online Monitoring**: Monitor `user_feedback` (thumbs up/down) in production to detect drift.</w:t>
      </w:r>
    </w:p>
    <w:p w14:paraId="7CC6446E" w14:textId="77777777" w:rsidR="001F1247" w:rsidRDefault="001F1247" w:rsidP="001F1247"/>
    <w:p w14:paraId="5D3C2E10" w14:textId="77777777" w:rsidR="001F1247" w:rsidRDefault="001F1247" w:rsidP="001F1247">
      <w:r>
        <w:t>---</w:t>
      </w:r>
    </w:p>
    <w:p w14:paraId="68C010A0" w14:textId="77777777" w:rsidR="001F1247" w:rsidRDefault="001F1247" w:rsidP="001F1247"/>
    <w:p w14:paraId="2B4AAAC9" w14:textId="77777777" w:rsidR="001F1247" w:rsidRDefault="001F1247" w:rsidP="001F1247">
      <w:r>
        <w:t xml:space="preserve">## 12. </w:t>
      </w:r>
      <w:r>
        <w:rPr>
          <w:rFonts w:ascii="Segoe UI Emoji" w:hAnsi="Segoe UI Emoji" w:cs="Segoe UI Emoji"/>
        </w:rPr>
        <w:t>🆕</w:t>
      </w:r>
      <w:r>
        <w:t xml:space="preserve"> Engineering Standards &amp; Quality Gates</w:t>
      </w:r>
    </w:p>
    <w:p w14:paraId="6A86A0A2" w14:textId="77777777" w:rsidR="001F1247" w:rsidRDefault="001F1247" w:rsidP="001F1247"/>
    <w:p w14:paraId="49CD48DC" w14:textId="77777777" w:rsidR="001F1247" w:rsidRDefault="001F1247" w:rsidP="001F1247">
      <w:r>
        <w:t>### 12.1 Coding Standards</w:t>
      </w:r>
    </w:p>
    <w:p w14:paraId="6370E9E0" w14:textId="77777777" w:rsidR="001F1247" w:rsidRDefault="001F1247" w:rsidP="001F1247">
      <w:r>
        <w:t>- **Python**: `Black` (line length 88), `isort`, `mypy` (strict). Pre-commit hooks enforced.</w:t>
      </w:r>
    </w:p>
    <w:p w14:paraId="7DC91AED" w14:textId="77777777" w:rsidR="001F1247" w:rsidRDefault="001F1247" w:rsidP="001F1247">
      <w:r>
        <w:t>- **React**: ESLint (Airbnb rules), Prettier.</w:t>
      </w:r>
    </w:p>
    <w:p w14:paraId="271AED29" w14:textId="77777777" w:rsidR="001F1247" w:rsidRDefault="001F1247" w:rsidP="001F1247"/>
    <w:p w14:paraId="4F09097F" w14:textId="77777777" w:rsidR="001F1247" w:rsidRDefault="001F1247" w:rsidP="001F1247">
      <w:r>
        <w:t>### 12.2 Static Analysis</w:t>
      </w:r>
    </w:p>
    <w:p w14:paraId="28BE318B" w14:textId="77777777" w:rsidR="001F1247" w:rsidRDefault="001F1247" w:rsidP="001F1247">
      <w:r>
        <w:t>- **Security**: `Bandit` (Python) and `ESLint-plugin-security`.</w:t>
      </w:r>
    </w:p>
    <w:p w14:paraId="237F6442" w14:textId="77777777" w:rsidR="001F1247" w:rsidRDefault="001F1247" w:rsidP="001F1247">
      <w:r>
        <w:t>- **Dependencies**: `Dependabot` weekly security updates.</w:t>
      </w:r>
    </w:p>
    <w:p w14:paraId="69360BBF" w14:textId="77777777" w:rsidR="001F1247" w:rsidRDefault="001F1247" w:rsidP="001F1247"/>
    <w:p w14:paraId="596D7B12" w14:textId="77777777" w:rsidR="001F1247" w:rsidRDefault="001F1247" w:rsidP="001F1247">
      <w:r>
        <w:t>### 12.3 QA Traceability Matrix</w:t>
      </w:r>
    </w:p>
    <w:p w14:paraId="581755D4" w14:textId="77777777" w:rsidR="001F1247" w:rsidRDefault="001F1247" w:rsidP="001F1247">
      <w:r>
        <w:t>| PRD Feature | Test Case ID | Automation? | Status |</w:t>
      </w:r>
    </w:p>
    <w:p w14:paraId="12447C43" w14:textId="77777777" w:rsidR="001F1247" w:rsidRDefault="001F1247" w:rsidP="001F1247">
      <w:r>
        <w:t>| :--- | :--- | :--- | :--- |</w:t>
      </w:r>
    </w:p>
    <w:p w14:paraId="685FCC70" w14:textId="77777777" w:rsidR="001F1247" w:rsidRDefault="001F1247" w:rsidP="001F1247">
      <w:r>
        <w:t>| CSV Upload (FR-034) | TC-FIN-101 (Positive) | Yes (Pytest) | Pass |</w:t>
      </w:r>
    </w:p>
    <w:p w14:paraId="3E32C412" w14:textId="77777777" w:rsidR="001F1247" w:rsidRDefault="001F1247" w:rsidP="001F1247">
      <w:r>
        <w:t>| CSV Upload (FR-045) | TC-FIN-102 (Unsupported) | Yes (Pytest) | Pass |</w:t>
      </w:r>
    </w:p>
    <w:p w14:paraId="3C98C925" w14:textId="77777777" w:rsidR="001F1247" w:rsidRDefault="001F1247" w:rsidP="001F1247">
      <w:r>
        <w:t>| Voice Auto-Lang (FR-011) | TC-VOICE-201 | Yes (Playwright Mock) | Pass |</w:t>
      </w:r>
    </w:p>
    <w:p w14:paraId="4C696BC7" w14:textId="77777777" w:rsidR="001F1247" w:rsidRDefault="001F1247" w:rsidP="001F1247"/>
    <w:p w14:paraId="03589B3F" w14:textId="77777777" w:rsidR="001F1247" w:rsidRDefault="001F1247" w:rsidP="001F1247">
      <w:r>
        <w:t>---</w:t>
      </w:r>
    </w:p>
    <w:p w14:paraId="79486D37" w14:textId="77777777" w:rsidR="001F1247" w:rsidRDefault="001F1247" w:rsidP="001F1247"/>
    <w:p w14:paraId="6A92D30F" w14:textId="77777777" w:rsidR="001F1247" w:rsidRDefault="001F1247" w:rsidP="001F1247">
      <w:r>
        <w:t xml:space="preserve">## 13. </w:t>
      </w:r>
      <w:r>
        <w:rPr>
          <w:rFonts w:ascii="Segoe UI Emoji" w:hAnsi="Segoe UI Emoji" w:cs="Segoe UI Emoji"/>
        </w:rPr>
        <w:t>🆕</w:t>
      </w:r>
      <w:r>
        <w:t xml:space="preserve"> Capacity Planning &amp; Performance Engineering</w:t>
      </w:r>
    </w:p>
    <w:p w14:paraId="1DB7DEDD" w14:textId="77777777" w:rsidR="001F1247" w:rsidRDefault="001F1247" w:rsidP="001F1247"/>
    <w:p w14:paraId="31ED73CA" w14:textId="77777777" w:rsidR="001F1247" w:rsidRDefault="001F1247" w:rsidP="001F1247">
      <w:r>
        <w:t>### Baseline Estimates (For MVP)</w:t>
      </w:r>
    </w:p>
    <w:p w14:paraId="7D7FEC5D" w14:textId="77777777" w:rsidR="001F1247" w:rsidRDefault="001F1247" w:rsidP="001F1247">
      <w:r>
        <w:t>- **Users**: 5,000 total, 20% DAU = 1,000 daily.</w:t>
      </w:r>
    </w:p>
    <w:p w14:paraId="2F9B9FC7" w14:textId="77777777" w:rsidR="001F1247" w:rsidRDefault="001F1247" w:rsidP="001F1247">
      <w:r>
        <w:t>- **Concurrent**: Peak 50 concurrent users (1 AM IST during quiz events).</w:t>
      </w:r>
    </w:p>
    <w:p w14:paraId="004D4FAB" w14:textId="77777777" w:rsidR="001F1247" w:rsidRDefault="001F1247" w:rsidP="001F1247">
      <w:r>
        <w:t>- **Database**: 50,000 transactions per day (5 CSVs * 100 txns * 100 users) = 1.5M/month.</w:t>
      </w:r>
    </w:p>
    <w:p w14:paraId="30F5F357" w14:textId="77777777" w:rsidR="001F1247" w:rsidRDefault="001F1247" w:rsidP="001F1247">
      <w:r>
        <w:t>- **Storage**: 1.5M records * ~1KB = 1.5GB/month. Add 2x for indexes = 3GB/month. 36 months retention = ~108GB.</w:t>
      </w:r>
    </w:p>
    <w:p w14:paraId="66852E7D" w14:textId="77777777" w:rsidR="001F1247" w:rsidRDefault="001F1247" w:rsidP="001F1247"/>
    <w:p w14:paraId="1E55707E" w14:textId="77777777" w:rsidR="001F1247" w:rsidRDefault="001F1247" w:rsidP="001F1247">
      <w:r>
        <w:lastRenderedPageBreak/>
        <w:t>### Load Testing Requirements</w:t>
      </w:r>
    </w:p>
    <w:p w14:paraId="4EC947A5" w14:textId="77777777" w:rsidR="001F1247" w:rsidRDefault="001F1247" w:rsidP="001F1247">
      <w:r>
        <w:t>- **k6 Scripts**: Simulate 50 VUs (Virtual Users) uploading CSVs and using voice concurrently.</w:t>
      </w:r>
    </w:p>
    <w:p w14:paraId="1ACE75C9" w14:textId="77777777" w:rsidR="001F1247" w:rsidRDefault="001F1247" w:rsidP="001F1247">
      <w:r>
        <w:t>- **Target**: Failure rate &lt; 1%, p95 latency &lt; 2.5s.</w:t>
      </w:r>
    </w:p>
    <w:p w14:paraId="7D89689F" w14:textId="77777777" w:rsidR="001F1247" w:rsidRDefault="001F1247" w:rsidP="001F1247"/>
    <w:p w14:paraId="1B7F9C57" w14:textId="77777777" w:rsidR="001F1247" w:rsidRDefault="001F1247" w:rsidP="001F1247">
      <w:r>
        <w:t xml:space="preserve">### </w:t>
      </w:r>
      <w:r>
        <w:rPr>
          <w:rFonts w:ascii="Segoe UI Emoji" w:hAnsi="Segoe UI Emoji" w:cs="Segoe UI Emoji"/>
        </w:rPr>
        <w:t>🆕</w:t>
      </w:r>
      <w:r>
        <w:t xml:space="preserve"> Cost Optimization Strategy</w:t>
      </w:r>
    </w:p>
    <w:p w14:paraId="099D83C2" w14:textId="77777777" w:rsidR="001F1247" w:rsidRDefault="001F1247" w:rsidP="001F1247">
      <w:r>
        <w:t>- **TTS Caching**: Redis LRU cache (Maxmemory 500MB) for common phrases. Estimated hit ratio: 60%.</w:t>
      </w:r>
    </w:p>
    <w:p w14:paraId="7AD46E42" w14:textId="77777777" w:rsidR="001F1247" w:rsidRDefault="001F1247" w:rsidP="001F1247">
      <w:r>
        <w:t>- **Reserved Instances**: Purchase 1-year reserved instances for RDS and EKS nodes.</w:t>
      </w:r>
    </w:p>
    <w:p w14:paraId="4296D070" w14:textId="77777777" w:rsidR="001F1247" w:rsidRDefault="001F1247" w:rsidP="001F1247">
      <w:r>
        <w:t>- **Cold Storage**: Archive older records to `S3 Glacier`.</w:t>
      </w:r>
    </w:p>
    <w:p w14:paraId="2EC73945" w14:textId="77777777" w:rsidR="001F1247" w:rsidRDefault="001F1247" w:rsidP="001F1247">
      <w:r>
        <w:t>- **Compression**: Enable Gzip for static assets and API JSON responses.</w:t>
      </w:r>
    </w:p>
    <w:p w14:paraId="2BECEB14" w14:textId="77777777" w:rsidR="001F1247" w:rsidRDefault="001F1247" w:rsidP="001F1247"/>
    <w:p w14:paraId="3B031E08" w14:textId="77777777" w:rsidR="001F1247" w:rsidRDefault="001F1247" w:rsidP="001F1247">
      <w:r>
        <w:t>---</w:t>
      </w:r>
    </w:p>
    <w:p w14:paraId="01A3E27D" w14:textId="77777777" w:rsidR="001F1247" w:rsidRDefault="001F1247" w:rsidP="001F1247"/>
    <w:p w14:paraId="07349720" w14:textId="77777777" w:rsidR="001F1247" w:rsidRDefault="001F1247" w:rsidP="001F1247">
      <w:r>
        <w:t xml:space="preserve">## 14. </w:t>
      </w:r>
      <w:r>
        <w:rPr>
          <w:rFonts w:ascii="Segoe UI Emoji" w:hAnsi="Segoe UI Emoji" w:cs="Segoe UI Emoji"/>
        </w:rPr>
        <w:t>🆕</w:t>
      </w:r>
      <w:r>
        <w:t xml:space="preserve"> Data Governance &amp; Lifecycle</w:t>
      </w:r>
    </w:p>
    <w:p w14:paraId="07966592" w14:textId="77777777" w:rsidR="001F1247" w:rsidRDefault="001F1247" w:rsidP="001F1247"/>
    <w:p w14:paraId="2FC340D5" w14:textId="77777777" w:rsidR="001F1247" w:rsidRDefault="001F1247" w:rsidP="001F1247">
      <w:r>
        <w:t>- **Classification**: User financial data = **Highly Confidential**.</w:t>
      </w:r>
    </w:p>
    <w:p w14:paraId="709B02B5" w14:textId="77777777" w:rsidR="001F1247" w:rsidRDefault="001F1247" w:rsidP="001F1247">
      <w:r>
        <w:t>- **Retention**: 36 months by default. Users can request deletion via Account Settings -&gt; triggers a `Delete Account` job.</w:t>
      </w:r>
    </w:p>
    <w:p w14:paraId="05C3BB5A" w14:textId="77777777" w:rsidR="001F1247" w:rsidRDefault="001F1247" w:rsidP="001F1247">
      <w:r>
        <w:t>- **Consent**: We store consent records (`consents` table) with `version`, `given_at`, `ip_address`.</w:t>
      </w:r>
    </w:p>
    <w:p w14:paraId="40F7229E" w14:textId="77777777" w:rsidR="001F1247" w:rsidRDefault="001F1247" w:rsidP="001F1247">
      <w:r>
        <w:t>- **DPDP Act (India)**: Right to Forget is enabled via the "Delete my Data" workflow.</w:t>
      </w:r>
    </w:p>
    <w:p w14:paraId="63F7E6B5" w14:textId="77777777" w:rsidR="001F1247" w:rsidRDefault="001F1247" w:rsidP="001F1247"/>
    <w:p w14:paraId="385A8964" w14:textId="77777777" w:rsidR="001F1247" w:rsidRDefault="001F1247" w:rsidP="001F1247">
      <w:r>
        <w:t>---</w:t>
      </w:r>
    </w:p>
    <w:p w14:paraId="0455A0CA" w14:textId="77777777" w:rsidR="001F1247" w:rsidRDefault="001F1247" w:rsidP="001F1247"/>
    <w:p w14:paraId="64062897" w14:textId="77777777" w:rsidR="001F1247" w:rsidRDefault="001F1247" w:rsidP="001F1247">
      <w:r>
        <w:t xml:space="preserve">## 15. </w:t>
      </w:r>
      <w:r>
        <w:rPr>
          <w:rFonts w:ascii="Segoe UI Emoji" w:hAnsi="Segoe UI Emoji" w:cs="Segoe UI Emoji"/>
        </w:rPr>
        <w:t>🆕</w:t>
      </w:r>
      <w:r>
        <w:t xml:space="preserve"> Release Management &amp; Rollback Validation</w:t>
      </w:r>
    </w:p>
    <w:p w14:paraId="5B50266F" w14:textId="77777777" w:rsidR="001F1247" w:rsidRDefault="001F1247" w:rsidP="001F1247"/>
    <w:p w14:paraId="2CDF5AA6" w14:textId="77777777" w:rsidR="001F1247" w:rsidRDefault="001F1247" w:rsidP="001F1247">
      <w:r>
        <w:t>### Rollback Checklist</w:t>
      </w:r>
    </w:p>
    <w:p w14:paraId="0FA5627B" w14:textId="77777777" w:rsidR="001F1247" w:rsidRDefault="001F1247" w:rsidP="001F1247">
      <w:r>
        <w:t>1. Identify the breaking commit via Git SHA.</w:t>
      </w:r>
    </w:p>
    <w:p w14:paraId="56BFC9CC" w14:textId="77777777" w:rsidR="001F1247" w:rsidRDefault="001F1247" w:rsidP="001F1247">
      <w:r>
        <w:lastRenderedPageBreak/>
        <w:t>2. Revert to previous Docker image tag (`kubectl set image deployment/fastapi fastapi=&lt;prev-tag&gt;`).</w:t>
      </w:r>
    </w:p>
    <w:p w14:paraId="16AD6B08" w14:textId="77777777" w:rsidR="001F1247" w:rsidRDefault="001F1247" w:rsidP="001F1247">
      <w:r>
        <w:t>3. **Validation Steps**:</w:t>
      </w:r>
    </w:p>
    <w:p w14:paraId="15EFD62B" w14:textId="77777777" w:rsidR="001F1247" w:rsidRDefault="001F1247" w:rsidP="001F1247">
      <w:r>
        <w:t xml:space="preserve">   - Smoke test: Login, CSV upload, Chat.</w:t>
      </w:r>
    </w:p>
    <w:p w14:paraId="2CF7F54E" w14:textId="77777777" w:rsidR="001F1247" w:rsidRDefault="001F1247" w:rsidP="001F1247">
      <w:r>
        <w:t xml:space="preserve">   - Monitor dashboards for 5 min; ensure error rates drop.</w:t>
      </w:r>
    </w:p>
    <w:p w14:paraId="3F8A8854" w14:textId="77777777" w:rsidR="001F1247" w:rsidRDefault="001F1247" w:rsidP="001F1247"/>
    <w:p w14:paraId="409CD3EF" w14:textId="77777777" w:rsidR="001F1247" w:rsidRDefault="001F1247" w:rsidP="001F1247">
      <w:r>
        <w:t>### Engineering Effort Estimates (Updated)</w:t>
      </w:r>
    </w:p>
    <w:p w14:paraId="5B7B545C" w14:textId="77777777" w:rsidR="001F1247" w:rsidRDefault="001F1247" w:rsidP="001F1247">
      <w:r>
        <w:t>| Module | Effort (Dev-Days) | Dependencies |</w:t>
      </w:r>
    </w:p>
    <w:p w14:paraId="256033C7" w14:textId="77777777" w:rsidR="001F1247" w:rsidRDefault="001F1247" w:rsidP="001F1247">
      <w:r>
        <w:t>| :--- | :--- | :--- |</w:t>
      </w:r>
    </w:p>
    <w:p w14:paraId="76AF1169" w14:textId="77777777" w:rsidR="001F1247" w:rsidRDefault="001F1247" w:rsidP="001F1247">
      <w:r>
        <w:t>| Infrastructure (Terraform/Helm) | 5 | DevOps |</w:t>
      </w:r>
    </w:p>
    <w:p w14:paraId="353BEB39" w14:textId="77777777" w:rsidR="001F1247" w:rsidRDefault="001F1247" w:rsidP="001F1247">
      <w:r>
        <w:t>| Auth &amp; Security (STRIDE) | 4 | Core |</w:t>
      </w:r>
    </w:p>
    <w:p w14:paraId="56BBA9C5" w14:textId="77777777" w:rsidR="001F1247" w:rsidRDefault="001F1247" w:rsidP="001F1247">
      <w:r>
        <w:t>| CSV Parser + Celery | 10 | Core |</w:t>
      </w:r>
    </w:p>
    <w:p w14:paraId="786CD004" w14:textId="77777777" w:rsidR="001F1247" w:rsidRDefault="001F1247" w:rsidP="001F1247">
      <w:r>
        <w:t>| Voice Integration (STT/TTS) | 8 | GCP |</w:t>
      </w:r>
    </w:p>
    <w:p w14:paraId="01752769" w14:textId="77777777" w:rsidR="001F1247" w:rsidRDefault="001F1247" w:rsidP="001F1247">
      <w:r>
        <w:t>| Frontend Design Tokens + WCAG | 5 | UI/UX |</w:t>
      </w:r>
    </w:p>
    <w:p w14:paraId="0675A7A9" w14:textId="77777777" w:rsidR="001F1247" w:rsidRDefault="001F1247" w:rsidP="001F1247">
      <w:r>
        <w:t>| Observability (SLOs/ALerts) | 4 | DevOps |</w:t>
      </w:r>
    </w:p>
    <w:p w14:paraId="6AADC0EE" w14:textId="77777777" w:rsidR="001F1247" w:rsidRDefault="001F1247" w:rsidP="001F1247">
      <w:r>
        <w:t>| **TOTAL** | **~49 Days** | *Revised from 45 to account for QA/Security gates.* |</w:t>
      </w:r>
    </w:p>
    <w:p w14:paraId="26CF5B30" w14:textId="77777777" w:rsidR="001F1247" w:rsidRDefault="001F1247" w:rsidP="001F1247"/>
    <w:p w14:paraId="7BEA0A2A" w14:textId="77777777" w:rsidR="001F1247" w:rsidRDefault="001F1247" w:rsidP="001F1247">
      <w:r>
        <w:t>---</w:t>
      </w:r>
    </w:p>
    <w:p w14:paraId="5C94E345" w14:textId="77777777" w:rsidR="001F1247" w:rsidRDefault="001F1247" w:rsidP="001F1247"/>
    <w:p w14:paraId="56DFAB34" w14:textId="77777777" w:rsidR="001F1247" w:rsidRDefault="001F1247" w:rsidP="001F1247">
      <w:r>
        <w:t xml:space="preserve">## 16. </w:t>
      </w:r>
      <w:r>
        <w:rPr>
          <w:rFonts w:ascii="Segoe UI Emoji" w:hAnsi="Segoe UI Emoji" w:cs="Segoe UI Emoji"/>
        </w:rPr>
        <w:t>🆕</w:t>
      </w:r>
      <w:r>
        <w:t xml:space="preserve"> Risk Register (Ownership)</w:t>
      </w:r>
    </w:p>
    <w:p w14:paraId="5DB7BB43" w14:textId="77777777" w:rsidR="001F1247" w:rsidRDefault="001F1247" w:rsidP="001F1247"/>
    <w:p w14:paraId="6C97DD38" w14:textId="77777777" w:rsidR="001F1247" w:rsidRDefault="001F1247" w:rsidP="001F1247">
      <w:r>
        <w:t>| Risk ID | Risk Description | Owner | Impact | Mitigation | Status |</w:t>
      </w:r>
    </w:p>
    <w:p w14:paraId="190E8C0E" w14:textId="77777777" w:rsidR="001F1247" w:rsidRDefault="001F1247" w:rsidP="001F1247">
      <w:r>
        <w:t>| :--- | :--- | :--- | :--- | :--- | :--- |</w:t>
      </w:r>
    </w:p>
    <w:p w14:paraId="5E1FBF57" w14:textId="77777777" w:rsidR="001F1247" w:rsidRDefault="001F1247" w:rsidP="001F1247">
      <w:r>
        <w:t>| R-001 | GCP TTS costs spike due to misuse | Backend Lead | High | Enable rate limiting; implement client-side caching. | Active |</w:t>
      </w:r>
    </w:p>
    <w:p w14:paraId="02FC46AC" w14:textId="77777777" w:rsidR="001F1247" w:rsidRDefault="001F1247" w:rsidP="001F1247">
      <w:r>
        <w:t>| R-002 | PostgreSQL connection pool exhaustion | DB Admin | High | Set `max_connections=100`; use PgBouncer. | Mitigated |</w:t>
      </w:r>
    </w:p>
    <w:p w14:paraId="232FF4B3" w14:textId="77777777" w:rsidR="001F1247" w:rsidRDefault="001F1247" w:rsidP="001F1247">
      <w:r>
        <w:t>| R-003 | Stateful CSV job lost on pod restart | SRE | Medium | Use Celery `acks_late`; tasks are idempotent. | Active |</w:t>
      </w:r>
    </w:p>
    <w:p w14:paraId="01CB440F" w14:textId="77777777" w:rsidR="001F1247" w:rsidRDefault="001F1247" w:rsidP="001F1247">
      <w:r>
        <w:lastRenderedPageBreak/>
        <w:t>| R-004 | Vendor lock-in with GCP Voice | Architect | Low | Abstract `VoiceProvider` interface; support Azure fallback. | Monitoring |</w:t>
      </w:r>
    </w:p>
    <w:p w14:paraId="6DFEB36F" w14:textId="77777777" w:rsidR="001F1247" w:rsidRDefault="001F1247" w:rsidP="001F1247">
      <w:r>
        <w:t>| R-005 | Unsanitized CSV contains malicious macros | Security | Critical | Disable Excel macros. Parse only raw text via Pandas. | Mitigated |</w:t>
      </w:r>
    </w:p>
    <w:p w14:paraId="5F36AE2C" w14:textId="77777777" w:rsidR="001F1247" w:rsidRDefault="001F1247" w:rsidP="001F1247"/>
    <w:p w14:paraId="4FC4C0B3" w14:textId="77777777" w:rsidR="001F1247" w:rsidRDefault="001F1247" w:rsidP="001F1247">
      <w:r>
        <w:t>---</w:t>
      </w:r>
    </w:p>
    <w:p w14:paraId="4A217063" w14:textId="77777777" w:rsidR="001F1247" w:rsidRDefault="001F1247" w:rsidP="001F1247"/>
    <w:p w14:paraId="7FE16C3D" w14:textId="77777777" w:rsidR="001F1247" w:rsidRDefault="001F1247" w:rsidP="001F1247">
      <w:r>
        <w:t xml:space="preserve">## 17. </w:t>
      </w:r>
      <w:r>
        <w:rPr>
          <w:rFonts w:ascii="Segoe UI Emoji" w:hAnsi="Segoe UI Emoji" w:cs="Segoe UI Emoji"/>
        </w:rPr>
        <w:t>🆕</w:t>
      </w:r>
      <w:r>
        <w:t xml:space="preserve"> Dependency Graph (Critical Path)</w:t>
      </w:r>
    </w:p>
    <w:p w14:paraId="06025E0B" w14:textId="77777777" w:rsidR="001F1247" w:rsidRDefault="001F1247" w:rsidP="001F1247"/>
    <w:p w14:paraId="23DE8578" w14:textId="77777777" w:rsidR="001F1247" w:rsidRDefault="001F1247" w:rsidP="001F1247">
      <w:r>
        <w:t>```text</w:t>
      </w:r>
    </w:p>
    <w:p w14:paraId="2AB30C49" w14:textId="77777777" w:rsidR="001F1247" w:rsidRDefault="001F1247" w:rsidP="001F1247">
      <w:r>
        <w:t>Infra (EKS/Terraform) -&gt; Database Setup -&gt; Backend Core (Auth/Users)</w:t>
      </w:r>
    </w:p>
    <w:p w14:paraId="31EB0F22" w14:textId="77777777" w:rsidR="001F1247" w:rsidRDefault="001F1247" w:rsidP="001F1247">
      <w:r>
        <w:t xml:space="preserve">                 -&gt; Backend Modules (Finance, Chat, Quiz) -&gt; Frontend Build</w:t>
      </w:r>
    </w:p>
    <w:p w14:paraId="21B05130" w14:textId="77777777" w:rsidR="001F1247" w:rsidRDefault="001F1247" w:rsidP="001F1247">
      <w:r>
        <w:t xml:space="preserve">                                                                       |</w:t>
      </w:r>
    </w:p>
    <w:p w14:paraId="04275D02" w14:textId="77777777" w:rsidR="001F1247" w:rsidRDefault="001F1247" w:rsidP="001F1247">
      <w:r>
        <w:t xml:space="preserve">                                                                       v</w:t>
      </w:r>
    </w:p>
    <w:p w14:paraId="7527BC89" w14:textId="77777777" w:rsidR="001F1247" w:rsidRDefault="001F1247" w:rsidP="001F1247">
      <w:r>
        <w:t xml:space="preserve">                                                        QA (Integration) -&gt; Security Scan -&gt; Production Deploy</w:t>
      </w:r>
    </w:p>
    <w:p w14:paraId="1078D76C" w14:textId="77777777" w:rsidR="001F1247" w:rsidRDefault="001F1247" w:rsidP="001F1247">
      <w:r>
        <w:t>```</w:t>
      </w:r>
    </w:p>
    <w:p w14:paraId="06ED0342" w14:textId="77777777" w:rsidR="001F1247" w:rsidRDefault="001F1247" w:rsidP="001F1247"/>
    <w:p w14:paraId="4DA2B738" w14:textId="77777777" w:rsidR="001F1247" w:rsidRDefault="001F1247" w:rsidP="001F1247">
      <w:r>
        <w:t>---</w:t>
      </w:r>
    </w:p>
    <w:p w14:paraId="765BBAAE" w14:textId="77777777" w:rsidR="001F1247" w:rsidRDefault="001F1247" w:rsidP="001F1247"/>
    <w:p w14:paraId="38158F29" w14:textId="77777777" w:rsidR="001F1247" w:rsidRDefault="001F1247" w:rsidP="001F1247">
      <w:r>
        <w:t>## 18. Final Engineering Definition of Done (DoD)</w:t>
      </w:r>
    </w:p>
    <w:p w14:paraId="2E21EBBE" w14:textId="77777777" w:rsidR="001F1247" w:rsidRDefault="001F1247" w:rsidP="001F1247"/>
    <w:p w14:paraId="665D9550" w14:textId="77777777" w:rsidR="001F1247" w:rsidRDefault="001F1247" w:rsidP="001F1247">
      <w:r>
        <w:t>- **Code**: Reviewed and merged; Static analysis (Bandit/ESLint) passes.</w:t>
      </w:r>
    </w:p>
    <w:p w14:paraId="2F360E3B" w14:textId="77777777" w:rsidR="001F1247" w:rsidRDefault="001F1247" w:rsidP="001F1247">
      <w:r>
        <w:t>- **Testing**: Unit (85%), Integration (100% critical paths).</w:t>
      </w:r>
    </w:p>
    <w:p w14:paraId="47CCC40D" w14:textId="77777777" w:rsidR="001F1247" w:rsidRDefault="001F1247" w:rsidP="001F1247">
      <w:r>
        <w:t>- **Performance**: Load test passes (&lt; 1% error rate).</w:t>
      </w:r>
    </w:p>
    <w:p w14:paraId="1589FFAA" w14:textId="77777777" w:rsidR="001F1247" w:rsidRDefault="001F1247" w:rsidP="001F1247">
      <w:r>
        <w:t>- **Security**: DAST (ZAP) scan shows zero High/Critical issues.</w:t>
      </w:r>
    </w:p>
    <w:p w14:paraId="6A21E789" w14:textId="77777777" w:rsidR="001F1247" w:rsidRDefault="001F1247" w:rsidP="001F1247">
      <w:r>
        <w:t>- **Observability**: Metrics, traces, and logs are shipping to Grafana.</w:t>
      </w:r>
    </w:p>
    <w:p w14:paraId="31BC5740" w14:textId="77777777" w:rsidR="001F1247" w:rsidRDefault="001F1247" w:rsidP="001F1247">
      <w:r>
        <w:t>- **Documentation**: Swagger/OpenAPI updated; Runbooks drafted.</w:t>
      </w:r>
    </w:p>
    <w:p w14:paraId="216BFBFB" w14:textId="77777777" w:rsidR="001F1247" w:rsidRDefault="001F1247" w:rsidP="001F1247">
      <w:r>
        <w:t>- **Compliance**: DPDP consent flow verified.</w:t>
      </w:r>
    </w:p>
    <w:p w14:paraId="46AE9BD5" w14:textId="77777777" w:rsidR="001F1247" w:rsidRDefault="001F1247" w:rsidP="001F1247"/>
    <w:p w14:paraId="339D1771" w14:textId="77777777" w:rsidR="001F1247" w:rsidRDefault="001F1247" w:rsidP="001F1247">
      <w:r>
        <w:t>---</w:t>
      </w:r>
    </w:p>
    <w:p w14:paraId="2C991475" w14:textId="77777777" w:rsidR="001F1247" w:rsidRDefault="001F1247" w:rsidP="001F1247"/>
    <w:p w14:paraId="542ACECB" w14:textId="07B28E25" w:rsidR="001F1247" w:rsidRDefault="001F1247" w:rsidP="001F1247">
      <w:r>
        <w:t>*This Enhanced TRD is ratified by the Architecture Review Board. Engineering Sprints to commence with a focus on **Infrastructure Foundation** (Sprint 0) to avoid delays.*</w:t>
      </w:r>
    </w:p>
    <w:sectPr w:rsidR="001F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47"/>
    <w:rsid w:val="001F1247"/>
    <w:rsid w:val="00B8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1939"/>
  <w15:chartTrackingRefBased/>
  <w15:docId w15:val="{57A08C41-83A1-4650-85F4-AC4F305E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2468</Words>
  <Characters>14068</Characters>
  <Application>Microsoft Office Word</Application>
  <DocSecurity>0</DocSecurity>
  <Lines>117</Lines>
  <Paragraphs>33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 Mishra</dc:creator>
  <cp:keywords/>
  <dc:description/>
  <cp:lastModifiedBy>Bhavna Mishra</cp:lastModifiedBy>
  <cp:revision>1</cp:revision>
  <dcterms:created xsi:type="dcterms:W3CDTF">2026-07-11T05:32:00Z</dcterms:created>
  <dcterms:modified xsi:type="dcterms:W3CDTF">2026-07-11T05:32:00Z</dcterms:modified>
</cp:coreProperties>
</file>