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A3A0" w14:textId="2FD77663" w:rsidR="005968FC" w:rsidRPr="00901B79" w:rsidRDefault="005968FC" w:rsidP="005968FC">
      <w:pPr>
        <w:shd w:val="clear" w:color="auto" w:fill="FFFFFF"/>
        <w:spacing w:after="18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901B7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DAY 0</w:t>
      </w:r>
      <w:r w:rsidR="007E69B1" w:rsidRPr="00901B7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: Hello, World </w:t>
      </w:r>
    </w:p>
    <w:p w14:paraId="7198A4E5" w14:textId="7F6338E5" w:rsidR="005968FC" w:rsidRPr="005968FC" w:rsidRDefault="005968FC" w:rsidP="005968FC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Task:</w:t>
      </w:r>
    </w:p>
    <w:p w14:paraId="07FACA80" w14:textId="73F012B4" w:rsidR="005968FC" w:rsidRPr="005968FC" w:rsidRDefault="005968FC" w:rsidP="005968FC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Day 0 Hello World </w:t>
      </w:r>
      <w:proofErr w:type="spellStart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HackerRank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Solution, </w:t>
      </w:r>
      <w:r w:rsidRPr="00901B79">
        <w:rPr>
          <w:rFonts w:ascii="Times New Roman" w:eastAsia="Times New Roman" w:hAnsi="Times New Roman" w:cs="Times New Roman"/>
          <w:sz w:val="32"/>
          <w:szCs w:val="32"/>
          <w:lang w:eastAsia="en-IN"/>
        </w:rPr>
        <w:t>t</w:t>
      </w: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o complete this challenge, you must save a line of input from stdin to a variable, print Hello, World. on a single line, and finally, print the value of your variable on a second line.</w:t>
      </w:r>
    </w:p>
    <w:p w14:paraId="3B37422E" w14:textId="77777777" w:rsidR="005968FC" w:rsidRPr="005968FC" w:rsidRDefault="005968FC" w:rsidP="005968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You’ve got this!</w:t>
      </w:r>
    </w:p>
    <w:p w14:paraId="51F2A298" w14:textId="77777777" w:rsidR="005968FC" w:rsidRPr="005968FC" w:rsidRDefault="005968FC" w:rsidP="005968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Note:</w:t>
      </w: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The instructions are Java-based, but we support submissions in many popular languages. You can switch languages using the drop-down menu above your editor, and the </w:t>
      </w:r>
      <w:proofErr w:type="spellStart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inputString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variable may be written differently depending on the best-practice conventions of your submission language.</w:t>
      </w:r>
    </w:p>
    <w:p w14:paraId="645490C9" w14:textId="77777777" w:rsidR="005968FC" w:rsidRPr="005968FC" w:rsidRDefault="005968FC" w:rsidP="005968FC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Format</w:t>
      </w:r>
    </w:p>
    <w:p w14:paraId="1B435A9E" w14:textId="77777777" w:rsidR="005968FC" w:rsidRPr="005968FC" w:rsidRDefault="005968FC" w:rsidP="005968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A single line of text denoting </w:t>
      </w:r>
      <w:proofErr w:type="spellStart"/>
      <w:proofErr w:type="gramStart"/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inputString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the variable whose contents must be printed).</w:t>
      </w:r>
    </w:p>
    <w:p w14:paraId="01F832F3" w14:textId="77777777" w:rsidR="005968FC" w:rsidRPr="005968FC" w:rsidRDefault="005968FC" w:rsidP="005968FC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Format</w:t>
      </w:r>
    </w:p>
    <w:p w14:paraId="29C735B2" w14:textId="77777777" w:rsidR="005968FC" w:rsidRPr="005968FC" w:rsidRDefault="005968FC" w:rsidP="005968FC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Print Hello, World. on the first line, and the contents of </w:t>
      </w:r>
      <w:proofErr w:type="spellStart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inputString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the second line.</w:t>
      </w:r>
    </w:p>
    <w:p w14:paraId="5A63C7F4" w14:textId="77777777" w:rsidR="005968FC" w:rsidRPr="005968FC" w:rsidRDefault="005968FC" w:rsidP="005968FC">
      <w:pPr>
        <w:shd w:val="clear" w:color="auto" w:fill="FFFFFF"/>
        <w:spacing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Sample Input</w:t>
      </w:r>
    </w:p>
    <w:p w14:paraId="40FAC7C3" w14:textId="77777777" w:rsidR="005968FC" w:rsidRPr="005968FC" w:rsidRDefault="005968FC" w:rsidP="005968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 xml:space="preserve">Welcome to </w:t>
      </w:r>
      <w:bookmarkStart w:id="0" w:name="_Hlk47975976"/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30 Days of Code!</w:t>
      </w:r>
      <w:bookmarkEnd w:id="0"/>
    </w:p>
    <w:p w14:paraId="6FCE61CC" w14:textId="77777777" w:rsidR="005968FC" w:rsidRPr="005968FC" w:rsidRDefault="005968FC" w:rsidP="005968FC">
      <w:pPr>
        <w:shd w:val="clear" w:color="auto" w:fill="FFFFFF"/>
        <w:spacing w:after="18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Sample Output</w:t>
      </w:r>
    </w:p>
    <w:p w14:paraId="5B8AC6C5" w14:textId="77777777" w:rsidR="005968FC" w:rsidRPr="005968FC" w:rsidRDefault="005968FC" w:rsidP="005968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Hello, World.</w:t>
      </w: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br/>
        <w:t>Welcome to 30 Days of Code!</w:t>
      </w:r>
    </w:p>
    <w:p w14:paraId="75F8508D" w14:textId="77777777" w:rsidR="005968FC" w:rsidRPr="005968FC" w:rsidRDefault="005968FC" w:rsidP="005968FC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Explanation</w:t>
      </w:r>
    </w:p>
    <w:p w14:paraId="52371B05" w14:textId="659BC043" w:rsidR="005968FC" w:rsidRPr="005968FC" w:rsidRDefault="005968FC" w:rsidP="005968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Hello World </w:t>
      </w:r>
      <w:proofErr w:type="spellStart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HackerRank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solution explanation is here. On the first line, we print the string literal Hello, World. On the second line, we print the contents of the </w:t>
      </w:r>
      <w:proofErr w:type="spellStart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inputString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variable which, for this sample case, happens to be Welcome to </w:t>
      </w:r>
      <w:r w:rsidRPr="005968F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30 Days of Code!</w:t>
      </w:r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If you do not print the variable’s contents to </w:t>
      </w:r>
      <w:proofErr w:type="spellStart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stdout</w:t>
      </w:r>
      <w:proofErr w:type="spellEnd"/>
      <w:r w:rsidRPr="005968FC">
        <w:rPr>
          <w:rFonts w:ascii="Times New Roman" w:eastAsia="Times New Roman" w:hAnsi="Times New Roman" w:cs="Times New Roman"/>
          <w:sz w:val="32"/>
          <w:szCs w:val="32"/>
          <w:lang w:eastAsia="en-IN"/>
        </w:rPr>
        <w:t>, you will not pass the hidden test case.</w:t>
      </w:r>
    </w:p>
    <w:p w14:paraId="44D2071E" w14:textId="77777777" w:rsidR="00644638" w:rsidRPr="00901B79" w:rsidRDefault="00644638" w:rsidP="005968FC">
      <w:pPr>
        <w:rPr>
          <w:rFonts w:ascii="Times New Roman" w:hAnsi="Times New Roman" w:cs="Times New Roman"/>
          <w:sz w:val="32"/>
          <w:szCs w:val="32"/>
        </w:rPr>
      </w:pPr>
    </w:p>
    <w:sectPr w:rsidR="00644638" w:rsidRPr="0090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38"/>
    <w:rsid w:val="005968FC"/>
    <w:rsid w:val="00644638"/>
    <w:rsid w:val="00740E35"/>
    <w:rsid w:val="007E69B1"/>
    <w:rsid w:val="0090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822"/>
  <w15:chartTrackingRefBased/>
  <w15:docId w15:val="{2D03B88A-733D-4BD3-AE63-E8B966C1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68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6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46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4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6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4463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968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68F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2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6</cp:revision>
  <dcterms:created xsi:type="dcterms:W3CDTF">2020-08-10T12:18:00Z</dcterms:created>
  <dcterms:modified xsi:type="dcterms:W3CDTF">2020-08-10T13:12:00Z</dcterms:modified>
</cp:coreProperties>
</file>