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0F19" w14:textId="040C2C79" w:rsidR="00300C78" w:rsidRDefault="00300C78" w:rsidP="00121338">
      <w:pPr>
        <w:spacing w:after="0" w:line="240" w:lineRule="auto"/>
        <w:rPr>
          <w:rFonts w:ascii="Times New Roman" w:eastAsia="Times New Roman" w:hAnsi="Times New Roman" w:cs="Times New Roman"/>
          <w:b/>
          <w:sz w:val="28"/>
        </w:rPr>
      </w:pPr>
    </w:p>
    <w:p w14:paraId="1688F31F" w14:textId="77777777" w:rsidR="00300C78" w:rsidRDefault="00C32735">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EXPERIMENT -7</w:t>
      </w:r>
    </w:p>
    <w:p w14:paraId="1EE3B937" w14:textId="77777777" w:rsidR="00300C78" w:rsidRDefault="00300C78">
      <w:pPr>
        <w:rPr>
          <w:rFonts w:ascii="Times New Roman" w:eastAsia="Times New Roman" w:hAnsi="Times New Roman" w:cs="Times New Roman"/>
          <w:sz w:val="24"/>
        </w:rPr>
      </w:pPr>
    </w:p>
    <w:p w14:paraId="21453B5D"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Problem Statement-</w:t>
      </w:r>
    </w:p>
    <w:p w14:paraId="78032417"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Develop a machine learning method to predict how people will rate movies, books etc.</w:t>
      </w:r>
    </w:p>
    <w:p w14:paraId="2B8C873C" w14:textId="77777777" w:rsidR="00300C78" w:rsidRDefault="00300C78">
      <w:pPr>
        <w:rPr>
          <w:rFonts w:ascii="Times New Roman" w:eastAsia="Times New Roman" w:hAnsi="Times New Roman" w:cs="Times New Roman"/>
          <w:b/>
          <w:sz w:val="24"/>
        </w:rPr>
      </w:pPr>
    </w:p>
    <w:p w14:paraId="492CCC75"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 xml:space="preserve">Algorithm </w:t>
      </w:r>
    </w:p>
    <w:p w14:paraId="56AC7F2B" w14:textId="77777777" w:rsidR="00300C78" w:rsidRDefault="00C32735">
      <w:pPr>
        <w:rPr>
          <w:rFonts w:ascii="Times New Roman" w:eastAsia="Times New Roman" w:hAnsi="Times New Roman" w:cs="Times New Roman"/>
          <w:b/>
          <w:sz w:val="24"/>
        </w:rPr>
      </w:pPr>
      <w:r>
        <w:rPr>
          <w:rFonts w:ascii="Times New Roman" w:eastAsia="Times New Roman" w:hAnsi="Times New Roman" w:cs="Times New Roman"/>
          <w:b/>
          <w:sz w:val="24"/>
        </w:rPr>
        <w:t>2Rs. Algorithm</w:t>
      </w:r>
    </w:p>
    <w:p w14:paraId="32976638"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 xml:space="preserve">Linear regression is perhaps one of the most </w:t>
      </w:r>
      <w:proofErr w:type="spellStart"/>
      <w:r>
        <w:rPr>
          <w:rFonts w:ascii="Times New Roman" w:eastAsia="Times New Roman" w:hAnsi="Times New Roman" w:cs="Times New Roman"/>
          <w:sz w:val="24"/>
        </w:rPr>
        <w:t>well known</w:t>
      </w:r>
      <w:proofErr w:type="spellEnd"/>
      <w:r>
        <w:rPr>
          <w:rFonts w:ascii="Times New Roman" w:eastAsia="Times New Roman" w:hAnsi="Times New Roman" w:cs="Times New Roman"/>
          <w:sz w:val="24"/>
        </w:rPr>
        <w:t xml:space="preserve"> and well understood algorithms in statistics and machine learning.</w:t>
      </w:r>
    </w:p>
    <w:p w14:paraId="753944C3"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In this post you will discover the linear regression algorithm, how it works and how you can best use it in on your machine learning projects. In this post you will learn:</w:t>
      </w:r>
    </w:p>
    <w:p w14:paraId="310FE58D"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Why linear regression belongs to both statistics and machine learning.</w:t>
      </w:r>
    </w:p>
    <w:p w14:paraId="49E61DAD"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The many names by which linear regression is known.</w:t>
      </w:r>
    </w:p>
    <w:p w14:paraId="1C0D4C51"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The representation and learning algorithms used to create a linear regression model.</w:t>
      </w:r>
    </w:p>
    <w:p w14:paraId="45358A6E"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 xml:space="preserve">How to best prepare your data when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using linear regression.</w:t>
      </w:r>
    </w:p>
    <w:p w14:paraId="320C70FC" w14:textId="77777777" w:rsidR="00300C78" w:rsidRDefault="00C32735">
      <w:pPr>
        <w:rPr>
          <w:rFonts w:ascii="Times New Roman" w:eastAsia="Times New Roman" w:hAnsi="Times New Roman" w:cs="Times New Roman"/>
          <w:sz w:val="24"/>
        </w:rPr>
      </w:pPr>
      <w:r>
        <w:rPr>
          <w:rFonts w:ascii="Times New Roman" w:eastAsia="Times New Roman" w:hAnsi="Times New Roman" w:cs="Times New Roman"/>
          <w:sz w:val="24"/>
        </w:rPr>
        <w:t>You do not need to know any statistics or linear algebra to understand linear regression. This is a gentle high-level introduction to the technique to give you enough background to be able to use it effectively on your own problems.</w:t>
      </w:r>
    </w:p>
    <w:p w14:paraId="225730EA" w14:textId="77777777" w:rsidR="00300C78" w:rsidRDefault="00300C78">
      <w:pPr>
        <w:rPr>
          <w:rFonts w:ascii="Times New Roman" w:eastAsia="Times New Roman" w:hAnsi="Times New Roman" w:cs="Times New Roman"/>
          <w:b/>
          <w:sz w:val="24"/>
        </w:rPr>
      </w:pPr>
    </w:p>
    <w:p w14:paraId="436DE115" w14:textId="77777777" w:rsidR="00B87512" w:rsidRDefault="00C32735">
      <w:pPr>
        <w:rPr>
          <w:rFonts w:ascii="Times New Roman" w:eastAsia="Times New Roman" w:hAnsi="Times New Roman" w:cs="Times New Roman"/>
          <w:b/>
          <w:sz w:val="24"/>
        </w:rPr>
      </w:pPr>
      <w:r>
        <w:rPr>
          <w:rFonts w:ascii="Times New Roman" w:eastAsia="Times New Roman" w:hAnsi="Times New Roman" w:cs="Times New Roman"/>
          <w:b/>
          <w:sz w:val="24"/>
        </w:rPr>
        <w:t>Program Screenshots</w:t>
      </w:r>
    </w:p>
    <w:p w14:paraId="05FC51C9" w14:textId="01235483" w:rsidR="00300C78" w:rsidRDefault="00B87512">
      <w:pPr>
        <w:rPr>
          <w:rFonts w:ascii="Times New Roman" w:eastAsia="Times New Roman" w:hAnsi="Times New Roman" w:cs="Times New Roman"/>
          <w:b/>
          <w:sz w:val="24"/>
        </w:rPr>
      </w:pPr>
      <w:r>
        <w:rPr>
          <w:rFonts w:ascii="Times New Roman" w:eastAsia="Times New Roman" w:hAnsi="Times New Roman" w:cs="Times New Roman"/>
          <w:b/>
          <w:noProof/>
          <w:sz w:val="24"/>
        </w:rPr>
        <w:drawing>
          <wp:inline distT="0" distB="0" distL="0" distR="0" wp14:anchorId="35E22A1A" wp14:editId="5CCB5FB4">
            <wp:extent cx="5957161"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67690" cy="2938885"/>
                    </a:xfrm>
                    <a:prstGeom prst="rect">
                      <a:avLst/>
                    </a:prstGeom>
                  </pic:spPr>
                </pic:pic>
              </a:graphicData>
            </a:graphic>
          </wp:inline>
        </w:drawing>
      </w:r>
    </w:p>
    <w:p w14:paraId="3DA9097C" w14:textId="6960C502" w:rsidR="00300C78" w:rsidRDefault="00B87512">
      <w:pPr>
        <w:rPr>
          <w:rFonts w:ascii="Times New Roman" w:eastAsia="Times New Roman" w:hAnsi="Times New Roman" w:cs="Times New Roman"/>
          <w:b/>
          <w:sz w:val="24"/>
        </w:rPr>
      </w:pPr>
      <w:r>
        <w:rPr>
          <w:rFonts w:ascii="Times New Roman" w:eastAsia="Times New Roman" w:hAnsi="Times New Roman" w:cs="Times New Roman"/>
          <w:b/>
          <w:noProof/>
          <w:sz w:val="24"/>
        </w:rPr>
        <w:lastRenderedPageBreak/>
        <w:drawing>
          <wp:inline distT="0" distB="0" distL="0" distR="0" wp14:anchorId="341CB773" wp14:editId="22EE34DC">
            <wp:extent cx="5731510" cy="404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046220"/>
                    </a:xfrm>
                    <a:prstGeom prst="rect">
                      <a:avLst/>
                    </a:prstGeom>
                  </pic:spPr>
                </pic:pic>
              </a:graphicData>
            </a:graphic>
          </wp:inline>
        </w:drawing>
      </w:r>
      <w:r>
        <w:rPr>
          <w:rFonts w:ascii="Times New Roman" w:eastAsia="Times New Roman" w:hAnsi="Times New Roman" w:cs="Times New Roman"/>
          <w:b/>
          <w:noProof/>
          <w:sz w:val="24"/>
        </w:rPr>
        <w:drawing>
          <wp:inline distT="0" distB="0" distL="0" distR="0" wp14:anchorId="44D3D776" wp14:editId="276EAB33">
            <wp:extent cx="573151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88335"/>
                    </a:xfrm>
                    <a:prstGeom prst="rect">
                      <a:avLst/>
                    </a:prstGeom>
                  </pic:spPr>
                </pic:pic>
              </a:graphicData>
            </a:graphic>
          </wp:inline>
        </w:drawing>
      </w:r>
      <w:r>
        <w:rPr>
          <w:rFonts w:ascii="Times New Roman" w:eastAsia="Times New Roman" w:hAnsi="Times New Roman" w:cs="Times New Roman"/>
          <w:b/>
          <w:noProof/>
          <w:sz w:val="24"/>
        </w:rPr>
        <w:lastRenderedPageBreak/>
        <w:drawing>
          <wp:inline distT="0" distB="0" distL="0" distR="0" wp14:anchorId="5A9434AC" wp14:editId="5BAA7DBF">
            <wp:extent cx="5731510" cy="3385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inline>
        </w:drawing>
      </w:r>
    </w:p>
    <w:p w14:paraId="4072D5FD" w14:textId="3A5FA599" w:rsidR="00B87512" w:rsidRDefault="00B87512">
      <w:pPr>
        <w:rPr>
          <w:rFonts w:ascii="Times New Roman" w:eastAsia="Times New Roman" w:hAnsi="Times New Roman" w:cs="Times New Roman"/>
          <w:b/>
          <w:sz w:val="24"/>
        </w:rPr>
      </w:pP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Link-</w:t>
      </w:r>
    </w:p>
    <w:p w14:paraId="18DDA14E" w14:textId="0C47D592" w:rsidR="00300C78" w:rsidRDefault="00DE579F">
      <w:pPr>
        <w:rPr>
          <w:rFonts w:ascii="Times New Roman" w:eastAsia="Times New Roman" w:hAnsi="Times New Roman" w:cs="Times New Roman"/>
          <w:b/>
          <w:sz w:val="24"/>
        </w:rPr>
      </w:pPr>
      <w:r w:rsidRPr="00DE579F">
        <w:rPr>
          <w:rFonts w:ascii="Times New Roman" w:eastAsia="Times New Roman" w:hAnsi="Times New Roman" w:cs="Times New Roman"/>
          <w:sz w:val="24"/>
        </w:rPr>
        <w:t>https://github.com/Bhavnoor-Singh98/ML_LabWork/tree/main/Experiment7</w:t>
      </w:r>
    </w:p>
    <w:p w14:paraId="0981FD37" w14:textId="05B8F5E8" w:rsidR="00300C78" w:rsidRDefault="00300C78">
      <w:pPr>
        <w:rPr>
          <w:rFonts w:ascii="Times New Roman" w:eastAsia="Times New Roman" w:hAnsi="Times New Roman" w:cs="Times New Roman"/>
          <w:b/>
          <w:sz w:val="24"/>
        </w:rPr>
      </w:pPr>
    </w:p>
    <w:p w14:paraId="5ADBCC38" w14:textId="53D3F709" w:rsidR="00300C78" w:rsidRDefault="00300C78">
      <w:pPr>
        <w:rPr>
          <w:rFonts w:ascii="Times New Roman" w:eastAsia="Times New Roman" w:hAnsi="Times New Roman" w:cs="Times New Roman"/>
          <w:b/>
          <w:sz w:val="24"/>
        </w:rPr>
      </w:pPr>
    </w:p>
    <w:p w14:paraId="3D3664C0" w14:textId="5B9A91B0" w:rsidR="00300C78" w:rsidRDefault="00300C78">
      <w:pPr>
        <w:rPr>
          <w:rFonts w:ascii="Times New Roman" w:eastAsia="Times New Roman" w:hAnsi="Times New Roman" w:cs="Times New Roman"/>
          <w:b/>
          <w:sz w:val="24"/>
        </w:rPr>
      </w:pPr>
    </w:p>
    <w:p w14:paraId="76EF615B" w14:textId="77777777" w:rsidR="00300C78" w:rsidRDefault="00300C78">
      <w:pPr>
        <w:spacing w:after="200" w:line="276" w:lineRule="auto"/>
        <w:rPr>
          <w:rFonts w:ascii="Calibri" w:eastAsia="Calibri" w:hAnsi="Calibri" w:cs="Calibri"/>
        </w:rPr>
      </w:pPr>
    </w:p>
    <w:sectPr w:rsidR="00300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C78"/>
    <w:rsid w:val="00003B0D"/>
    <w:rsid w:val="00121338"/>
    <w:rsid w:val="00300C78"/>
    <w:rsid w:val="00B87512"/>
    <w:rsid w:val="00C32735"/>
    <w:rsid w:val="00DE579F"/>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1FCD"/>
  <w15:docId w15:val="{71930896-13F0-499C-BA45-14E2E30F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Bhavnoor Singh</dc:creator>
  <cp:lastModifiedBy>bhav27noor@outlook.com</cp:lastModifiedBy>
  <cp:revision>2</cp:revision>
  <dcterms:created xsi:type="dcterms:W3CDTF">2021-06-03T07:58:00Z</dcterms:created>
  <dcterms:modified xsi:type="dcterms:W3CDTF">2021-06-03T07:58:00Z</dcterms:modified>
</cp:coreProperties>
</file>