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C4" w:rsidRDefault="00B859C4" w:rsidP="00B859C4">
      <w:pPr>
        <w:pStyle w:val="Title"/>
      </w:pPr>
      <w:r>
        <w:t>Stakeholder Management Strategy for Happenings</w:t>
      </w:r>
    </w:p>
    <w:p w:rsidR="00B859C4" w:rsidRDefault="00B859C4" w:rsidP="00B859C4">
      <w:pPr>
        <w:rPr>
          <w:b/>
          <w:bCs/>
        </w:rPr>
      </w:pPr>
    </w:p>
    <w:p w:rsidR="00B859C4" w:rsidRDefault="00B859C4" w:rsidP="00B859C4">
      <w:r>
        <w:rPr>
          <w:b/>
          <w:bCs/>
        </w:rPr>
        <w:t>Prepared by:</w:t>
      </w:r>
      <w:r>
        <w:tab/>
        <w:t>Pruthvi Naskanti</w:t>
      </w:r>
      <w:r>
        <w:tab/>
      </w:r>
      <w:r>
        <w:tab/>
      </w:r>
      <w:r>
        <w:tab/>
      </w:r>
      <w:r>
        <w:rPr>
          <w:b/>
          <w:bCs/>
        </w:rPr>
        <w:t>Date: 06/02/2020</w:t>
      </w:r>
    </w:p>
    <w:p w:rsidR="00B859C4" w:rsidRDefault="00B859C4" w:rsidP="00B859C4"/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1624"/>
        <w:gridCol w:w="1353"/>
        <w:gridCol w:w="4603"/>
      </w:tblGrid>
      <w:tr w:rsidR="00B859C4" w:rsidTr="00B859C4">
        <w:trPr>
          <w:trHeight w:val="94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B859C4" w:rsidTr="00B859C4">
        <w:trPr>
          <w:trHeight w:val="140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RaviTeja</w:t>
            </w:r>
            <w:proofErr w:type="spellEnd"/>
            <w:r>
              <w:rPr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Pagidoju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Leading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is good at planning. Also he is capable in handling the client and project sponsor deals/meetings.</w:t>
            </w:r>
          </w:p>
        </w:tc>
      </w:tr>
      <w:tr w:rsidR="00B859C4" w:rsidTr="00B859C4">
        <w:trPr>
          <w:trHeight w:val="1426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</w:rPr>
              <w:t>Bhavya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Deepthi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Gorrepati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Leading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Being in a high position, </w:t>
            </w:r>
            <w:proofErr w:type="spellStart"/>
            <w:r>
              <w:rPr>
                <w:color w:val="000000"/>
              </w:rPr>
              <w:t>Bhavya</w:t>
            </w:r>
            <w:proofErr w:type="spellEnd"/>
            <w:r>
              <w:rPr>
                <w:color w:val="000000"/>
              </w:rPr>
              <w:t xml:space="preserve"> develops team managing skills to be a good leader.</w:t>
            </w:r>
          </w:p>
        </w:tc>
      </w:tr>
      <w:tr w:rsidR="00B859C4" w:rsidTr="00B859C4">
        <w:trPr>
          <w:trHeight w:val="159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Sai Naveen Bhargava </w:t>
            </w:r>
            <w:proofErr w:type="spellStart"/>
            <w:r>
              <w:rPr>
                <w:b/>
                <w:bCs/>
                <w:color w:val="000000"/>
              </w:rPr>
              <w:t>Gajavalli</w:t>
            </w:r>
            <w:proofErr w:type="spellEnd"/>
          </w:p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Supportive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Naveen is good at designing and developing websites and he is known delivering his tasks on-time.</w:t>
            </w:r>
          </w:p>
        </w:tc>
      </w:tr>
      <w:tr w:rsidR="00B859C4" w:rsidTr="00B859C4">
        <w:trPr>
          <w:trHeight w:val="189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Pruthvi Naskanti</w:t>
            </w:r>
          </w:p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Supportive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Pruthvi is best in initiating tasks. He can arrange with colleagues and check the task advance. He can choose representatives with important stuff. </w:t>
            </w:r>
          </w:p>
        </w:tc>
      </w:tr>
      <w:tr w:rsidR="00B859C4" w:rsidTr="00B859C4">
        <w:trPr>
          <w:trHeight w:val="189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Manisha </w:t>
            </w:r>
            <w:proofErr w:type="spellStart"/>
            <w:r>
              <w:rPr>
                <w:b/>
                <w:bCs/>
                <w:color w:val="000000"/>
              </w:rPr>
              <w:t>Mengani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Supportive</w:t>
            </w:r>
          </w:p>
        </w:tc>
        <w:tc>
          <w:tcPr>
            <w:tcW w:w="4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9C4" w:rsidRDefault="00B859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Manisha is responsible for testing the screens for the web application and this requires the use of various testing tools. She is capable of grasping them as quickly as possible.</w:t>
            </w:r>
          </w:p>
        </w:tc>
      </w:tr>
    </w:tbl>
    <w:p w:rsidR="00B859C4" w:rsidRDefault="00B859C4" w:rsidP="00B859C4"/>
    <w:p w:rsidR="00B859C4" w:rsidRDefault="00B859C4" w:rsidP="00B859C4"/>
    <w:p w:rsidR="00F272C8" w:rsidRDefault="00B859C4">
      <w:bookmarkStart w:id="0" w:name="_GoBack"/>
      <w:bookmarkEnd w:id="0"/>
    </w:p>
    <w:sectPr w:rsidR="00F2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C4"/>
    <w:rsid w:val="002435FA"/>
    <w:rsid w:val="00A804E3"/>
    <w:rsid w:val="00B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6F890-C77D-48EA-9780-95953E0E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859C4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B859C4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Naskanti,Pruthvi</dc:creator>
  <cp:keywords/>
  <dc:description/>
  <cp:lastModifiedBy>Naskanti,Pruthvi</cp:lastModifiedBy>
  <cp:revision>1</cp:revision>
  <dcterms:created xsi:type="dcterms:W3CDTF">2020-06-02T21:28:00Z</dcterms:created>
  <dcterms:modified xsi:type="dcterms:W3CDTF">2020-06-02T21:29:00Z</dcterms:modified>
</cp:coreProperties>
</file>