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CCF60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right="2774" w:firstLine="3373" w:firstLineChars="1050"/>
        <w:jc w:val="left"/>
      </w:pPr>
      <w:r>
        <w:rPr>
          <w:rFonts w:ascii="Calibri" w:hAnsi="Calibri" w:cs="Calibri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>DBMS L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32"/>
          <w:szCs w:val="32"/>
          <w:u w:val="none"/>
          <w:vertAlign w:val="baseline"/>
          <w:lang w:val="en-US"/>
        </w:rPr>
        <w:t>AB</w:t>
      </w:r>
      <w:r>
        <w:rPr>
          <w:rFonts w:ascii="Calibri" w:hAnsi="Calibri" w:cs="Calibri"/>
          <w:b/>
          <w:bCs/>
          <w:i w:val="0"/>
          <w:iCs w:val="0"/>
          <w:color w:val="000000"/>
          <w:sz w:val="32"/>
          <w:szCs w:val="32"/>
          <w:u w:val="none"/>
          <w:vertAlign w:val="baseline"/>
        </w:rPr>
        <w:t xml:space="preserve"> - Assignment 2</w:t>
      </w:r>
    </w:p>
    <w:p w14:paraId="779139D6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32471AF1">
      <w:pPr>
        <w:pStyle w:val="4"/>
        <w:keepNext w:val="0"/>
        <w:keepLines w:val="0"/>
        <w:widowControl/>
        <w:suppressLineNumbers w:val="0"/>
        <w:bidi w:val="0"/>
        <w:spacing w:before="240" w:beforeAutospacing="0" w:after="240" w:afterAutospacing="0" w:line="24" w:lineRule="atLeast"/>
      </w:pPr>
      <w:r>
        <w:rPr>
          <w:rFonts w:ascii="Arial" w:hAnsi="Arial" w:cs="Arial"/>
          <w:b/>
          <w:bCs/>
          <w:i w:val="0"/>
          <w:iCs w:val="0"/>
          <w:color w:val="3C4043"/>
          <w:sz w:val="27"/>
          <w:szCs w:val="27"/>
          <w:u w:val="none"/>
          <w:vertAlign w:val="baseline"/>
        </w:rPr>
        <w:t> </w:t>
      </w:r>
      <w:r>
        <w:rPr>
          <w:rFonts w:hint="default" w:ascii="Arial" w:hAnsi="Arial" w:cs="Arial"/>
          <w:b/>
          <w:bCs/>
          <w:i w:val="0"/>
          <w:iCs w:val="0"/>
          <w:color w:val="3C4043"/>
          <w:sz w:val="27"/>
          <w:szCs w:val="27"/>
          <w:u w:val="none"/>
          <w:vertAlign w:val="baseline"/>
          <w:lang w:val="en-US"/>
        </w:rPr>
        <w:t xml:space="preserve">             </w:t>
      </w:r>
      <w:r>
        <w:rPr>
          <w:rFonts w:ascii="Arial" w:hAnsi="Arial" w:cs="Arial"/>
          <w:b/>
          <w:bCs/>
          <w:i w:val="0"/>
          <w:iCs w:val="0"/>
          <w:color w:val="3C4043"/>
          <w:sz w:val="27"/>
          <w:szCs w:val="27"/>
          <w:u w:val="none"/>
          <w:vertAlign w:val="baseline"/>
        </w:rPr>
        <w:t xml:space="preserve">Name- </w:t>
      </w:r>
      <w:r>
        <w:rPr>
          <w:rFonts w:ascii="Arial" w:hAnsi="Arial" w:cs="Arial"/>
          <w:b w:val="0"/>
          <w:bCs w:val="0"/>
          <w:i w:val="0"/>
          <w:iCs w:val="0"/>
          <w:color w:val="3C4043"/>
          <w:sz w:val="27"/>
          <w:szCs w:val="27"/>
          <w:u w:val="none"/>
          <w:vertAlign w:val="baseline"/>
        </w:rPr>
        <w:t>Bhavya Shrivastava</w:t>
      </w:r>
      <w:r>
        <w:rPr>
          <w:rFonts w:ascii="Arial" w:hAnsi="Arial" w:cs="Arial"/>
          <w:b/>
          <w:bCs/>
          <w:i w:val="0"/>
          <w:iCs w:val="0"/>
          <w:color w:val="3C4043"/>
          <w:sz w:val="27"/>
          <w:szCs w:val="27"/>
          <w:u w:val="none"/>
          <w:vertAlign w:val="baseline"/>
        </w:rPr>
        <w:t xml:space="preserve">  Roll No- </w:t>
      </w:r>
      <w:r>
        <w:rPr>
          <w:rFonts w:ascii="Arial" w:hAnsi="Arial" w:cs="Arial"/>
          <w:b w:val="0"/>
          <w:bCs w:val="0"/>
          <w:i w:val="0"/>
          <w:iCs w:val="0"/>
          <w:color w:val="3C4043"/>
          <w:sz w:val="27"/>
          <w:szCs w:val="27"/>
          <w:u w:val="none"/>
          <w:vertAlign w:val="baseline"/>
        </w:rPr>
        <w:t>23052071</w:t>
      </w:r>
      <w:r>
        <w:rPr>
          <w:rFonts w:ascii="Arial" w:hAnsi="Arial" w:cs="Arial"/>
          <w:b/>
          <w:bCs/>
          <w:i w:val="0"/>
          <w:iCs w:val="0"/>
          <w:color w:val="3C4043"/>
          <w:sz w:val="27"/>
          <w:szCs w:val="27"/>
          <w:u w:val="none"/>
          <w:vertAlign w:val="baseline"/>
        </w:rPr>
        <w:t xml:space="preserve">  Section- </w:t>
      </w:r>
      <w:r>
        <w:rPr>
          <w:rFonts w:ascii="Arial" w:hAnsi="Arial" w:cs="Arial"/>
          <w:b w:val="0"/>
          <w:bCs w:val="0"/>
          <w:i w:val="0"/>
          <w:iCs w:val="0"/>
          <w:color w:val="3C4043"/>
          <w:sz w:val="27"/>
          <w:szCs w:val="27"/>
          <w:u w:val="none"/>
          <w:vertAlign w:val="baseline"/>
        </w:rPr>
        <w:t>CSE-15</w:t>
      </w:r>
    </w:p>
    <w:p w14:paraId="5568E44F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D69C01E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945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Q1: Create a new user making “your_name” as user-name and “your_surname” as the password.</w:t>
      </w:r>
    </w:p>
    <w:p w14:paraId="04636F89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945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6753225" cy="790575"/>
            <wp:effectExtent l="0" t="0" r="13335" b="1905"/>
            <wp:docPr id="26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52795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945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 Q2: Grant all privileges to the newly created user. 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895850" cy="1095375"/>
            <wp:effectExtent l="0" t="0" r="11430" b="1905"/>
            <wp:docPr id="27" name="Picture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00B575">
      <w:pPr>
        <w:pStyle w:val="4"/>
        <w:keepNext w:val="0"/>
        <w:keepLines w:val="0"/>
        <w:widowControl/>
        <w:suppressLineNumbers w:val="0"/>
        <w:bidi w:val="0"/>
        <w:spacing w:before="36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2871F4A">
      <w:pPr>
        <w:pStyle w:val="4"/>
        <w:keepNext w:val="0"/>
        <w:keepLines w:val="0"/>
        <w:widowControl/>
        <w:suppressLineNumbers w:val="0"/>
        <w:bidi w:val="0"/>
        <w:spacing w:before="36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Q3: connect to the new user. </w:t>
      </w:r>
    </w:p>
    <w:p w14:paraId="5F947434">
      <w:pPr>
        <w:pStyle w:val="4"/>
        <w:keepNext w:val="0"/>
        <w:keepLines w:val="0"/>
        <w:widowControl/>
        <w:suppressLineNumbers w:val="0"/>
        <w:bidi w:val="0"/>
        <w:spacing w:before="36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924175" cy="828675"/>
            <wp:effectExtent l="0" t="0" r="1905" b="9525"/>
            <wp:docPr id="21" name="Picture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71E82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716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Q4: Create a table employee with attributes emp_id, f_name , l_name , job_type, salary, commision, dept, and manager_id. </w:t>
      </w:r>
    </w:p>
    <w:p w14:paraId="4BC22EC2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716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086100" cy="2514600"/>
            <wp:effectExtent l="0" t="0" r="7620" b="0"/>
            <wp:docPr id="39" name="Picture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C2D818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12C8DFC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F0628F3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86EA411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9D832A4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08016032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B952BD9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Q5: Describe the table employee </w:t>
      </w:r>
    </w:p>
    <w:p w14:paraId="4FA83566">
      <w:pPr>
        <w:pStyle w:val="4"/>
        <w:keepNext w:val="0"/>
        <w:keepLines w:val="0"/>
        <w:widowControl/>
        <w:suppressLineNumbers w:val="0"/>
        <w:bidi w:val="0"/>
        <w:spacing w:before="174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6816090" cy="2510790"/>
            <wp:effectExtent l="0" t="0" r="11430" b="3810"/>
            <wp:docPr id="25" name="Picture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D1C62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Q6: Add a new column doj to the employee table. </w:t>
      </w:r>
    </w:p>
    <w:p w14:paraId="27C6E51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6049010" cy="779145"/>
            <wp:effectExtent l="0" t="0" r="1270" b="13335"/>
            <wp:docPr id="30" name="Picture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905DD6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2098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Q7: Create a new table department with attributes d_name, d_loc, and hod_id.</w:t>
      </w:r>
    </w:p>
    <w:p w14:paraId="3587C391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2098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4057015" cy="1746250"/>
            <wp:effectExtent l="0" t="0" r="12065" b="6350"/>
            <wp:docPr id="37" name="Picture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E030BF">
      <w:pPr>
        <w:keepNext w:val="0"/>
        <w:keepLines w:val="0"/>
        <w:widowControl/>
        <w:suppressLineNumbers w:val="0"/>
        <w:jc w:val="left"/>
      </w:pPr>
    </w:p>
    <w:p w14:paraId="4B5E8492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2098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 Q8: Create another table named location with attributes loc_id, city and contact_no.</w:t>
      </w:r>
    </w:p>
    <w:p w14:paraId="4C037E0C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2098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677285" cy="1843405"/>
            <wp:effectExtent l="0" t="0" r="10795" b="635"/>
            <wp:docPr id="31" name="Picture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F90C3B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left="1123" w:right="2098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4F91354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left="1123" w:right="2098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9DF1AF2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left="1123" w:right="2098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7C75D76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left="1123" w:right="2098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CCC7CA5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2098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 Q9. Enhance the size of city attribute in location table by 5. </w:t>
      </w:r>
    </w:p>
    <w:p w14:paraId="1BD47403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2098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6468110" cy="847725"/>
            <wp:effectExtent l="0" t="0" r="8890" b="5715"/>
            <wp:docPr id="22" name="Picture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811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D8408">
      <w:pPr>
        <w:pStyle w:val="4"/>
        <w:keepNext w:val="0"/>
        <w:keepLines w:val="0"/>
        <w:widowControl/>
        <w:suppressLineNumbers w:val="0"/>
        <w:bidi w:val="0"/>
        <w:spacing w:before="37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1CB64CB">
      <w:pPr>
        <w:pStyle w:val="4"/>
        <w:keepNext w:val="0"/>
        <w:keepLines w:val="0"/>
        <w:widowControl/>
        <w:suppressLineNumbers w:val="0"/>
        <w:bidi w:val="0"/>
        <w:spacing w:before="37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Q10. Delete the contact_no attribute in the location table. </w:t>
      </w:r>
    </w:p>
    <w:p w14:paraId="4695CEC3">
      <w:pPr>
        <w:pStyle w:val="4"/>
        <w:keepNext w:val="0"/>
        <w:keepLines w:val="0"/>
        <w:widowControl/>
        <w:suppressLineNumbers w:val="0"/>
        <w:bidi w:val="0"/>
        <w:spacing w:before="37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6066790" cy="845820"/>
            <wp:effectExtent l="0" t="0" r="13970" b="7620"/>
            <wp:docPr id="32" name="Picture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79D53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Q11. Rename the city attribute in the location table to address. </w:t>
      </w:r>
    </w:p>
    <w:p w14:paraId="7EA3318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7007860" cy="860425"/>
            <wp:effectExtent l="0" t="0" r="2540" b="8255"/>
            <wp:docPr id="33" name="Picture 3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7860" cy="86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86EC2D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Q12. Change the name of the table from location to loc. </w:t>
      </w:r>
    </w:p>
    <w:p w14:paraId="1E6C35BD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448300" cy="800100"/>
            <wp:effectExtent l="0" t="0" r="7620" b="7620"/>
            <wp:docPr id="34" name="Picture 3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08A49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Q13. Insert the following values into the loc table. </w:t>
      </w:r>
    </w:p>
    <w:tbl>
      <w:tblPr>
        <w:tblW w:w="0" w:type="auto"/>
        <w:tblInd w:w="9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51"/>
        <w:gridCol w:w="1172"/>
      </w:tblGrid>
      <w:tr w14:paraId="70D11E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BCC9C8D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6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LOC_ID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7C4225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2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ADDRESS</w:t>
            </w:r>
          </w:p>
        </w:tc>
      </w:tr>
      <w:tr w14:paraId="32925C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8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8EFB88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6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3D30E7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4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kolkata</w:t>
            </w:r>
          </w:p>
        </w:tc>
      </w:tr>
      <w:tr w14:paraId="15576A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4FFD6D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0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D272BB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4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mumbai</w:t>
            </w:r>
          </w:p>
        </w:tc>
      </w:tr>
    </w:tbl>
    <w:p w14:paraId="0E5E5939">
      <w:pPr>
        <w:keepNext w:val="0"/>
        <w:keepLines w:val="0"/>
        <w:widowControl/>
        <w:suppressLineNumbers w:val="0"/>
        <w:jc w:val="left"/>
      </w:pPr>
    </w:p>
    <w:p w14:paraId="021BF08B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434080" cy="1628775"/>
            <wp:effectExtent l="0" t="0" r="10160" b="1905"/>
            <wp:docPr id="23" name="Picture 3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6B2966">
      <w:pPr>
        <w:keepNext w:val="0"/>
        <w:keepLines w:val="0"/>
        <w:widowControl/>
        <w:suppressLineNumbers w:val="0"/>
        <w:jc w:val="left"/>
      </w:pPr>
    </w:p>
    <w:p w14:paraId="68B5AA20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0E73E3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3D4447A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CB1447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00181DC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15E5604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D31D68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689A2EB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9239BE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00D658A6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Q14. Show the values of location table. </w:t>
      </w:r>
    </w:p>
    <w:p w14:paraId="3C34EC21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985135" cy="1378585"/>
            <wp:effectExtent l="0" t="0" r="1905" b="8255"/>
            <wp:docPr id="28" name="Picture 3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8F3E6B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Q15. Delete all values and spaces consumed by loc table. </w:t>
      </w:r>
    </w:p>
    <w:p w14:paraId="5EE1035E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428875" cy="770255"/>
            <wp:effectExtent l="0" t="0" r="9525" b="6985"/>
            <wp:docPr id="24" name="Picture 3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3AD3E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Q16. Delete the loc table. </w:t>
      </w:r>
    </w:p>
    <w:p w14:paraId="40DE9C2F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2454275" cy="799465"/>
            <wp:effectExtent l="0" t="0" r="14605" b="8255"/>
            <wp:docPr id="38" name="Picture 3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0543D8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Q17. Insert the following values into the department table. </w:t>
      </w:r>
    </w:p>
    <w:tbl>
      <w:tblPr>
        <w:tblW w:w="0" w:type="auto"/>
        <w:tblInd w:w="99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44"/>
        <w:gridCol w:w="857"/>
        <w:gridCol w:w="1070"/>
      </w:tblGrid>
      <w:tr w14:paraId="0A567F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652346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D_Name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CD01658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D_LOC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9E56F9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6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HOD_ID</w:t>
            </w:r>
          </w:p>
        </w:tc>
      </w:tr>
      <w:tr w14:paraId="36187B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8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75B2B2E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6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sales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C911B2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5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Kol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EE68773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2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4</w:t>
            </w:r>
          </w:p>
        </w:tc>
      </w:tr>
      <w:tr w14:paraId="0C9530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5E6F262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8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accounts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4604C1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7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delhi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B5BF32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9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6</w:t>
            </w:r>
          </w:p>
        </w:tc>
      </w:tr>
      <w:tr w14:paraId="720D61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8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16C56D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4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production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DF901F7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96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kol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F446D64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6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1</w:t>
            </w:r>
          </w:p>
        </w:tc>
      </w:tr>
      <w:tr w14:paraId="4AA6A4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9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DAB743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bdr w:val="none" w:color="auto" w:sz="0" w:space="0"/>
                <w:vertAlign w:val="baseline"/>
              </w:rPr>
              <w:t>marketing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AB082D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3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kol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B6CFB7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0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</w:t>
            </w:r>
          </w:p>
        </w:tc>
      </w:tr>
      <w:tr w14:paraId="25D79B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8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D661B8D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4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r&amp;d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DBA785D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7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delhi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27561B8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6"/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8</w:t>
            </w:r>
          </w:p>
        </w:tc>
      </w:tr>
    </w:tbl>
    <w:p w14:paraId="4A228426">
      <w:pPr>
        <w:keepNext w:val="0"/>
        <w:keepLines w:val="0"/>
        <w:widowControl/>
        <w:suppressLineNumbers w:val="0"/>
        <w:jc w:val="left"/>
      </w:pPr>
    </w:p>
    <w:p w14:paraId="006A9F47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3934460" cy="3317240"/>
            <wp:effectExtent l="0" t="0" r="12700" b="5080"/>
            <wp:docPr id="29" name="Picture 3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FADF1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Q18. Insert the following values into the employee table.  </w:t>
      </w:r>
    </w:p>
    <w:tbl>
      <w:tblPr>
        <w:tblW w:w="98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26"/>
        <w:gridCol w:w="1072"/>
        <w:gridCol w:w="966"/>
        <w:gridCol w:w="1378"/>
        <w:gridCol w:w="477"/>
        <w:gridCol w:w="845"/>
        <w:gridCol w:w="1277"/>
        <w:gridCol w:w="1555"/>
        <w:gridCol w:w="1300"/>
      </w:tblGrid>
      <w:tr w14:paraId="05D28E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39C012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EMP_ID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EF426B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74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F_NAME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CC8649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A095EE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729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L_NAME JOB_TYPE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3EFAAD7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4C79204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9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SALARY COMMISION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5427D0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1D4E5C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4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DEPT MANAGER_ID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C9B4264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6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DOJ</w:t>
            </w:r>
          </w:p>
        </w:tc>
      </w:tr>
      <w:tr w14:paraId="5A8DDA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4D9EFB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73B32A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arun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71550C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76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khan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AD686F4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5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manager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604A8C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5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90000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4E87F8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AC39168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1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production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7BD4C92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F85EE8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8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04-JAN-1998</w:t>
            </w:r>
          </w:p>
        </w:tc>
      </w:tr>
      <w:tr w14:paraId="3DBFF1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EE99D5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9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A33418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barun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D8CA4A1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D0571B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kumar manager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331B887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5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80000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6D893F8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FD00F13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8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marketing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892277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72F2B1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09-FEB-1998</w:t>
            </w:r>
          </w:p>
        </w:tc>
      </w:tr>
      <w:tr w14:paraId="72C766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773A227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8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3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E9CE85D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chitra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A205E37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669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kapoor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9816422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engineer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FFE0D1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5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60000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E3418B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170BE2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1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production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DBC186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64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AEA9DC4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8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08-JAN-1998</w:t>
            </w:r>
          </w:p>
        </w:tc>
      </w:tr>
      <w:tr w14:paraId="3A78E4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B8D5A6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2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4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0451C6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0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dheeraj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5D8DB2E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68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mishra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C2710C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3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manager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93D4BB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5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75000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B8B479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B83634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55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sales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1B723F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47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DBBAC42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68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27-DEC-2001</w:t>
            </w:r>
          </w:p>
        </w:tc>
      </w:tr>
      <w:tr w14:paraId="79B540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973BDE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7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5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F9ECC6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emma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F4918A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722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dutt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16F46F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07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engineer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FA14F4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5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55000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46CE9B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4B50C82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1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production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E52B30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64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1812C8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9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20-MAR-2002</w:t>
            </w:r>
          </w:p>
        </w:tc>
      </w:tr>
      <w:tr w14:paraId="3E7A0F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960B50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8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6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6CE1BF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floki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7F39FD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dutt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6CFF3D3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0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accountant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B98EDF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41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70000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E86677A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2D6E00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9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accounts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F155FF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1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 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479084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6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16-JUL-2000</w:t>
            </w:r>
          </w:p>
        </w:tc>
      </w:tr>
      <w:tr w14:paraId="6E302B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144A288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7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7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C24262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0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dheeraj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F89C3A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68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kumar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F318413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clerk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A0AAF1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341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40000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473218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BF2868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9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accounts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522767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11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6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460317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42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01-JUL-2016</w:t>
            </w:r>
          </w:p>
        </w:tc>
      </w:tr>
      <w:tr w14:paraId="6EF01D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AC87B9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8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407E25E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saul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986453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jc w:val="center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good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541E626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69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engineer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00CBD4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5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60000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31274CD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1DA4C7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55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r&amp;d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40F3DF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1740B0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-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06-SEP-2014</w:t>
            </w:r>
          </w:p>
        </w:tc>
      </w:tr>
      <w:tr w14:paraId="5A6513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B5DB8C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2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9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246649E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mou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FB9264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755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bhat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2410207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75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clerk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B2F632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341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30000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9C901CC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1FCEBD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55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sales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245377E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473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4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697D35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9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08-MAR-2018</w:t>
            </w:r>
          </w:p>
        </w:tc>
      </w:tr>
      <w:tr w14:paraId="2D5CD4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3F93B0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10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14EB000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01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sunny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A6E6C9E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EC884F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8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deol salesman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AD85A6B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0F16722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55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20000 10000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8E0A6D1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4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marketing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CC7F19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33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12255B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17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31-MAR-01</w:t>
            </w:r>
          </w:p>
        </w:tc>
      </w:tr>
      <w:tr w14:paraId="1CFADF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0E80D3F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11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522B6F3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01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bobby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EFA6BB6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F763B9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318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deol engineer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F451B2C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256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35000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186FAAE0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698912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55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r&amp;d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03409D8B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8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2AC4668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58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17-OCT-17</w:t>
            </w:r>
          </w:p>
        </w:tc>
      </w:tr>
      <w:tr w14:paraId="46D28C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19581D8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left="135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vertAlign w:val="baseline"/>
              </w:rPr>
              <w:t>12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65C84F7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201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amir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5D789505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khan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289A4E9E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5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salesman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7E38F33"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76407A6A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555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15000 5000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41350F14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13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marketing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30B96359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-330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2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14:paraId="639DB997"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4" w:lineRule="atLeast"/>
              <w:ind w:right="614"/>
              <w:jc w:val="right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1"/>
                <w:szCs w:val="21"/>
                <w:u w:val="none"/>
                <w:bdr w:val="none" w:color="auto" w:sz="0" w:space="0"/>
                <w:vertAlign w:val="baseline"/>
              </w:rPr>
              <w:t>11-JAN-13</w:t>
            </w:r>
          </w:p>
        </w:tc>
      </w:tr>
    </w:tbl>
    <w:p w14:paraId="6BD320AB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715D4A93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</w:pPr>
      <w:r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7410" cy="6737985"/>
            <wp:effectExtent l="0" t="0" r="11430" b="13335"/>
            <wp:docPr id="35" name="Picture 3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673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692874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8045" cy="2762885"/>
            <wp:effectExtent l="0" t="0" r="10795" b="10795"/>
            <wp:docPr id="36" name="Picture 3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3E7AB3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728335" cy="3952240"/>
            <wp:effectExtent l="0" t="0" r="1905" b="10160"/>
            <wp:docPr id="40" name="Picture 4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D91909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left="112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DA3EC8B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Q19. Save the database. </w:t>
      </w:r>
    </w:p>
    <w:p w14:paraId="041E8E48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1789430" cy="774065"/>
            <wp:effectExtent l="0" t="0" r="889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C89D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Q20: Show all the attribute values of the department table. </w:t>
      </w:r>
    </w:p>
    <w:p w14:paraId="726196E6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743575" cy="4110355"/>
            <wp:effectExtent l="0" t="0" r="190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AFE1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90006ED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Q21: Display the department names and their locations. </w:t>
      </w:r>
    </w:p>
    <w:p w14:paraId="1A1C0F20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4185285" cy="3902710"/>
            <wp:effectExtent l="0" t="0" r="5715" b="139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566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right="290"/>
        <w:jc w:val="both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Q22: Show the employee’s first name, last name, current salary and the salary with a 1000 rupees bonus. </w:t>
      </w:r>
    </w:p>
    <w:p w14:paraId="0FF86F41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right="290"/>
        <w:jc w:val="both"/>
      </w:pPr>
      <w:r>
        <w:drawing>
          <wp:inline distT="0" distB="0" distL="114300" distR="114300">
            <wp:extent cx="4312285" cy="3652520"/>
            <wp:effectExtent l="0" t="0" r="63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C2BE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right="290"/>
        <w:jc w:val="both"/>
        <w:rPr>
          <w:rFonts w:hint="default"/>
        </w:rPr>
      </w:pPr>
      <w:r>
        <w:drawing>
          <wp:inline distT="0" distB="0" distL="114300" distR="114300">
            <wp:extent cx="4429760" cy="2823845"/>
            <wp:effectExtent l="0" t="0" r="5080" b="107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39B6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93" w:beforeAutospacing="0" w:after="0" w:afterAutospacing="0" w:line="16" w:lineRule="atLeast"/>
        <w:ind w:right="301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t>Q23: Show the employee’s annual salary with a 1000 rupees yearly bonus and the annual salary witha100 rupees monthly bonus. </w:t>
      </w:r>
      <w:r>
        <w:drawing>
          <wp:inline distT="0" distB="0" distL="114300" distR="114300">
            <wp:extent cx="6644640" cy="336740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9DA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193" w:beforeAutospacing="0" w:after="0" w:afterAutospacing="0" w:line="16" w:lineRule="atLeast"/>
        <w:ind w:right="301"/>
      </w:pPr>
      <w:r>
        <w:drawing>
          <wp:inline distT="0" distB="0" distL="114300" distR="114300">
            <wp:extent cx="6641465" cy="2659380"/>
            <wp:effectExtent l="0" t="0" r="317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C46F">
      <w:pPr>
        <w:pStyle w:val="4"/>
        <w:keepNext w:val="0"/>
        <w:keepLines w:val="0"/>
        <w:widowControl/>
        <w:suppressLineNumbers w:val="0"/>
        <w:bidi w:val="0"/>
        <w:spacing w:before="172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Q24: Show f_name as Name and annual salary as ANNSAL from the employee table. </w:t>
      </w:r>
    </w:p>
    <w:p w14:paraId="5096F6B0">
      <w:pPr>
        <w:pStyle w:val="4"/>
        <w:keepNext w:val="0"/>
        <w:keepLines w:val="0"/>
        <w:widowControl/>
        <w:suppressLineNumbers w:val="0"/>
        <w:bidi w:val="0"/>
        <w:spacing w:before="172" w:beforeAutospacing="0" w:after="0" w:afterAutospacing="0" w:line="14" w:lineRule="atLeast"/>
        <w:rPr>
          <w:rFonts w:hint="default"/>
        </w:rPr>
      </w:pPr>
      <w:r>
        <w:drawing>
          <wp:inline distT="0" distB="0" distL="114300" distR="114300">
            <wp:extent cx="6638290" cy="4309745"/>
            <wp:effectExtent l="0" t="0" r="635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0830" cy="3987800"/>
            <wp:effectExtent l="0" t="0" r="381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260B3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469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06E7675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469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B192697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469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3EE9F86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469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C96F6AC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469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Q25: Show the L_name as SurName and 100 rupees incremented salary as NewSal fromthe employeetable. </w:t>
      </w:r>
    </w:p>
    <w:p w14:paraId="14B2C280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469"/>
      </w:pPr>
      <w:r>
        <w:drawing>
          <wp:inline distT="0" distB="0" distL="114300" distR="114300">
            <wp:extent cx="6640195" cy="4501515"/>
            <wp:effectExtent l="0" t="0" r="444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1B4A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469"/>
        <w:rPr>
          <w:rFonts w:hint="default"/>
        </w:rPr>
      </w:pPr>
      <w:r>
        <w:drawing>
          <wp:inline distT="0" distB="0" distL="114300" distR="114300">
            <wp:extent cx="6638290" cy="4008755"/>
            <wp:effectExtent l="0" t="0" r="6350" b="146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2F22">
      <w:pPr>
        <w:pStyle w:val="4"/>
        <w:keepNext w:val="0"/>
        <w:keepLines w:val="0"/>
        <w:widowControl/>
        <w:suppressLineNumbers w:val="0"/>
        <w:bidi w:val="0"/>
        <w:spacing w:before="170" w:beforeAutospacing="0" w:after="0" w:afterAutospacing="0" w:line="24" w:lineRule="atLeast"/>
        <w:ind w:right="56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4F8B380">
      <w:pPr>
        <w:pStyle w:val="4"/>
        <w:keepNext w:val="0"/>
        <w:keepLines w:val="0"/>
        <w:widowControl/>
        <w:suppressLineNumbers w:val="0"/>
        <w:bidi w:val="0"/>
        <w:spacing w:before="170" w:beforeAutospacing="0" w:after="0" w:afterAutospacing="0" w:line="24" w:lineRule="atLeast"/>
        <w:ind w:right="56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93E1179">
      <w:pPr>
        <w:pStyle w:val="4"/>
        <w:keepNext w:val="0"/>
        <w:keepLines w:val="0"/>
        <w:widowControl/>
        <w:suppressLineNumbers w:val="0"/>
        <w:bidi w:val="0"/>
        <w:spacing w:before="170" w:beforeAutospacing="0" w:after="0" w:afterAutospacing="0" w:line="24" w:lineRule="atLeast"/>
        <w:ind w:right="56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Q26: Display the employees f_name and l_name joined together using the concatenation operator. </w:t>
      </w:r>
    </w:p>
    <w:p w14:paraId="392DB89F">
      <w:pPr>
        <w:pStyle w:val="4"/>
        <w:keepNext w:val="0"/>
        <w:keepLines w:val="0"/>
        <w:widowControl/>
        <w:suppressLineNumbers w:val="0"/>
        <w:bidi w:val="0"/>
        <w:spacing w:before="170" w:beforeAutospacing="0" w:after="0" w:afterAutospacing="0" w:line="24" w:lineRule="atLeast"/>
        <w:ind w:right="56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10985" cy="4647565"/>
            <wp:effectExtent l="0" t="0" r="317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453D">
      <w:pPr>
        <w:pStyle w:val="4"/>
        <w:keepNext w:val="0"/>
        <w:keepLines w:val="0"/>
        <w:widowControl/>
        <w:suppressLineNumbers w:val="0"/>
        <w:bidi w:val="0"/>
        <w:spacing w:before="170" w:beforeAutospacing="0" w:after="0" w:afterAutospacing="0" w:line="24" w:lineRule="atLeast"/>
        <w:ind w:right="56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Q27: Show the f_name, l_name and job_type as Employees. </w:t>
      </w:r>
    </w:p>
    <w:p w14:paraId="7B55B3C7">
      <w:pPr>
        <w:pStyle w:val="4"/>
        <w:keepNext w:val="0"/>
        <w:keepLines w:val="0"/>
        <w:widowControl/>
        <w:suppressLineNumbers w:val="0"/>
        <w:bidi w:val="0"/>
        <w:spacing w:before="170" w:beforeAutospacing="0" w:after="0" w:afterAutospacing="0" w:line="24" w:lineRule="atLeast"/>
        <w:ind w:right="566"/>
      </w:pPr>
      <w:r>
        <w:drawing>
          <wp:inline distT="0" distB="0" distL="114300" distR="114300">
            <wp:extent cx="6642735" cy="4358005"/>
            <wp:effectExtent l="0" t="0" r="190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D737">
      <w:pPr>
        <w:pStyle w:val="4"/>
        <w:keepNext w:val="0"/>
        <w:keepLines w:val="0"/>
        <w:widowControl/>
        <w:suppressLineNumbers w:val="0"/>
        <w:bidi w:val="0"/>
        <w:spacing w:before="170" w:beforeAutospacing="0" w:after="0" w:afterAutospacing="0" w:line="24" w:lineRule="atLeast"/>
        <w:ind w:right="566"/>
        <w:rPr>
          <w:rFonts w:hint="default"/>
        </w:rPr>
      </w:pPr>
      <w:r>
        <w:drawing>
          <wp:inline distT="0" distB="0" distL="114300" distR="114300">
            <wp:extent cx="6640195" cy="3780155"/>
            <wp:effectExtent l="0" t="0" r="4445" b="146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5948045"/>
            <wp:effectExtent l="0" t="0" r="1905" b="107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C27C">
      <w:pPr>
        <w:pStyle w:val="4"/>
        <w:keepNext w:val="0"/>
        <w:keepLines w:val="0"/>
        <w:widowControl/>
        <w:suppressLineNumbers w:val="0"/>
        <w:bidi w:val="0"/>
        <w:spacing w:before="40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Q28: Show the employee details in the following fassion: </w:t>
      </w:r>
    </w:p>
    <w:p w14:paraId="7E7F349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left="1131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Employees Details </w:t>
      </w:r>
    </w:p>
    <w:p w14:paraId="1E9AD43E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ind w:left="1120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--------------------------------------------------------- </w:t>
      </w:r>
    </w:p>
    <w:p w14:paraId="3BAA8E0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left="1123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arun khan is a manager </w:t>
      </w:r>
    </w:p>
    <w:p w14:paraId="03E63132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ind w:left="1129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barun kumar is a manager </w:t>
      </w:r>
    </w:p>
    <w:p w14:paraId="4E684D19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left="1129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…….. </w:t>
      </w:r>
    </w:p>
    <w:p w14:paraId="2DCB2C1E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5910" cy="3340735"/>
            <wp:effectExtent l="0" t="0" r="13970" b="120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F04C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Q29: Show the monthly salary details in the following fassion: </w:t>
      </w:r>
    </w:p>
    <w:p w14:paraId="53DD46E5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left="1131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Monthly Salary Details </w:t>
      </w:r>
    </w:p>
    <w:p w14:paraId="3B687B27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ind w:left="1120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-------------------------------------------------------------------------------- </w:t>
      </w:r>
    </w:p>
    <w:p w14:paraId="592AEF46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left="1123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arun's monthly salary is 90000 </w:t>
      </w:r>
    </w:p>
    <w:p w14:paraId="3FA4558C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ind w:left="1129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……… </w:t>
      </w:r>
    </w:p>
    <w:p w14:paraId="0045223E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5910" cy="2972435"/>
            <wp:effectExtent l="0" t="0" r="13970" b="146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8A96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Q30: Show the department names from the employee table. </w:t>
      </w:r>
    </w:p>
    <w:p w14:paraId="65FA377B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867400" cy="26606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16AE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Q31: Show the distinct department names from the employee table. </w:t>
      </w:r>
    </w:p>
    <w:p w14:paraId="0E9DC28F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62650" cy="2322830"/>
            <wp:effectExtent l="0" t="0" r="1143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6D75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Q32: Show the employees earning more than 50000.</w:t>
      </w:r>
    </w:p>
    <w:p w14:paraId="29107A3A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</w:pPr>
      <w:r>
        <w:drawing>
          <wp:inline distT="0" distB="0" distL="114300" distR="114300">
            <wp:extent cx="6642100" cy="353314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9D8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drawing>
          <wp:inline distT="0" distB="0" distL="114300" distR="114300">
            <wp:extent cx="6638290" cy="4614545"/>
            <wp:effectExtent l="0" t="0" r="635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ADCB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/>
        </w:rPr>
      </w:pPr>
      <w:r>
        <w:drawing>
          <wp:inline distT="0" distB="0" distL="114300" distR="114300">
            <wp:extent cx="6644640" cy="47986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86F6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Q33. Show the employee’s id’s who are not working under manager id-1. </w:t>
      </w:r>
    </w:p>
    <w:p w14:paraId="6B1E8AAF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37655" cy="4309745"/>
            <wp:effectExtent l="0" t="0" r="6985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79C1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84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4640" cy="4896485"/>
            <wp:effectExtent l="0" t="0" r="0" b="107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1BD7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84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Q34: Show the employee’s names and salaries whose salary ranges between 40000 to 70000. </w:t>
      </w:r>
    </w:p>
    <w:p w14:paraId="4603B63F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84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39560" cy="4321810"/>
            <wp:effectExtent l="0" t="0" r="508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2665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84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Q35: Show the employees who work for manager id 1 or 6 or 8. </w:t>
      </w:r>
    </w:p>
    <w:p w14:paraId="45966D57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843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4640" cy="4519295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CDF7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B707130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2100" cy="4188460"/>
            <wp:effectExtent l="0" t="0" r="254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CE7F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11A6E8A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Q36: Select the first names and salaries of those employee whose last name is khan. </w:t>
      </w:r>
    </w:p>
    <w:p w14:paraId="4FDE4654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</w:pPr>
      <w:r>
        <w:drawing>
          <wp:inline distT="0" distB="0" distL="114300" distR="114300">
            <wp:extent cx="6640830" cy="1321435"/>
            <wp:effectExtent l="0" t="0" r="381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B63D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  <w:rPr>
          <w:rFonts w:hint="default"/>
        </w:rPr>
      </w:pPr>
    </w:p>
    <w:p w14:paraId="36A64A8D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Q37: Select the first names and salaries of those employee whose last name starts with k. </w:t>
      </w:r>
    </w:p>
    <w:p w14:paraId="11209B3E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</w:pPr>
      <w:r>
        <w:drawing>
          <wp:inline distT="0" distB="0" distL="114300" distR="114300">
            <wp:extent cx="6643370" cy="1543685"/>
            <wp:effectExtent l="0" t="0" r="1270" b="1079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F431">
      <w:pPr>
        <w:pStyle w:val="4"/>
        <w:keepNext w:val="0"/>
        <w:keepLines w:val="0"/>
        <w:widowControl/>
        <w:suppressLineNumbers w:val="0"/>
        <w:bidi w:val="0"/>
        <w:spacing w:before="38" w:beforeAutospacing="0" w:after="0" w:afterAutospacing="0" w:line="24" w:lineRule="atLeast"/>
        <w:ind w:right="744"/>
        <w:rPr>
          <w:rFonts w:hint="default"/>
        </w:rPr>
      </w:pPr>
    </w:p>
    <w:p w14:paraId="619AB22E">
      <w:pPr>
        <w:pStyle w:val="4"/>
        <w:keepNext w:val="0"/>
        <w:keepLines w:val="0"/>
        <w:widowControl/>
        <w:suppressLineNumbers w:val="0"/>
        <w:bidi w:val="0"/>
        <w:spacing w:before="36" w:beforeAutospacing="0" w:after="0" w:afterAutospacing="0" w:line="16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Q38: Select the first name, last name and salary of those employee whose last name starts with k andends with r.</w:t>
      </w:r>
    </w:p>
    <w:p w14:paraId="0E61048C">
      <w:pPr>
        <w:pStyle w:val="4"/>
        <w:keepNext w:val="0"/>
        <w:keepLines w:val="0"/>
        <w:widowControl/>
        <w:suppressLineNumbers w:val="0"/>
        <w:bidi w:val="0"/>
        <w:spacing w:before="36" w:beforeAutospacing="0" w:after="0" w:afterAutospacing="0" w:line="16" w:lineRule="atLeast"/>
      </w:pPr>
      <w:r>
        <w:drawing>
          <wp:inline distT="0" distB="0" distL="114300" distR="114300">
            <wp:extent cx="6644005" cy="1258570"/>
            <wp:effectExtent l="0" t="0" r="63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013F6B81">
      <w:pPr>
        <w:pStyle w:val="4"/>
        <w:keepNext w:val="0"/>
        <w:keepLines w:val="0"/>
        <w:widowControl/>
        <w:suppressLineNumbers w:val="0"/>
        <w:bidi w:val="0"/>
        <w:spacing w:before="172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Q39: Select the employees whose 3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superscript"/>
          <w:lang w:val="en-US"/>
        </w:rPr>
        <w:t>rd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letter of their last name is o. </w:t>
      </w:r>
    </w:p>
    <w:p w14:paraId="5CEB54A5">
      <w:pPr>
        <w:pStyle w:val="4"/>
        <w:keepNext w:val="0"/>
        <w:keepLines w:val="0"/>
        <w:widowControl/>
        <w:suppressLineNumbers w:val="0"/>
        <w:bidi w:val="0"/>
        <w:spacing w:before="172" w:beforeAutospacing="0" w:after="0" w:afterAutospacing="0" w:line="14" w:lineRule="atLeast"/>
      </w:pPr>
      <w:r>
        <w:drawing>
          <wp:inline distT="0" distB="0" distL="114300" distR="114300">
            <wp:extent cx="6640195" cy="4876800"/>
            <wp:effectExtent l="0" t="0" r="444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8C76">
      <w:pPr>
        <w:pStyle w:val="4"/>
        <w:keepNext w:val="0"/>
        <w:keepLines w:val="0"/>
        <w:widowControl/>
        <w:suppressLineNumbers w:val="0"/>
        <w:bidi w:val="0"/>
        <w:spacing w:before="172" w:beforeAutospacing="0" w:after="0" w:afterAutospacing="0" w:line="14" w:lineRule="atLeast"/>
        <w:rPr>
          <w:rFonts w:hint="default"/>
        </w:rPr>
      </w:pPr>
    </w:p>
    <w:p w14:paraId="10381B62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Q40: Select the employees who are not working under any manager. </w:t>
      </w:r>
    </w:p>
    <w:p w14:paraId="6D7216AA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drawing>
          <wp:inline distT="0" distB="0" distL="114300" distR="114300">
            <wp:extent cx="6642735" cy="3821430"/>
            <wp:effectExtent l="0" t="0" r="1905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FFF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/>
        </w:rPr>
      </w:pPr>
      <w:r>
        <w:drawing>
          <wp:inline distT="0" distB="0" distL="114300" distR="114300">
            <wp:extent cx="6645910" cy="3181985"/>
            <wp:effectExtent l="0" t="0" r="1397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05DC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Q41: Select the employees who work as engineers with salary greater than 50000. </w:t>
      </w:r>
    </w:p>
    <w:p w14:paraId="5EC2BEF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4640" cy="3067050"/>
            <wp:effectExtent l="0" t="0" r="0" b="114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4275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2735" cy="2837815"/>
            <wp:effectExtent l="0" t="0" r="1905" b="120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596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</w:pPr>
      <w:r>
        <w:drawing>
          <wp:inline distT="0" distB="0" distL="114300" distR="114300">
            <wp:extent cx="6640195" cy="4255135"/>
            <wp:effectExtent l="0" t="0" r="4445" b="1206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5CD9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/>
        </w:rPr>
      </w:pPr>
      <w:r>
        <w:drawing>
          <wp:inline distT="0" distB="0" distL="114300" distR="114300">
            <wp:extent cx="6640195" cy="4763135"/>
            <wp:effectExtent l="0" t="0" r="4445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5443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777EAA5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00861B5A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Q42: Select the employees who work in the production department or earns more than 60000. </w:t>
      </w:r>
    </w:p>
    <w:p w14:paraId="080C4C4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</w:pPr>
      <w:r>
        <w:drawing>
          <wp:inline distT="0" distB="0" distL="114300" distR="114300">
            <wp:extent cx="6642735" cy="4978400"/>
            <wp:effectExtent l="0" t="0" r="1905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0DC5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/>
        </w:rPr>
      </w:pPr>
      <w:r>
        <w:drawing>
          <wp:inline distT="0" distB="0" distL="114300" distR="114300">
            <wp:extent cx="6640195" cy="4290060"/>
            <wp:effectExtent l="0" t="0" r="4445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620C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Q43: Select those employees who are not managers or engineers or clerks. </w:t>
      </w:r>
    </w:p>
    <w:p w14:paraId="5EA0827A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24" w:lineRule="atLeast"/>
        <w:ind w:right="715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0830" cy="5600065"/>
            <wp:effectExtent l="0" t="0" r="381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6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446D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right="248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C7A2074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right="248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Q44: Select the employees who earns more than 49000 or less than 29000.</w:t>
      </w:r>
    </w:p>
    <w:p w14:paraId="61543870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right="2486"/>
      </w:pPr>
      <w:r>
        <w:drawing>
          <wp:inline distT="0" distB="0" distL="114300" distR="114300">
            <wp:extent cx="6638290" cy="3448685"/>
            <wp:effectExtent l="0" t="0" r="6350" b="1079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A0E6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right="2486"/>
      </w:pPr>
      <w:r>
        <w:drawing>
          <wp:inline distT="0" distB="0" distL="114300" distR="114300">
            <wp:extent cx="6640830" cy="5234305"/>
            <wp:effectExtent l="0" t="0" r="381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2F7A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right="2486"/>
      </w:pPr>
      <w:r>
        <w:drawing>
          <wp:inline distT="0" distB="0" distL="114300" distR="114300">
            <wp:extent cx="6640195" cy="4347210"/>
            <wp:effectExtent l="0" t="0" r="4445" b="1143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A764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right="2486"/>
        <w:rPr>
          <w:rFonts w:hint="default"/>
        </w:rPr>
      </w:pPr>
      <w:r>
        <w:drawing>
          <wp:inline distT="0" distB="0" distL="114300" distR="114300">
            <wp:extent cx="6638290" cy="3422015"/>
            <wp:effectExtent l="0" t="0" r="6350" b="698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5C8F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right="248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 </w:t>
      </w:r>
    </w:p>
    <w:p w14:paraId="108A27B2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left="111" w:right="2486" w:hanging="111" w:hangingChars="50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Q45. Select the employees who don’t have an ‘o’ as the 2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superscript"/>
          <w:lang w:val="en-US"/>
        </w:rPr>
        <w:t>nd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last letter of their last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name. </w:t>
      </w:r>
    </w:p>
    <w:p w14:paraId="49510C2C">
      <w:pPr>
        <w:pStyle w:val="4"/>
        <w:keepNext w:val="0"/>
        <w:keepLines w:val="0"/>
        <w:widowControl/>
        <w:suppressLineNumbers w:val="0"/>
        <w:bidi w:val="0"/>
        <w:spacing w:before="39" w:beforeAutospacing="0" w:after="0" w:afterAutospacing="0" w:line="24" w:lineRule="atLeast"/>
        <w:ind w:left="111" w:right="2486" w:hanging="120" w:hangingChars="50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4640" cy="566420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296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4640" cy="369951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275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38290" cy="5854700"/>
            <wp:effectExtent l="0" t="0" r="6350" b="1270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938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Q46. Select the employees who get commission.</w:t>
      </w:r>
    </w:p>
    <w:p w14:paraId="4133AD5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39560" cy="3134360"/>
            <wp:effectExtent l="0" t="0" r="508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EC56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Q47. WAQ to display the current date. </w:t>
      </w:r>
    </w:p>
    <w:p w14:paraId="2051CC5E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Q48. Show the total experience in weeks for all the employees. </w:t>
      </w:r>
    </w:p>
    <w:p w14:paraId="40FABC11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Q49. Find the employees working under employee_id 2. </w:t>
      </w:r>
    </w:p>
    <w:p w14:paraId="5ADD5D6D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0195" cy="5290185"/>
            <wp:effectExtent l="0" t="0" r="4445" b="133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435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Q50. Delete the employees from sales department if they are not working as managers. </w:t>
      </w:r>
    </w:p>
    <w:p w14:paraId="70AF51D1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4640" cy="506730"/>
            <wp:effectExtent l="0" t="0" r="0" b="1143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4FAAE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6" w:lineRule="atLeast"/>
        <w:ind w:right="64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Q51. Insert the following two rows in the employee table without inserting any value in the department field.</w:t>
      </w:r>
    </w:p>
    <w:p w14:paraId="66D9EA9F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" w:lineRule="atLeast"/>
        <w:ind w:right="45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EMP_ID F_NAME L_NAME JOB_TYPE SALARY COMMISION D_NAME MANAGER_IDDOJ 13 anand patil engineer 28000 2000 1 31-JAN-1714 anandi patel clerk 12000 500 1 01-APR-17</w:t>
      </w:r>
    </w:p>
    <w:p w14:paraId="74C8E322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" w:lineRule="atLeast"/>
        <w:ind w:right="45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  <w:lang w:val="en-US"/>
        </w:rPr>
        <w:t xml:space="preserve"> </w:t>
      </w:r>
    </w:p>
    <w:p w14:paraId="34D7C310"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4" w:lineRule="atLeast"/>
        <w:ind w:right="454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Q52. . Insert the following two rows in the department table. </w:t>
      </w:r>
    </w:p>
    <w:p w14:paraId="71EA1629">
      <w:pPr>
        <w:pStyle w:val="4"/>
        <w:keepNext w:val="0"/>
        <w:keepLines w:val="0"/>
        <w:widowControl/>
        <w:suppressLineNumbers w:val="0"/>
        <w:bidi w:val="0"/>
        <w:spacing w:before="40" w:beforeAutospacing="0" w:after="0" w:afterAutospacing="0" w:line="14" w:lineRule="atLeast"/>
        <w:ind w:left="1131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D_NAME D_LOC HOD_ID </w:t>
      </w:r>
    </w:p>
    <w:p w14:paraId="31D08F90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left="1120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---------- ---------- ---------- </w:t>
      </w:r>
    </w:p>
    <w:p w14:paraId="4EACFD0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ind w:left="1116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Admin Mumbai 5 </w:t>
      </w:r>
    </w:p>
    <w:p w14:paraId="2E934F41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ind w:left="1114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Transport Mumbai 3 </w:t>
      </w:r>
    </w:p>
    <w:p w14:paraId="3027C2CF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048375" cy="2009775"/>
            <wp:effectExtent l="0" t="0" r="1905" b="19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94C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Q53. Update the employee table. Assign Anand to the admin department. </w:t>
      </w:r>
    </w:p>
    <w:p w14:paraId="29C613EC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Q54. Update the manager_id from 2 to 1 in the employee table. </w:t>
      </w:r>
    </w:p>
    <w:p w14:paraId="1B24963A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6640195" cy="648335"/>
            <wp:effectExtent l="0" t="0" r="4445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6B15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A4FA60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69E2441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D08B2F1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B83006C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491C89FA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5F730E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6840B6A7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2C73EED6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18FCE7D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7767375C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196ACCFD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Q55. Display the employee details in descending order on their salary.</w:t>
      </w:r>
      <w:r>
        <w:drawing>
          <wp:inline distT="0" distB="0" distL="114300" distR="114300">
            <wp:extent cx="6638925" cy="4310380"/>
            <wp:effectExtent l="0" t="0" r="5715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0830" cy="5014595"/>
            <wp:effectExtent l="0" t="0" r="3810" b="146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9560" cy="3409315"/>
            <wp:effectExtent l="0" t="0" r="5080" b="444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0195" cy="5955030"/>
            <wp:effectExtent l="0" t="0" r="4445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 w14:paraId="57763C64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Q56. Display the employee details in ascending order on their l_name. </w:t>
      </w:r>
    </w:p>
    <w:p w14:paraId="3FC1D1B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drawing>
          <wp:inline distT="0" distB="0" distL="114300" distR="114300">
            <wp:extent cx="6639560" cy="4646295"/>
            <wp:effectExtent l="0" t="0" r="508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B80D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drawing>
          <wp:inline distT="0" distB="0" distL="114300" distR="114300">
            <wp:extent cx="6642735" cy="4662805"/>
            <wp:effectExtent l="0" t="0" r="1905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4998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</w:pPr>
      <w:r>
        <w:drawing>
          <wp:inline distT="0" distB="0" distL="114300" distR="114300">
            <wp:extent cx="6645910" cy="4361815"/>
            <wp:effectExtent l="0" t="0" r="13970" b="1206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109F">
      <w:pPr>
        <w:pStyle w:val="4"/>
        <w:keepNext w:val="0"/>
        <w:keepLines w:val="0"/>
        <w:widowControl/>
        <w:suppressLineNumbers w:val="0"/>
        <w:bidi w:val="0"/>
        <w:spacing w:before="191" w:beforeAutospacing="0" w:after="0" w:afterAutospacing="0" w:line="14" w:lineRule="atLeast"/>
        <w:rPr>
          <w:rFonts w:hint="default"/>
        </w:rPr>
      </w:pPr>
      <w:r>
        <w:drawing>
          <wp:inline distT="0" distB="0" distL="114300" distR="114300">
            <wp:extent cx="6639560" cy="5046980"/>
            <wp:effectExtent l="0" t="0" r="5080" b="1270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9E80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32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  <w:bookmarkStart w:id="0" w:name="_GoBack"/>
      <w:bookmarkEnd w:id="0"/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 xml:space="preserve">Q57. Delete the employees who are working as salesmen and having less experience than 15 years. </w:t>
      </w:r>
    </w:p>
    <w:p w14:paraId="6E76AECE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326"/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5522099F">
      <w:pPr>
        <w:pStyle w:val="4"/>
        <w:keepNext w:val="0"/>
        <w:keepLines w:val="0"/>
        <w:widowControl/>
        <w:suppressLineNumbers w:val="0"/>
        <w:bidi w:val="0"/>
        <w:spacing w:before="193" w:beforeAutospacing="0" w:after="0" w:afterAutospacing="0" w:line="24" w:lineRule="atLeast"/>
        <w:ind w:right="326"/>
      </w:pPr>
      <w:r>
        <w:rPr>
          <w:rFonts w:hint="default" w:ascii="Calibri" w:hAnsi="Calibri" w:cs="Calibri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  <w:t>Q58. Commit the database.</w:t>
      </w:r>
    </w:p>
    <w:p w14:paraId="794156A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914525" cy="914400"/>
            <wp:effectExtent l="0" t="0" r="571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E50E"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AF3463"/>
    <w:rsid w:val="49AF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5" Type="http://schemas.openxmlformats.org/officeDocument/2006/relationships/fontTable" Target="fontTable.xml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201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2024-12-13T17:50:00Z</dcterms:created>
  <dc:creator>BHAVYA SHRIVASTAVA</dc:creator>
  <cp:lastModifiedBy>BHAVYA SHRIVASTAVA</cp:lastModifiedBy>
  <dcterms:modified xsi:type="dcterms:W3CDTF">2024-12-14T19:42:00Z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B28B8324FD48410881EC61A4DBAF08BF_11</vt:lpwstr>
  </property>
</Properties>
</file>