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84537">
      <w:pPr>
        <w:numPr>
          <w:ilvl w:val="0"/>
          <w:numId w:val="0"/>
        </w:num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single"/>
          <w:lang w:val="en-US"/>
        </w:rPr>
        <w:t>DBMS LAB-04(09-01-2025)</w:t>
      </w:r>
    </w:p>
    <w:p w14:paraId="4AB6B5F2">
      <w:pPr>
        <w:numPr>
          <w:ilvl w:val="0"/>
          <w:numId w:val="0"/>
        </w:numPr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u w:val="none"/>
          <w:lang w:val="en-US"/>
        </w:rPr>
      </w:pPr>
    </w:p>
    <w:p w14:paraId="24758637">
      <w:pPr>
        <w:numPr>
          <w:ilvl w:val="0"/>
          <w:numId w:val="0"/>
        </w:numPr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</w:pPr>
    </w:p>
    <w:p w14:paraId="16CCBDEE">
      <w:pPr>
        <w:numPr>
          <w:ilvl w:val="0"/>
          <w:numId w:val="0"/>
        </w:numPr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u w:val="non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Name-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Bhavya Shrivastava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Roll No-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23052071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 xml:space="preserve">Section-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C4043"/>
          <w:spacing w:val="2"/>
          <w:sz w:val="27"/>
          <w:szCs w:val="27"/>
          <w:u w:val="none"/>
          <w:lang w:val="en-US"/>
        </w:rPr>
        <w:t>CSE-15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  <w:u w:val="none"/>
          <w:lang w:val="en-US"/>
        </w:rPr>
        <w:t xml:space="preserve"> </w:t>
      </w:r>
    </w:p>
    <w:p w14:paraId="580EDD70">
      <w:pPr>
        <w:rPr>
          <w:rFonts w:hint="default"/>
          <w:b/>
          <w:bCs/>
        </w:rPr>
      </w:pPr>
    </w:p>
    <w:p w14:paraId="131AC70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6956C5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5F14D2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Q1: Display the current date.</w:t>
      </w:r>
    </w:p>
    <w:p w14:paraId="7C8702C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6F4FCB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4057650" cy="1095375"/>
            <wp:effectExtent l="0" t="0" r="1143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8E7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233021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Q2: Display employees' names, DOJ, and their permanent date.</w:t>
      </w:r>
    </w:p>
    <w:p w14:paraId="76019DD7">
      <w:pPr>
        <w:rPr>
          <w:rFonts w:hint="default" w:ascii="Times New Roman" w:hAnsi="Times New Roman" w:cs="Times New Roman"/>
          <w:sz w:val="24"/>
          <w:szCs w:val="24"/>
        </w:rPr>
      </w:pPr>
    </w:p>
    <w:p w14:paraId="1133053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2592705"/>
            <wp:effectExtent l="0" t="0" r="19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48E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210021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Q3: Display the last date of this current month.</w:t>
      </w:r>
    </w:p>
    <w:p w14:paraId="4B98016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078942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12103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5A0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575136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A0AEF9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0C39CD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51DB06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3A5098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5708C1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Q4: Display emp_id, f_name, and total experience in months.</w:t>
      </w:r>
    </w:p>
    <w:p w14:paraId="4C7060C3">
      <w:pPr>
        <w:rPr>
          <w:rFonts w:hint="default"/>
          <w:b/>
          <w:bCs/>
        </w:rPr>
      </w:pPr>
    </w:p>
    <w:p w14:paraId="37AEBA27">
      <w:pPr>
        <w:rPr>
          <w:rFonts w:hint="default"/>
          <w:b/>
          <w:bCs/>
        </w:rPr>
      </w:pPr>
      <w:r>
        <w:drawing>
          <wp:inline distT="0" distB="0" distL="114300" distR="114300">
            <wp:extent cx="5090795" cy="8301990"/>
            <wp:effectExtent l="0" t="0" r="14605" b="3810"/>
            <wp:docPr id="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830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378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5. WAQ to display the date of next TUESDAY.</w:t>
      </w:r>
    </w:p>
    <w:p w14:paraId="3E89459D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647700"/>
            <wp:effectExtent l="0" t="0" r="3175" b="762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EBE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6. WAQ to extract the current month.</w:t>
      </w:r>
    </w:p>
    <w:p w14:paraId="62245E09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761365"/>
            <wp:effectExtent l="0" t="0" r="635" b="635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>7. WAQ to extract the current year.</w:t>
      </w:r>
    </w:p>
    <w:p w14:paraId="20CC0858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744220"/>
            <wp:effectExtent l="0" t="0" r="4445" b="2540"/>
            <wp:docPr id="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351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8. WAQ to display the absolute value of -505.</w:t>
      </w:r>
    </w:p>
    <w:p w14:paraId="13ACEF46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1033145"/>
            <wp:effectExtent l="0" t="0" r="3810" b="3175"/>
            <wp:docPr id="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F10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9. WAQ to display the ceiling of 10.44, 10.50, and 10.65.</w:t>
      </w:r>
    </w:p>
    <w:p w14:paraId="1527FE4D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24450" cy="1342390"/>
            <wp:effectExtent l="0" t="0" r="11430" b="13970"/>
            <wp:docPr id="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DC1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10. WAQ to display the floor value of 10.44, 10.50, and 10.65.</w:t>
      </w:r>
    </w:p>
    <w:p w14:paraId="384880E1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1348105"/>
            <wp:effectExtent l="0" t="0" r="1905" b="8255"/>
            <wp:docPr id="1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651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11. Find the logarithmic value of 10 base 2.</w:t>
      </w:r>
    </w:p>
    <w:p w14:paraId="04EF2D42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675" cy="982345"/>
            <wp:effectExtent l="0" t="0" r="14605" b="8255"/>
            <wp:docPr id="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3E7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12. Display the remainder in 594/7.</w:t>
      </w:r>
    </w:p>
    <w:p w14:paraId="22B8B2C6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076825" cy="1066800"/>
            <wp:effectExtent l="0" t="0" r="13335" b="0"/>
            <wp:docPr id="1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1A1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13. WAQ to display the value of 8 to the power 3.</w:t>
      </w:r>
    </w:p>
    <w:p w14:paraId="68DD8812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998855"/>
            <wp:effectExtent l="0" t="0" r="1270" b="6985"/>
            <wp:docPr id="1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</w:rPr>
        <w:t>14. WAQ to display the square root of 3481.</w:t>
      </w:r>
    </w:p>
    <w:p w14:paraId="3A2BD302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05400" cy="1019175"/>
            <wp:effectExtent l="0" t="0" r="0" b="1905"/>
            <wp:docPr id="1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E7B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15. Display the following rounding operations.</w:t>
      </w:r>
    </w:p>
    <w:p w14:paraId="53CDD38B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4310" cy="1453515"/>
            <wp:effectExtent l="0" t="0" r="13970" b="9525"/>
            <wp:docPr id="1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19B6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78C5FD5B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541BBF5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16. Display the following truncation operations.</w:t>
      </w:r>
    </w:p>
    <w:p w14:paraId="2CC70F57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1691005"/>
            <wp:effectExtent l="0" t="0" r="3175" b="635"/>
            <wp:docPr id="1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7F5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17. WAQ to return the sign of 20, -67.60, and 0.</w:t>
      </w:r>
    </w:p>
    <w:p w14:paraId="1EA95710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91050" cy="1495425"/>
            <wp:effectExtent l="0" t="0" r="11430" b="13335"/>
            <wp:docPr id="1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FD7B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18. Display the value of cos(45), sin(45), and tan(45).</w:t>
      </w:r>
    </w:p>
    <w:p w14:paraId="5940FE34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57800" cy="1666875"/>
            <wp:effectExtent l="0" t="0" r="0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829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19. Display the ASCII character corresponding to the integer 79.</w:t>
      </w:r>
    </w:p>
    <w:p w14:paraId="4B582CEE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00650" cy="1038225"/>
            <wp:effectExtent l="0" t="0" r="11430" b="13335"/>
            <wp:docPr id="2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B1BCE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1DB29EE2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2202520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20. Display the f_name and l_name together using the concat() function.</w:t>
      </w:r>
    </w:p>
    <w:p w14:paraId="7463EFEF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135" cy="3077845"/>
            <wp:effectExtent l="0" t="0" r="1905" b="635"/>
            <wp:docPr id="2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8A5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21. Display all the f_names in capital letters.</w:t>
      </w:r>
    </w:p>
    <w:p w14:paraId="75892BEA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2877820"/>
            <wp:effectExtent l="0" t="0" r="2540" b="2540"/>
            <wp:docPr id="2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FBF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22. Find the length of the first name and last name of all employees who work in the sales department.</w:t>
      </w:r>
    </w:p>
    <w:p w14:paraId="43622BD0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675" cy="877570"/>
            <wp:effectExtent l="0" t="0" r="14605" b="6350"/>
            <wp:docPr id="2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B401">
      <w:pPr>
        <w:keepNext w:val="0"/>
        <w:keepLines w:val="0"/>
        <w:widowControl/>
        <w:suppressLineNumbers w:val="0"/>
      </w:pPr>
    </w:p>
    <w:p w14:paraId="6F7F0AB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</w:rPr>
      </w:pPr>
      <w:r>
        <w:rPr>
          <w:rStyle w:val="7"/>
        </w:rPr>
        <w:t>Determine the tax-rate for each employee based on their monthly salary.</w:t>
      </w:r>
    </w:p>
    <w:p w14:paraId="6D9624D5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69865" cy="5034280"/>
            <wp:effectExtent l="0" t="0" r="3175" b="10160"/>
            <wp:docPr id="3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6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29915"/>
            <wp:effectExtent l="0" t="0" r="2540" b="9525"/>
            <wp:docPr id="2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5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5D3A">
      <w:pPr>
        <w:keepNext w:val="0"/>
        <w:keepLines w:val="0"/>
        <w:widowControl/>
        <w:suppressLineNumbers w:val="0"/>
      </w:pPr>
    </w:p>
    <w:p w14:paraId="5EFB3E5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24. Find the average salary, maximum salary, minimum salary, and the sum of salaries from the employee table.</w:t>
      </w:r>
    </w:p>
    <w:p w14:paraId="6B124895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77640" cy="1562100"/>
            <wp:effectExtent l="0" t="0" r="0" b="7620"/>
            <wp:docPr id="2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CC7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25. Find the average salary, maximum salary, minimum salary, and the sum of salaries of employees who work for the sales department.</w:t>
      </w:r>
    </w:p>
    <w:p w14:paraId="63851F31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24425" cy="2066925"/>
            <wp:effectExtent l="0" t="0" r="13335" b="5715"/>
            <wp:docPr id="3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0E3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26. Find the newest and oldest employee.</w:t>
      </w:r>
    </w:p>
    <w:p w14:paraId="54E6FC87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1562100"/>
            <wp:effectExtent l="0" t="0" r="1270" b="7620"/>
            <wp:docPr id="3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CD28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318483E0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3FB82F87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7988BB5E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4C3304E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27. Find those two employees whose l_name comes first and last in alphabetical order.</w:t>
      </w:r>
    </w:p>
    <w:p w14:paraId="21636595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3096260"/>
            <wp:effectExtent l="0" t="0" r="3810" b="12700"/>
            <wp:docPr id="3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C704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28. Find the number of engineers.</w:t>
      </w:r>
    </w:p>
    <w:p w14:paraId="1EE7216E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14800" cy="1466850"/>
            <wp:effectExtent l="0" t="0" r="0" b="11430"/>
            <wp:docPr id="3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5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D71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29. Find the number of departments from the employee table.</w:t>
      </w:r>
    </w:p>
    <w:p w14:paraId="79ED2C46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751205"/>
            <wp:effectExtent l="0" t="0" r="635" b="10795"/>
            <wp:docPr id="3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5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7DE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30. Find the average commission from the employee table.</w:t>
      </w:r>
    </w:p>
    <w:p w14:paraId="6766471B">
      <w:pPr>
        <w:rPr>
          <w:b/>
          <w:bCs/>
        </w:rPr>
      </w:pPr>
      <w:r>
        <w:drawing>
          <wp:inline distT="0" distB="0" distL="114300" distR="114300">
            <wp:extent cx="5270500" cy="883285"/>
            <wp:effectExtent l="0" t="0" r="2540" b="635"/>
            <wp:docPr id="3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04C540"/>
    <w:multiLevelType w:val="singleLevel"/>
    <w:tmpl w:val="D604C540"/>
    <w:lvl w:ilvl="0" w:tentative="0">
      <w:start w:val="2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C4C8E"/>
    <w:rsid w:val="219C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2025-01-09T10:35:00Z</dcterms:created>
  <dc:creator>KIIT0001</dc:creator>
  <cp:lastModifiedBy>KIIT0001</cp:lastModifiedBy>
  <dcterms:modified xsi:type="dcterms:W3CDTF">2025-01-09T12:15:55Z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B75F3365847A407CA985982570FD612C_11</vt:lpwstr>
  </property>
</Properties>
</file>