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684537">
      <w:pPr>
        <w:numPr>
          <w:ilvl w:val="0"/>
          <w:numId w:val="0"/>
        </w:numPr>
        <w:jc w:val="center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32"/>
          <w:szCs w:val="32"/>
          <w:u w:val="single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32"/>
          <w:szCs w:val="32"/>
          <w:u w:val="single"/>
          <w:lang w:val="en-US"/>
        </w:rPr>
        <w:t>DBMS LAB-05(16-01-2025)</w:t>
      </w:r>
    </w:p>
    <w:p w14:paraId="4AB6B5F2">
      <w:pPr>
        <w:numPr>
          <w:ilvl w:val="0"/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32"/>
          <w:szCs w:val="32"/>
          <w:u w:val="none"/>
          <w:lang w:val="en-US"/>
        </w:rPr>
      </w:pPr>
    </w:p>
    <w:p w14:paraId="24758637">
      <w:pPr>
        <w:numPr>
          <w:ilvl w:val="0"/>
          <w:numId w:val="0"/>
        </w:numPr>
        <w:jc w:val="left"/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</w:pPr>
    </w:p>
    <w:p w14:paraId="5D7F1A51"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8"/>
          <w:szCs w:val="28"/>
          <w:u w:val="none"/>
          <w:lang w:val="en-US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Name-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Bhavya Shrivastava 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Roll No-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23052071 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 xml:space="preserve">Section-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3C4043"/>
          <w:spacing w:val="2"/>
          <w:sz w:val="27"/>
          <w:szCs w:val="27"/>
          <w:u w:val="none"/>
          <w:lang w:val="en-US"/>
        </w:rPr>
        <w:t>CSE-15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8"/>
          <w:szCs w:val="28"/>
          <w:u w:val="none"/>
          <w:lang w:val="en-US"/>
        </w:rPr>
        <w:t xml:space="preserve"> </w:t>
      </w:r>
    </w:p>
    <w:p w14:paraId="2B76E13D">
      <w:pPr>
        <w:rPr>
          <w:rFonts w:hint="default" w:ascii="Arial" w:hAnsi="Arial" w:eastAsia="Arial" w:cs="Arial"/>
          <w:b/>
          <w:bCs/>
          <w:i w:val="0"/>
          <w:iCs w:val="0"/>
          <w:caps w:val="0"/>
          <w:color w:val="3C4043"/>
          <w:spacing w:val="2"/>
          <w:sz w:val="28"/>
          <w:szCs w:val="28"/>
          <w:u w:val="none"/>
          <w:lang w:val="en-US"/>
        </w:rPr>
      </w:pPr>
    </w:p>
    <w:p w14:paraId="7540567D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1. Find the average salary of each department.</w:t>
      </w:r>
    </w:p>
    <w:p w14:paraId="52C2358F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770" cy="205422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</w:rPr>
        <w:t>2. Find the average salary for each jobtype according to each department.</w:t>
      </w:r>
    </w:p>
    <w:p w14:paraId="3F4C58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8595" cy="50292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C849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3. Find the department names and their corresponding average salary where the average</w:t>
      </w:r>
    </w:p>
    <w:p w14:paraId="0C4743A7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salary is greater than 40000.</w:t>
      </w:r>
    </w:p>
    <w:p w14:paraId="25B00CE7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8595" cy="1823085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CA9D">
      <w:pPr>
        <w:numPr>
          <w:ilvl w:val="0"/>
          <w:numId w:val="1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Select the departments where the maximum salary is more than 55000.</w:t>
      </w:r>
    </w:p>
    <w:p w14:paraId="098F6610">
      <w:pPr>
        <w:numPr>
          <w:ilvl w:val="0"/>
          <w:numId w:val="0"/>
        </w:num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135" cy="221678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51AA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5. Find the department names and their average salary where the maximum salary of the</w:t>
      </w:r>
    </w:p>
    <w:p w14:paraId="129E83EE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department is higher than 55000.</w:t>
      </w:r>
    </w:p>
    <w:p w14:paraId="561344F5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8595" cy="2031365"/>
            <wp:effectExtent l="0" t="0" r="444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D24">
      <w:pPr>
        <w:rPr>
          <w:rFonts w:hint="default"/>
          <w:b/>
          <w:bCs/>
          <w:sz w:val="28"/>
          <w:szCs w:val="28"/>
        </w:rPr>
      </w:pPr>
    </w:p>
    <w:p w14:paraId="2C0143FB">
      <w:pPr>
        <w:rPr>
          <w:rFonts w:hint="default"/>
          <w:b/>
          <w:bCs/>
          <w:sz w:val="28"/>
          <w:szCs w:val="28"/>
        </w:rPr>
      </w:pPr>
    </w:p>
    <w:p w14:paraId="5C8C3A59">
      <w:pPr>
        <w:rPr>
          <w:rFonts w:hint="default"/>
          <w:b/>
          <w:bCs/>
          <w:sz w:val="28"/>
          <w:szCs w:val="28"/>
        </w:rPr>
      </w:pPr>
    </w:p>
    <w:p w14:paraId="46F489A4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6. Display the job_types and the total monthly salary for each jobtypes as “PAYROLL”, where</w:t>
      </w:r>
    </w:p>
    <w:p w14:paraId="558753BD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the total payroll according to jobtypes exceeds 100000/month.</w:t>
      </w:r>
    </w:p>
    <w:p w14:paraId="6C88ECEB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8595" cy="1985645"/>
            <wp:effectExtent l="0" t="0" r="444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54EA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7. Display the job_types and the total monthly salary for each jobtypes as “PAYROLL”, where</w:t>
      </w:r>
    </w:p>
    <w:p w14:paraId="17881E71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the total payroll according to jobtypes exceeds 100000/month and jobtype is not engineer.</w:t>
      </w:r>
    </w:p>
    <w:p w14:paraId="4AC6E9D9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770" cy="2075815"/>
            <wp:effectExtent l="0" t="0" r="127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A084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8. Display the job_types and the total monthly salary for each jobtypes as “PAYROLL”, where</w:t>
      </w:r>
    </w:p>
    <w:p w14:paraId="4E9B2BA7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the total payroll according to jobtypes exceeds 60000/month and jobtype is not engineer</w:t>
      </w:r>
    </w:p>
    <w:p w14:paraId="669BE5F5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and sort the list in ascending order of sum of salary.</w:t>
      </w:r>
    </w:p>
    <w:p w14:paraId="62482D7E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3675" cy="2100580"/>
            <wp:effectExtent l="0" t="0" r="146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9DD5">
      <w:pPr>
        <w:rPr>
          <w:rFonts w:hint="default"/>
          <w:b/>
          <w:bCs/>
          <w:sz w:val="28"/>
          <w:szCs w:val="28"/>
        </w:rPr>
      </w:pPr>
    </w:p>
    <w:p w14:paraId="0BA78503">
      <w:pPr>
        <w:rPr>
          <w:rFonts w:hint="default"/>
          <w:b/>
          <w:bCs/>
          <w:sz w:val="28"/>
          <w:szCs w:val="28"/>
        </w:rPr>
      </w:pPr>
    </w:p>
    <w:p w14:paraId="72A6093B">
      <w:pPr>
        <w:rPr>
          <w:rFonts w:hint="default"/>
          <w:b/>
          <w:bCs/>
          <w:sz w:val="28"/>
          <w:szCs w:val="28"/>
        </w:rPr>
      </w:pPr>
    </w:p>
    <w:p w14:paraId="513963DB">
      <w:pPr>
        <w:rPr>
          <w:rFonts w:hint="default"/>
          <w:b/>
          <w:bCs/>
          <w:sz w:val="28"/>
          <w:szCs w:val="28"/>
        </w:rPr>
      </w:pPr>
    </w:p>
    <w:p w14:paraId="2859B906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9. Display the job_types and the total monthly salary for each jobtypes as “PAYROLL”, where</w:t>
      </w:r>
    </w:p>
    <w:p w14:paraId="15F40558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the total payroll according to jobtypes exceeds 50000/month and jobtype is not engineer</w:t>
      </w:r>
    </w:p>
    <w:p w14:paraId="77F62283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and sort the list in descending order of sum of salary.</w:t>
      </w:r>
    </w:p>
    <w:p w14:paraId="0C7126FA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0500" cy="1983105"/>
            <wp:effectExtent l="0" t="0" r="2540" b="1333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2C59">
      <w:pPr>
        <w:numPr>
          <w:ilvl w:val="0"/>
          <w:numId w:val="2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Find the maximum average salary according to departments.</w:t>
      </w:r>
    </w:p>
    <w:p w14:paraId="1303DE32">
      <w:pPr>
        <w:numPr>
          <w:ilvl w:val="0"/>
          <w:numId w:val="0"/>
        </w:num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010150" cy="1908175"/>
            <wp:effectExtent l="0" t="0" r="3810" b="1206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A4DE"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Find the minimum average salary according to jobtypes.</w:t>
      </w:r>
    </w:p>
    <w:p w14:paraId="6B453DE4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9865" cy="1947545"/>
            <wp:effectExtent l="0" t="0" r="3175" b="317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70FD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</w:p>
    <w:p w14:paraId="1B9E0059"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Find the employee name and date of joining who are working in delhi.</w:t>
      </w:r>
    </w:p>
    <w:p w14:paraId="3F3CB433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4619625" cy="1257300"/>
            <wp:effectExtent l="0" t="0" r="13335" b="762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C94F">
      <w:pPr>
        <w:rPr>
          <w:rFonts w:hint="default"/>
          <w:b/>
          <w:bCs/>
          <w:sz w:val="28"/>
          <w:szCs w:val="28"/>
        </w:rPr>
      </w:pPr>
    </w:p>
    <w:p w14:paraId="3D6CFE82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13. Create the table ‘Emp_Address’ for storing the permanent address of the employees and</w:t>
      </w:r>
    </w:p>
    <w:p w14:paraId="62F23EB9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insert the values.</w:t>
      </w:r>
    </w:p>
    <w:p w14:paraId="3A5385CB">
      <w:pP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5276850" cy="1752600"/>
            <wp:effectExtent l="0" t="0" r="11430" b="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F935C9">
      <w:pP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</w:p>
    <w:p w14:paraId="65662259">
      <w:pPr>
        <w:rPr>
          <w:rFonts w:hint="default"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6055" cy="3731260"/>
            <wp:effectExtent l="0" t="0" r="6985" b="254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D5CA">
      <w:pPr>
        <w:rPr>
          <w:rFonts w:hint="default"/>
          <w:b/>
          <w:bCs/>
          <w:sz w:val="28"/>
          <w:szCs w:val="28"/>
        </w:rPr>
      </w:pPr>
    </w:p>
    <w:p w14:paraId="0C0B86A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14. </w:t>
      </w:r>
      <w:r>
        <w:rPr>
          <w:rFonts w:hint="default"/>
          <w:b/>
          <w:bCs/>
          <w:sz w:val="28"/>
          <w:szCs w:val="28"/>
        </w:rPr>
        <w:t>Display the employee name with their home city and the city they work in.</w:t>
      </w:r>
    </w:p>
    <w:p w14:paraId="511B7341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3040" cy="3484245"/>
            <wp:effectExtent l="0" t="0" r="0" b="571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1013">
      <w:pPr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0500" cy="4822825"/>
            <wp:effectExtent l="0" t="0" r="2540" b="825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3200">
      <w:pPr>
        <w:numPr>
          <w:ilvl w:val="0"/>
          <w:numId w:val="3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Create the following Job_Grades table.</w:t>
      </w:r>
    </w:p>
    <w:p w14:paraId="3B7EAC4B">
      <w:pPr>
        <w:numPr>
          <w:ilvl w:val="0"/>
          <w:numId w:val="0"/>
        </w:numP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5267325" cy="704850"/>
            <wp:effectExtent l="0" t="0" r="5715" b="1143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3D3B99">
      <w:pPr>
        <w:numPr>
          <w:ilvl w:val="0"/>
          <w:numId w:val="0"/>
        </w:numPr>
        <w:rPr>
          <w:rFonts w:hint="default"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9230" cy="3034030"/>
            <wp:effectExtent l="0" t="0" r="3810" b="1397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79D8">
      <w:pPr>
        <w:rPr>
          <w:rFonts w:hint="default"/>
          <w:b/>
          <w:bCs/>
          <w:sz w:val="28"/>
          <w:szCs w:val="28"/>
        </w:rPr>
      </w:pPr>
    </w:p>
    <w:p w14:paraId="4C291511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the employee names along with their salary and job_grade.</w:t>
      </w:r>
    </w:p>
    <w:p w14:paraId="1AEA7F8A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7960" cy="3171825"/>
            <wp:effectExtent l="0" t="0" r="5080" b="13335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77CE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4EFAF1B8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4C82ACCC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6BCE3165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</w:p>
    <w:p w14:paraId="3C910195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the employees name along with their manager’s name. (use SELF JOIN)</w:t>
      </w:r>
    </w:p>
    <w:p w14:paraId="744FC755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7960" cy="3685540"/>
            <wp:effectExtent l="0" t="0" r="5080" b="254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B8B0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3040" cy="3933825"/>
            <wp:effectExtent l="0" t="0" r="0" b="13335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1D8A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4347377C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01CCBAEA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</w:p>
    <w:p w14:paraId="16666BD9">
      <w:pPr>
        <w:numPr>
          <w:ilvl w:val="0"/>
          <w:numId w:val="3"/>
        </w:numPr>
        <w:ind w:left="0" w:leftChars="0" w:firstLine="0" w:firstLineChars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emp_id, f_name, d_loc, and hod_id (using natural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</w:rPr>
        <w:t>join).</w:t>
      </w:r>
    </w:p>
    <w:p w14:paraId="493B31E0">
      <w:pPr>
        <w:numPr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4745355" cy="4413250"/>
            <wp:effectExtent l="0" t="0" r="9525" b="635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1A80">
      <w:pPr>
        <w:numPr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4757420" cy="3667125"/>
            <wp:effectExtent l="0" t="0" r="12700" b="571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C74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2405" cy="3754120"/>
            <wp:effectExtent l="0" t="0" r="635" b="1016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drawing>
          <wp:inline distT="0" distB="0" distL="114300" distR="114300">
            <wp:extent cx="5273675" cy="3325495"/>
            <wp:effectExtent l="0" t="0" r="14605" b="1206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drawing>
          <wp:inline distT="0" distB="0" distL="114300" distR="114300">
            <wp:extent cx="5269865" cy="4126230"/>
            <wp:effectExtent l="0" t="0" r="3175" b="381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drawing>
          <wp:inline distT="0" distB="0" distL="114300" distR="114300">
            <wp:extent cx="5271770" cy="4175760"/>
            <wp:effectExtent l="0" t="0" r="127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drawing>
          <wp:inline distT="0" distB="0" distL="114300" distR="114300">
            <wp:extent cx="5269865" cy="6196330"/>
            <wp:effectExtent l="0" t="0" r="3175" b="635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9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drawing>
          <wp:inline distT="0" distB="0" distL="114300" distR="114300">
            <wp:extent cx="5267960" cy="4217035"/>
            <wp:effectExtent l="0" t="0" r="5080" b="4445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drawing>
          <wp:inline distT="0" distB="0" distL="114300" distR="114300">
            <wp:extent cx="5267960" cy="4193540"/>
            <wp:effectExtent l="0" t="0" r="5080" b="1270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ab/>
      </w:r>
    </w:p>
    <w:p w14:paraId="4DD4B07D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the employees f_name, city and state in which they live (using natural join).</w:t>
      </w:r>
    </w:p>
    <w:p w14:paraId="3A91F7BD">
      <w:pPr>
        <w:numPr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2405" cy="3685540"/>
            <wp:effectExtent l="0" t="0" r="635" b="254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F037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9865" cy="4533900"/>
            <wp:effectExtent l="0" t="0" r="3175" b="762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78AF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the employees emp_id, f_name, d_loc, hod_id using inner join.</w:t>
      </w:r>
    </w:p>
    <w:p w14:paraId="58A7A94F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2405" cy="3222625"/>
            <wp:effectExtent l="0" t="0" r="635" b="825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E217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the employees f_name, city and state in which they live (using inner join).</w:t>
      </w:r>
    </w:p>
    <w:p w14:paraId="2F2BD00B">
      <w:pPr>
        <w:numPr>
          <w:numId w:val="0"/>
        </w:numPr>
        <w:ind w:leftChars="0"/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135" cy="4657725"/>
            <wp:effectExtent l="0" t="0" r="1905" b="5715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5B08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9865" cy="6899275"/>
            <wp:effectExtent l="0" t="0" r="3175" b="4445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3CB5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0C66EA28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34CC47D4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3E65C7B4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4FE48C6F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2AF2F00A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3AB5A1E7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</w:p>
    <w:p w14:paraId="40026A48"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</w:rPr>
      </w:pPr>
    </w:p>
    <w:p w14:paraId="3EEB5577"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Display the employees f_name, city and state in which they live (using join keyword).</w:t>
      </w:r>
    </w:p>
    <w:p w14:paraId="7A0D980D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135" cy="7073265"/>
            <wp:effectExtent l="0" t="0" r="1905" b="13335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1630"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3040" cy="5765165"/>
            <wp:effectExtent l="0" t="0" r="0" b="10795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DD1D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23. Insert the following two rows in the employee table without inserting any value in the</w:t>
      </w:r>
    </w:p>
    <w:p w14:paraId="056AA94B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department field.</w:t>
      </w:r>
    </w:p>
    <w:p w14:paraId="183A32C3">
      <w:pPr>
        <w:rPr>
          <w:rFonts w:hint="default"/>
          <w:b/>
          <w:bCs/>
          <w:sz w:val="28"/>
          <w:szCs w:val="28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5267325" cy="657225"/>
            <wp:effectExtent l="0" t="0" r="5715" b="1333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182793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6055" cy="1689100"/>
            <wp:effectExtent l="0" t="0" r="6985" b="254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0A32">
      <w:pPr>
        <w:numPr>
          <w:ilvl w:val="0"/>
          <w:numId w:val="4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Insert the following two rows into the department table.</w:t>
      </w:r>
    </w:p>
    <w:p w14:paraId="02746F66">
      <w:pPr>
        <w:numPr>
          <w:ilvl w:val="0"/>
          <w:numId w:val="0"/>
        </w:numP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drawing>
          <wp:inline distT="0" distB="0" distL="114300" distR="114300">
            <wp:extent cx="1952625" cy="657225"/>
            <wp:effectExtent l="0" t="0" r="13335" b="1333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665D1">
      <w:pPr>
        <w:numPr>
          <w:ilvl w:val="0"/>
          <w:numId w:val="0"/>
        </w:numPr>
        <w:rPr>
          <w:rFonts w:hint="default" w:ascii="Calibri" w:hAnsi="Calibri" w:eastAsia="SimSun" w:cs="Calibri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0500" cy="2019935"/>
            <wp:effectExtent l="0" t="0" r="2540" b="698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6ED0">
      <w:pPr>
        <w:rPr>
          <w:rFonts w:hint="default"/>
          <w:b/>
          <w:bCs/>
          <w:sz w:val="28"/>
          <w:szCs w:val="28"/>
        </w:rPr>
      </w:pPr>
    </w:p>
    <w:p w14:paraId="3E9E2328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25. Display the employees f_name, city and state in which they live after joining employee</w:t>
      </w:r>
    </w:p>
    <w:p w14:paraId="194E5E62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and employee_address table using left outer join.</w:t>
      </w:r>
    </w:p>
    <w:p w14:paraId="0C406AC7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2405" cy="4551680"/>
            <wp:effectExtent l="0" t="0" r="635" b="508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32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2405" cy="5558155"/>
            <wp:effectExtent l="0" t="0" r="635" b="4445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0619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770" cy="3157220"/>
            <wp:effectExtent l="0" t="0" r="1270" b="1270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27C0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26. Display the employees f_name and their work location after joining employee and</w:t>
      </w:r>
    </w:p>
    <w:p w14:paraId="7BD0F61F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department table using left join.</w:t>
      </w:r>
    </w:p>
    <w:p w14:paraId="6CB4CB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9865" cy="4795520"/>
            <wp:effectExtent l="0" t="0" r="3175" b="508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1F6F">
      <w:p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67960" cy="3288030"/>
            <wp:effectExtent l="0" t="0" r="5080" b="381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FFDF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27. Display the employees f_name and their work location after joining employee and</w:t>
      </w:r>
    </w:p>
    <w:p w14:paraId="4B6050AC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department table using right join.</w:t>
      </w:r>
    </w:p>
    <w:p w14:paraId="73705C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770" cy="4922520"/>
            <wp:effectExtent l="0" t="0" r="1270" b="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7D96">
      <w:pPr>
        <w:rPr>
          <w:rFonts w:hint="default"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4310" cy="3089275"/>
            <wp:effectExtent l="0" t="0" r="13970" b="4445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5003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28. Display the employees f_name and their work location after joining employee and</w:t>
      </w:r>
    </w:p>
    <w:p w14:paraId="2CD9233C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department table using full join/full outer join.</w:t>
      </w:r>
    </w:p>
    <w:p w14:paraId="590C16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1135" cy="7395845"/>
            <wp:effectExtent l="0" t="0" r="1905" b="10795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9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357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2405" cy="8437880"/>
            <wp:effectExtent l="0" t="0" r="635" b="5080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972B">
      <w:pPr>
        <w:rPr>
          <w:rFonts w:hint="default"/>
          <w:b/>
          <w:bCs/>
          <w:sz w:val="28"/>
          <w:szCs w:val="28"/>
        </w:rPr>
      </w:pPr>
      <w:bookmarkStart w:id="0" w:name="_GoBack"/>
      <w:bookmarkEnd w:id="0"/>
    </w:p>
    <w:p w14:paraId="5ABB8E18">
      <w:pPr>
        <w:numPr>
          <w:ilvl w:val="0"/>
          <w:numId w:val="5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Find the employees who are working in their home city.</w:t>
      </w:r>
    </w:p>
    <w:p w14:paraId="5ACADBFF">
      <w:pPr>
        <w:numPr>
          <w:numId w:val="0"/>
        </w:numPr>
        <w:rPr>
          <w:rFonts w:hint="default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3486150" cy="2343150"/>
            <wp:effectExtent l="0" t="0" r="3810" b="3810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EDF90"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Find the job type having the minimum average salary according to jobtypes.</w:t>
      </w:r>
    </w:p>
    <w:p w14:paraId="4CD7F8EE">
      <w:pPr>
        <w:numPr>
          <w:numId w:val="0"/>
        </w:numPr>
        <w:ind w:leftChars="0"/>
        <w:rPr>
          <w:rFonts w:hint="default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010150" cy="2295525"/>
            <wp:effectExtent l="0" t="0" r="3810" b="5715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BB4360"/>
    <w:multiLevelType w:val="singleLevel"/>
    <w:tmpl w:val="C4BB4360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01B56225"/>
    <w:multiLevelType w:val="singleLevel"/>
    <w:tmpl w:val="01B56225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29CBAC6E"/>
    <w:multiLevelType w:val="singleLevel"/>
    <w:tmpl w:val="29CBAC6E"/>
    <w:lvl w:ilvl="0" w:tentative="0">
      <w:start w:val="29"/>
      <w:numFmt w:val="decimal"/>
      <w:suff w:val="space"/>
      <w:lvlText w:val="%1."/>
      <w:lvlJc w:val="left"/>
    </w:lvl>
  </w:abstractNum>
  <w:abstractNum w:abstractNumId="3">
    <w:nsid w:val="37A25793"/>
    <w:multiLevelType w:val="singleLevel"/>
    <w:tmpl w:val="37A25793"/>
    <w:lvl w:ilvl="0" w:tentative="0">
      <w:start w:val="15"/>
      <w:numFmt w:val="decimal"/>
      <w:suff w:val="space"/>
      <w:lvlText w:val="%1."/>
      <w:lvlJc w:val="left"/>
    </w:lvl>
  </w:abstractNum>
  <w:abstractNum w:abstractNumId="4">
    <w:nsid w:val="64994F3E"/>
    <w:multiLevelType w:val="singleLevel"/>
    <w:tmpl w:val="64994F3E"/>
    <w:lvl w:ilvl="0" w:tentative="0">
      <w:start w:val="2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5D6425"/>
    <w:rsid w:val="26F651A7"/>
    <w:rsid w:val="47E41517"/>
    <w:rsid w:val="48A05BB2"/>
    <w:rsid w:val="5E5D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2025-01-11T17:37:00Z</dcterms:created>
  <dc:creator>KIIT0001</dc:creator>
  <cp:lastModifiedBy>BHAVYA SHRIVASTAVA</cp:lastModifiedBy>
  <dcterms:modified xsi:type="dcterms:W3CDTF">2025-01-23T11:14:43Z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F3310F98802A4CF0A133F9516417E1F1_11</vt:lpwstr>
  </property>
</Properties>
</file>