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7A4D" w14:textId="0151FBBB" w:rsidR="00EC4DEA" w:rsidRPr="009C5DA5" w:rsidRDefault="00A40D7E" w:rsidP="00A40D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5DA5">
        <w:rPr>
          <w:rFonts w:ascii="Times New Roman" w:hAnsi="Times New Roman" w:cs="Times New Roman"/>
          <w:b/>
          <w:bCs/>
          <w:sz w:val="28"/>
          <w:szCs w:val="28"/>
        </w:rPr>
        <w:t>Module – 1</w:t>
      </w:r>
    </w:p>
    <w:p w14:paraId="79110D3A" w14:textId="4555C097" w:rsidR="00A40D7E" w:rsidRPr="009C5DA5" w:rsidRDefault="00A40D7E" w:rsidP="00A40D7E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C5DA5">
          <w:rPr>
            <w:rStyle w:val="Hyperlink"/>
            <w:rFonts w:ascii="Times New Roman" w:hAnsi="Times New Roman" w:cs="Times New Roman"/>
            <w:sz w:val="24"/>
            <w:szCs w:val="24"/>
          </w:rPr>
          <w:t>231fa04975@gmail.com</w:t>
        </w:r>
      </w:hyperlink>
    </w:p>
    <w:p w14:paraId="4F72885F" w14:textId="1CD49C3E" w:rsidR="00A40D7E" w:rsidRPr="009C5DA5" w:rsidRDefault="00A40D7E" w:rsidP="00A40D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DA5">
        <w:rPr>
          <w:rFonts w:ascii="Times New Roman" w:hAnsi="Times New Roman" w:cs="Times New Roman"/>
          <w:b/>
          <w:bCs/>
          <w:sz w:val="28"/>
          <w:szCs w:val="28"/>
        </w:rPr>
        <w:t>Exercise 1:</w:t>
      </w:r>
      <w:r w:rsidRPr="009C5DA5">
        <w:rPr>
          <w:b/>
          <w:bCs/>
          <w:kern w:val="0"/>
          <w:sz w:val="28"/>
          <w:szCs w:val="28"/>
          <w14:ligatures w14:val="none"/>
        </w:rPr>
        <w:t xml:space="preserve"> </w:t>
      </w:r>
      <w:r w:rsidRPr="009C5DA5">
        <w:rPr>
          <w:rFonts w:ascii="Times New Roman" w:hAnsi="Times New Roman" w:cs="Times New Roman"/>
          <w:b/>
          <w:bCs/>
          <w:sz w:val="28"/>
          <w:szCs w:val="28"/>
        </w:rPr>
        <w:t>Implementing the Singleton Pattern</w:t>
      </w:r>
    </w:p>
    <w:p w14:paraId="2BC9E7C8" w14:textId="63F374CC" w:rsidR="00A40D7E" w:rsidRPr="009C5DA5" w:rsidRDefault="00A40D7E" w:rsidP="00A40D7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t>Logger.cs:</w:t>
      </w:r>
    </w:p>
    <w:p w14:paraId="108971E4" w14:textId="53D19E55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using System;</w:t>
      </w:r>
    </w:p>
    <w:p w14:paraId="03E2F08E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SingletonPatternExample</w:t>
      </w:r>
    </w:p>
    <w:p w14:paraId="343317F5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272AD777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public sealed class Logger</w:t>
      </w:r>
    </w:p>
    <w:p w14:paraId="3198B252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{</w:t>
      </w:r>
    </w:p>
    <w:p w14:paraId="24375FAB" w14:textId="2BB3FBE5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private static Logger? instance;</w:t>
      </w:r>
    </w:p>
    <w:p w14:paraId="7B5DEDAC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private Logger()</w:t>
      </w:r>
    </w:p>
    <w:p w14:paraId="5D73D56C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{</w:t>
      </w:r>
    </w:p>
    <w:p w14:paraId="3FCF667A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    Console.WriteLine("Logger Instance Created");</w:t>
      </w:r>
    </w:p>
    <w:p w14:paraId="66F8020A" w14:textId="32D351F0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}</w:t>
      </w:r>
    </w:p>
    <w:p w14:paraId="53731C3D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public static Logger GetInstance()</w:t>
      </w:r>
    </w:p>
    <w:p w14:paraId="020F2B80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{</w:t>
      </w:r>
    </w:p>
    <w:p w14:paraId="1B049117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    if (instance == null)</w:t>
      </w:r>
    </w:p>
    <w:p w14:paraId="193ECCB1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    {</w:t>
      </w:r>
    </w:p>
    <w:p w14:paraId="193F68A9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        instance = new Logger();</w:t>
      </w:r>
    </w:p>
    <w:p w14:paraId="5AAC0D91" w14:textId="6FFB448B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    }</w:t>
      </w:r>
    </w:p>
    <w:p w14:paraId="15915396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    return instance;</w:t>
      </w:r>
    </w:p>
    <w:p w14:paraId="03406827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}</w:t>
      </w:r>
    </w:p>
    <w:p w14:paraId="58E85EA8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843F9A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public void Log(string message)</w:t>
      </w:r>
    </w:p>
    <w:p w14:paraId="1D88EF5C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{</w:t>
      </w:r>
    </w:p>
    <w:p w14:paraId="29534BEE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    Console.WriteLine("LOG: " + message);</w:t>
      </w:r>
    </w:p>
    <w:p w14:paraId="7B94A314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}</w:t>
      </w:r>
    </w:p>
    <w:p w14:paraId="10412A42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}</w:t>
      </w:r>
    </w:p>
    <w:p w14:paraId="2EFEE059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340CB09D" w14:textId="77777777" w:rsidR="00A40D7E" w:rsidRPr="009C5DA5" w:rsidRDefault="00A40D7E" w:rsidP="00A40D7E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1CB470A" w14:textId="77777777" w:rsidR="00A40D7E" w:rsidRPr="009C5DA5" w:rsidRDefault="00A40D7E" w:rsidP="00A40D7E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E1772BA" w14:textId="2CCB7657" w:rsidR="00A40D7E" w:rsidRPr="009C5DA5" w:rsidRDefault="00A40D7E" w:rsidP="00A40D7E">
      <w:pPr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lastRenderedPageBreak/>
        <w:t>Program</w:t>
      </w:r>
      <w:r w:rsidRPr="009C5DA5">
        <w:rPr>
          <w:rFonts w:ascii="Times New Roman" w:hAnsi="Times New Roman" w:cs="Times New Roman"/>
          <w:sz w:val="28"/>
          <w:szCs w:val="28"/>
          <w:u w:val="single"/>
        </w:rPr>
        <w:t>.cs:</w:t>
      </w:r>
    </w:p>
    <w:p w14:paraId="655969D2" w14:textId="0CC7EF39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using SingletonPatternExample;</w:t>
      </w:r>
    </w:p>
    <w:p w14:paraId="323D995F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Logger logger1 = Logger.GetInstance();</w:t>
      </w:r>
    </w:p>
    <w:p w14:paraId="0B5C7AD2" w14:textId="6D31100F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Logger logger2 = Logger.GetInstance();</w:t>
      </w:r>
    </w:p>
    <w:p w14:paraId="75E083E8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logger1.Log("Application Started");</w:t>
      </w:r>
    </w:p>
    <w:p w14:paraId="1DE2761C" w14:textId="0E41FA11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logger2.Log("User Logged In");</w:t>
      </w:r>
    </w:p>
    <w:p w14:paraId="253EDCF4" w14:textId="142314A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Console.WriteLine();</w:t>
      </w:r>
    </w:p>
    <w:p w14:paraId="77AF300A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if (logger1 == logger2)</w:t>
      </w:r>
    </w:p>
    <w:p w14:paraId="16D2E0B4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3303109D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Console.WriteLine("Both objects are the same instance.");</w:t>
      </w:r>
    </w:p>
    <w:p w14:paraId="17A12BDB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1D1C3BB7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else</w:t>
      </w:r>
    </w:p>
    <w:p w14:paraId="5F2B9613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26293264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Console.WriteLine("Different instances created.");</w:t>
      </w:r>
    </w:p>
    <w:p w14:paraId="157EF7DA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32FF3F9F" w14:textId="77777777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918FCC" w14:textId="1B99D973" w:rsidR="00A40D7E" w:rsidRPr="009C5DA5" w:rsidRDefault="00A40D7E" w:rsidP="00A40D7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5DA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F731A6" w14:textId="77777777" w:rsidR="00A40D7E" w:rsidRPr="009C5DA5" w:rsidRDefault="00A40D7E" w:rsidP="00A40D7E">
      <w:pPr>
        <w:rPr>
          <w:rFonts w:ascii="Times New Roman" w:hAnsi="Times New Roman" w:cs="Times New Roman"/>
          <w:sz w:val="24"/>
          <w:szCs w:val="24"/>
        </w:rPr>
      </w:pPr>
    </w:p>
    <w:p w14:paraId="341136D0" w14:textId="1B16748E" w:rsidR="00A40D7E" w:rsidRPr="009C5DA5" w:rsidRDefault="00A40D7E" w:rsidP="00A40D7E">
      <w:pPr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822581" wp14:editId="66E5AF5C">
            <wp:extent cx="4206605" cy="1920406"/>
            <wp:effectExtent l="0" t="0" r="3810" b="3810"/>
            <wp:docPr id="175710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09125" name="Picture 17571091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73DE" w14:textId="77777777" w:rsidR="007E3D8D" w:rsidRPr="009C5DA5" w:rsidRDefault="007E3D8D" w:rsidP="00A40D7E">
      <w:pPr>
        <w:rPr>
          <w:rFonts w:ascii="Times New Roman" w:hAnsi="Times New Roman" w:cs="Times New Roman"/>
          <w:sz w:val="24"/>
          <w:szCs w:val="24"/>
        </w:rPr>
      </w:pPr>
    </w:p>
    <w:p w14:paraId="174FDE37" w14:textId="77777777" w:rsidR="007E3D8D" w:rsidRPr="009C5DA5" w:rsidRDefault="007E3D8D" w:rsidP="00A40D7E">
      <w:pPr>
        <w:rPr>
          <w:rFonts w:ascii="Times New Roman" w:hAnsi="Times New Roman" w:cs="Times New Roman"/>
          <w:sz w:val="24"/>
          <w:szCs w:val="24"/>
        </w:rPr>
      </w:pPr>
    </w:p>
    <w:p w14:paraId="74A80ED6" w14:textId="77777777" w:rsidR="007E3D8D" w:rsidRPr="009C5DA5" w:rsidRDefault="007E3D8D" w:rsidP="00A40D7E">
      <w:pPr>
        <w:rPr>
          <w:rFonts w:ascii="Times New Roman" w:hAnsi="Times New Roman" w:cs="Times New Roman"/>
          <w:sz w:val="24"/>
          <w:szCs w:val="24"/>
        </w:rPr>
      </w:pPr>
    </w:p>
    <w:p w14:paraId="45CCD2C4" w14:textId="77777777" w:rsidR="007E3D8D" w:rsidRPr="009C5DA5" w:rsidRDefault="007E3D8D" w:rsidP="00A40D7E">
      <w:pPr>
        <w:rPr>
          <w:rFonts w:ascii="Times New Roman" w:hAnsi="Times New Roman" w:cs="Times New Roman"/>
          <w:sz w:val="24"/>
          <w:szCs w:val="24"/>
        </w:rPr>
      </w:pPr>
    </w:p>
    <w:p w14:paraId="71EC80B3" w14:textId="77777777" w:rsidR="007E3D8D" w:rsidRPr="009C5DA5" w:rsidRDefault="007E3D8D" w:rsidP="00A40D7E">
      <w:pPr>
        <w:rPr>
          <w:rFonts w:ascii="Times New Roman" w:hAnsi="Times New Roman" w:cs="Times New Roman"/>
          <w:sz w:val="24"/>
          <w:szCs w:val="24"/>
        </w:rPr>
      </w:pPr>
    </w:p>
    <w:p w14:paraId="6B8938C9" w14:textId="77777777" w:rsidR="007E3D8D" w:rsidRPr="009C5DA5" w:rsidRDefault="007E3D8D" w:rsidP="00A40D7E">
      <w:pPr>
        <w:rPr>
          <w:rFonts w:ascii="Times New Roman" w:hAnsi="Times New Roman" w:cs="Times New Roman"/>
          <w:sz w:val="24"/>
          <w:szCs w:val="24"/>
        </w:rPr>
      </w:pPr>
    </w:p>
    <w:p w14:paraId="35000419" w14:textId="77777777" w:rsidR="007E3D8D" w:rsidRPr="009C5DA5" w:rsidRDefault="007E3D8D" w:rsidP="007E3D8D">
      <w:pPr>
        <w:rPr>
          <w:sz w:val="28"/>
          <w:szCs w:val="28"/>
        </w:rPr>
      </w:pPr>
      <w:r w:rsidRPr="009C5DA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Exercise </w:t>
      </w:r>
      <w:r w:rsidRPr="009C5DA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C5DA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C5DA5">
        <w:rPr>
          <w:b/>
          <w:bCs/>
          <w:kern w:val="0"/>
          <w:sz w:val="28"/>
          <w:szCs w:val="28"/>
          <w14:ligatures w14:val="none"/>
        </w:rPr>
        <w:t xml:space="preserve"> </w:t>
      </w:r>
      <w:r w:rsidRPr="009C5DA5">
        <w:rPr>
          <w:b/>
          <w:bCs/>
          <w:sz w:val="28"/>
          <w:szCs w:val="28"/>
        </w:rPr>
        <w:t>Implementing the Factory Method Pattern</w:t>
      </w:r>
    </w:p>
    <w:p w14:paraId="6A51BE0C" w14:textId="32718331" w:rsidR="002E6BFA" w:rsidRPr="009C5DA5" w:rsidRDefault="002E6BFA" w:rsidP="007E3D8D">
      <w:pPr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t>Program.cs:</w:t>
      </w:r>
    </w:p>
    <w:p w14:paraId="087C12EF" w14:textId="157B1101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using FactoryMethodPatternExample;</w:t>
      </w:r>
    </w:p>
    <w:p w14:paraId="1AEF0310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DocumentFactory wordFactory = new WordFactory();</w:t>
      </w:r>
    </w:p>
    <w:p w14:paraId="5E55450B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IDocument word = wordFactory.CreateDocument();</w:t>
      </w:r>
    </w:p>
    <w:p w14:paraId="16C4ACB1" w14:textId="2D480903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word.Open();</w:t>
      </w:r>
    </w:p>
    <w:p w14:paraId="1221C537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DocumentFactory pdfFactory = new PdfFactory();</w:t>
      </w:r>
    </w:p>
    <w:p w14:paraId="34978A53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IDocument pdf = pdfFactory.CreateDocument();</w:t>
      </w:r>
    </w:p>
    <w:p w14:paraId="5546CA41" w14:textId="3F8E940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pdf.Open();</w:t>
      </w:r>
    </w:p>
    <w:p w14:paraId="17CA152E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DocumentFactory excelFactory = new ExcelFactory();</w:t>
      </w:r>
    </w:p>
    <w:p w14:paraId="3E9B38F6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IDocument excel = excelFactory.CreateDocument();</w:t>
      </w:r>
    </w:p>
    <w:p w14:paraId="12EC178B" w14:textId="63E5187F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excel.Open();</w:t>
      </w:r>
    </w:p>
    <w:p w14:paraId="252C26C9" w14:textId="32FE8C1B" w:rsidR="007E3D8D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C5DA5">
        <w:rPr>
          <w:rFonts w:ascii="Times New Roman" w:hAnsi="Times New Roman" w:cs="Times New Roman"/>
          <w:sz w:val="24"/>
          <w:szCs w:val="24"/>
          <w:u w:val="single"/>
        </w:rPr>
        <w:t>DocumentFactory.cs:</w:t>
      </w:r>
    </w:p>
    <w:p w14:paraId="5FA156C1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FactoryMethodPatternExample</w:t>
      </w:r>
    </w:p>
    <w:p w14:paraId="4B8A1749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0BAC17F3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public abstract class DocumentFactory</w:t>
      </w:r>
    </w:p>
    <w:p w14:paraId="641F833E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{</w:t>
      </w:r>
    </w:p>
    <w:p w14:paraId="27FAC3AE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public abstract IDocument CreateDocument();</w:t>
      </w:r>
    </w:p>
    <w:p w14:paraId="5A31C21A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}</w:t>
      </w:r>
    </w:p>
    <w:p w14:paraId="2BF6B806" w14:textId="5BD1A583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25F73B98" w14:textId="67D11465" w:rsidR="002E6BFA" w:rsidRPr="009C5DA5" w:rsidRDefault="002E6BFA" w:rsidP="002E6BFA">
      <w:pPr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t>IDocument</w:t>
      </w:r>
      <w:r w:rsidRPr="009C5DA5">
        <w:rPr>
          <w:rFonts w:ascii="Times New Roman" w:hAnsi="Times New Roman" w:cs="Times New Roman"/>
          <w:sz w:val="28"/>
          <w:szCs w:val="28"/>
          <w:u w:val="single"/>
        </w:rPr>
        <w:t>.cs:</w:t>
      </w:r>
    </w:p>
    <w:p w14:paraId="44E3EB59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FactoryMethodPatternExample</w:t>
      </w:r>
    </w:p>
    <w:p w14:paraId="76C88E45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0706DE36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public interface IDocument</w:t>
      </w:r>
    </w:p>
    <w:p w14:paraId="2D877BE2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{</w:t>
      </w:r>
    </w:p>
    <w:p w14:paraId="41A864C5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    void Open();</w:t>
      </w:r>
    </w:p>
    <w:p w14:paraId="742EA0F8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    }</w:t>
      </w:r>
    </w:p>
    <w:p w14:paraId="3BE24E45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14B1ED80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018432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A7F346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A6555C" w14:textId="2E0873BE" w:rsidR="002E6BFA" w:rsidRPr="009C5DA5" w:rsidRDefault="002E6BFA" w:rsidP="002E6BFA">
      <w:pPr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lastRenderedPageBreak/>
        <w:t>Word</w:t>
      </w:r>
      <w:r w:rsidRPr="009C5DA5">
        <w:rPr>
          <w:rFonts w:ascii="Times New Roman" w:hAnsi="Times New Roman" w:cs="Times New Roman"/>
          <w:sz w:val="28"/>
          <w:szCs w:val="28"/>
          <w:u w:val="single"/>
        </w:rPr>
        <w:t>Document.cs:</w:t>
      </w:r>
    </w:p>
    <w:p w14:paraId="0E043E05" w14:textId="253B671A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using System;</w:t>
      </w:r>
    </w:p>
    <w:p w14:paraId="1F59CB86" w14:textId="77777777" w:rsidR="009C5DA5" w:rsidRPr="009C5DA5" w:rsidRDefault="009C5DA5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CBEE6D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FactoryMethodPatternExample</w:t>
      </w:r>
    </w:p>
    <w:p w14:paraId="5186B6AB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381AAD9D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public class WordDocument : IDocument</w:t>
      </w:r>
    </w:p>
    <w:p w14:paraId="728344A9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0EE056D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public void Open()</w:t>
      </w:r>
    </w:p>
    <w:p w14:paraId="3652EE28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68739EB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    Console.WriteLine("Word Document Opened");</w:t>
      </w:r>
    </w:p>
    <w:p w14:paraId="2CC5A77E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B74C50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4200D1" w14:textId="53F77419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3ADF6DB8" w14:textId="5F170F26" w:rsidR="002E6BFA" w:rsidRPr="009C5DA5" w:rsidRDefault="002E6BFA" w:rsidP="002E6BFA">
      <w:pPr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t>Pdf</w:t>
      </w:r>
      <w:r w:rsidRPr="009C5DA5">
        <w:rPr>
          <w:rFonts w:ascii="Times New Roman" w:hAnsi="Times New Roman" w:cs="Times New Roman"/>
          <w:sz w:val="28"/>
          <w:szCs w:val="28"/>
          <w:u w:val="single"/>
        </w:rPr>
        <w:t>Document.cs:</w:t>
      </w:r>
    </w:p>
    <w:p w14:paraId="07FE46F3" w14:textId="242E7496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using System;</w:t>
      </w:r>
    </w:p>
    <w:p w14:paraId="40F47D71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FactoryMethodPatternExample</w:t>
      </w:r>
    </w:p>
    <w:p w14:paraId="7E7D357C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2479C34B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public class PdfDocument : IDocument</w:t>
      </w:r>
    </w:p>
    <w:p w14:paraId="6E45E7CA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ADA1E88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public void Open()</w:t>
      </w:r>
    </w:p>
    <w:p w14:paraId="6CD1FB7B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EA980BD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    Console.WriteLine("PDF Document Opened");</w:t>
      </w:r>
    </w:p>
    <w:p w14:paraId="57BCB198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F5F360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785434" w14:textId="02869DF1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3D80B82A" w14:textId="7C830092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t>ExcelDocument.cs</w:t>
      </w:r>
      <w:r w:rsidRPr="009C5DA5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518D98D" w14:textId="6CA229E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using System;</w:t>
      </w:r>
    </w:p>
    <w:p w14:paraId="655ECB30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FactoryMethodPatternExample</w:t>
      </w:r>
    </w:p>
    <w:p w14:paraId="00A5EFE5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78F0D68A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public class ExcelDocument : IDocument</w:t>
      </w:r>
    </w:p>
    <w:p w14:paraId="4A636EBC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39BF863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lastRenderedPageBreak/>
        <w:t xml:space="preserve">        public void Open()</w:t>
      </w:r>
    </w:p>
    <w:p w14:paraId="7194E2DA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7CFACD1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    Console.WriteLine("Excel Document Opened");</w:t>
      </w:r>
    </w:p>
    <w:p w14:paraId="7525D638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980BC5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5EA98D" w14:textId="2F084DEC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346374AA" w14:textId="051025B2" w:rsidR="009C5DA5" w:rsidRPr="009C5DA5" w:rsidRDefault="009C5DA5" w:rsidP="002E6BF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t>WordFactory.cs</w:t>
      </w:r>
      <w:r w:rsidRPr="009C5DA5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196E7371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FactoryMethodPatternExample</w:t>
      </w:r>
    </w:p>
    <w:p w14:paraId="3D4F833A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2E6A255C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public class WordFactory : DocumentFactory</w:t>
      </w:r>
    </w:p>
    <w:p w14:paraId="3927F35E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CB038C9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public override IDocument CreateDocument()</w:t>
      </w:r>
    </w:p>
    <w:p w14:paraId="1F7F567B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3256FE4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    return new WordDocument();</w:t>
      </w:r>
    </w:p>
    <w:p w14:paraId="7E427B68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852F1A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3BE59E" w14:textId="2B6CEF0F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009B6336" w14:textId="1D2B62F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t>PdfFactory.cs</w:t>
      </w:r>
      <w:r w:rsidRPr="009C5DA5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5E91FE4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FactoryMethodPatternExample</w:t>
      </w:r>
    </w:p>
    <w:p w14:paraId="3B7952FB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38714944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public class PdfFactory : DocumentFactory</w:t>
      </w:r>
    </w:p>
    <w:p w14:paraId="6D1486A0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7D888F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public override IDocument CreateDocument()</w:t>
      </w:r>
    </w:p>
    <w:p w14:paraId="35ECA719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2D3390E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    return new PdfDocument();</w:t>
      </w:r>
    </w:p>
    <w:p w14:paraId="0C40B929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0C2307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10C962" w14:textId="2EA881CF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6C05F045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7727B8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68FBFC" w14:textId="77777777" w:rsidR="002E6BFA" w:rsidRPr="009C5DA5" w:rsidRDefault="002E6BFA" w:rsidP="002E6BFA">
      <w:pPr>
        <w:rPr>
          <w:rFonts w:ascii="Times New Roman" w:hAnsi="Times New Roman" w:cs="Times New Roman"/>
          <w:sz w:val="24"/>
          <w:szCs w:val="24"/>
        </w:rPr>
      </w:pPr>
    </w:p>
    <w:p w14:paraId="77BCF1D1" w14:textId="77777777" w:rsidR="002E6BFA" w:rsidRPr="009C5DA5" w:rsidRDefault="002E6BFA" w:rsidP="002E6BF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4E6B27" w14:textId="152D8EF6" w:rsidR="002E6BFA" w:rsidRPr="009C5DA5" w:rsidRDefault="009C5DA5" w:rsidP="002E6BF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C5DA5">
        <w:rPr>
          <w:rFonts w:ascii="Times New Roman" w:hAnsi="Times New Roman" w:cs="Times New Roman"/>
          <w:sz w:val="28"/>
          <w:szCs w:val="28"/>
          <w:u w:val="single"/>
        </w:rPr>
        <w:lastRenderedPageBreak/>
        <w:t>ExcelFactory.cs</w:t>
      </w:r>
      <w:r w:rsidRPr="009C5DA5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356201E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namespace FactoryMethodPatternExample</w:t>
      </w:r>
    </w:p>
    <w:p w14:paraId="2A1B0421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{</w:t>
      </w:r>
    </w:p>
    <w:p w14:paraId="697A28AC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public class ExcelFactory : DocumentFactory</w:t>
      </w:r>
    </w:p>
    <w:p w14:paraId="0E7741A7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01E5E1E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public override IDocument CreateDocument()</w:t>
      </w:r>
    </w:p>
    <w:p w14:paraId="780D4C15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12CC1C2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    return new ExcelDocument();</w:t>
      </w:r>
    </w:p>
    <w:p w14:paraId="1D11FA55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BD53F6" w14:textId="77777777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E912F3" w14:textId="5B4AF056" w:rsidR="009C5DA5" w:rsidRDefault="009C5DA5" w:rsidP="009C5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5DA5">
        <w:rPr>
          <w:rFonts w:ascii="Times New Roman" w:hAnsi="Times New Roman" w:cs="Times New Roman"/>
          <w:sz w:val="24"/>
          <w:szCs w:val="24"/>
        </w:rPr>
        <w:t>}</w:t>
      </w:r>
    </w:p>
    <w:p w14:paraId="71D470CC" w14:textId="121A0E68" w:rsidR="009C5DA5" w:rsidRDefault="009C5DA5" w:rsidP="009C5DA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5DA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DE945BC" w14:textId="189D6742" w:rsidR="009C5DA5" w:rsidRPr="009C5DA5" w:rsidRDefault="009C5DA5" w:rsidP="009C5DA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5D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8F1C60" wp14:editId="32408111">
            <wp:extent cx="4244708" cy="1646063"/>
            <wp:effectExtent l="0" t="0" r="3810" b="0"/>
            <wp:docPr id="31851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12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1D5F" w14:textId="77777777" w:rsidR="007E3D8D" w:rsidRPr="009C5DA5" w:rsidRDefault="007E3D8D" w:rsidP="00A40D7E">
      <w:pPr>
        <w:rPr>
          <w:rFonts w:ascii="Times New Roman" w:hAnsi="Times New Roman" w:cs="Times New Roman"/>
          <w:sz w:val="24"/>
          <w:szCs w:val="24"/>
        </w:rPr>
      </w:pPr>
    </w:p>
    <w:p w14:paraId="25A5A0D3" w14:textId="77777777" w:rsidR="00A40D7E" w:rsidRPr="009C5DA5" w:rsidRDefault="00A40D7E" w:rsidP="00A40D7E">
      <w:pPr>
        <w:rPr>
          <w:rFonts w:ascii="Times New Roman" w:hAnsi="Times New Roman" w:cs="Times New Roman"/>
          <w:sz w:val="28"/>
          <w:szCs w:val="28"/>
          <w:u w:val="single"/>
        </w:rPr>
      </w:pPr>
    </w:p>
    <w:sectPr w:rsidR="00A40D7E" w:rsidRPr="009C5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7E"/>
    <w:rsid w:val="002E6BFA"/>
    <w:rsid w:val="003E3B65"/>
    <w:rsid w:val="00582F44"/>
    <w:rsid w:val="007E3D8D"/>
    <w:rsid w:val="009C5DA5"/>
    <w:rsid w:val="00A40D7E"/>
    <w:rsid w:val="00B82D73"/>
    <w:rsid w:val="00EC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E717"/>
  <w15:chartTrackingRefBased/>
  <w15:docId w15:val="{3D2364BA-E899-4012-89DA-60992CF1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BFA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mailto:231fa0497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ACD00-BBDC-48FA-BB47-7557762A0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Tadepalli Bhavya</dc:creator>
  <cp:keywords/>
  <dc:description/>
  <cp:lastModifiedBy>Tadepalli Bhavya</cp:lastModifiedBy>
  <cp:revision>1</cp:revision>
  <dcterms:created xsi:type="dcterms:W3CDTF">2026-06-21T13:37:00Z</dcterms:created>
  <dcterms:modified xsi:type="dcterms:W3CDTF">2026-06-21T14:19:00Z</dcterms:modified>
</cp:coreProperties>
</file>