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3519" w14:textId="219E47B8" w:rsidR="00103087" w:rsidRDefault="00103087">
      <w:r>
        <w:t xml:space="preserve">Distance between two points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53"/>
      </w:tblGrid>
      <w:tr w:rsidR="00103087" w:rsidRPr="00103087" w14:paraId="1BD800BE" w14:textId="77777777" w:rsidTr="001030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4D3E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103087" w:rsidRPr="00103087" w14:paraId="5C1DC8F5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3BDC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41A8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math.h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103087" w:rsidRPr="00103087" w14:paraId="0CB08F42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53D0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5995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03087" w:rsidRPr="00103087" w14:paraId="2B3CEBC6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A08E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FA9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03087" w:rsidRPr="00103087" w14:paraId="5AE8BBFF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DB8D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9B26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float x1, x2, y1, y2, distance;</w:t>
            </w:r>
          </w:p>
        </w:tc>
      </w:tr>
      <w:tr w:rsidR="00103087" w:rsidRPr="00103087" w14:paraId="349D45E4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1282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DC25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"Input x1: ");</w:t>
            </w:r>
          </w:p>
        </w:tc>
      </w:tr>
      <w:tr w:rsidR="00103087" w:rsidRPr="00103087" w14:paraId="2DC87330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1C7D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A706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"%f", &amp;x1);</w:t>
            </w:r>
          </w:p>
        </w:tc>
      </w:tr>
      <w:tr w:rsidR="00103087" w:rsidRPr="00103087" w14:paraId="275060F3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C263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5AE2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"Input y1: ");</w:t>
            </w:r>
          </w:p>
        </w:tc>
      </w:tr>
      <w:tr w:rsidR="00103087" w:rsidRPr="00103087" w14:paraId="7F60FCF9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23BE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0538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"%f", &amp;y1);</w:t>
            </w:r>
          </w:p>
        </w:tc>
      </w:tr>
      <w:tr w:rsidR="00103087" w:rsidRPr="00103087" w14:paraId="3D3EFE1E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F2C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A86C" w14:textId="4222BF73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"Input x2: ");</w:t>
            </w:r>
          </w:p>
        </w:tc>
      </w:tr>
      <w:tr w:rsidR="00103087" w:rsidRPr="00103087" w14:paraId="01FD25AD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984B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5575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"%f", &amp;x2);</w:t>
            </w:r>
          </w:p>
        </w:tc>
      </w:tr>
      <w:tr w:rsidR="00103087" w:rsidRPr="00103087" w14:paraId="44385307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0BDA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9844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"Input y2: ");</w:t>
            </w:r>
          </w:p>
        </w:tc>
      </w:tr>
      <w:tr w:rsidR="00103087" w:rsidRPr="00103087" w14:paraId="51690CEC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03B7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6AF6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"%f", &amp;y2);</w:t>
            </w:r>
          </w:p>
        </w:tc>
      </w:tr>
      <w:tr w:rsidR="00103087" w:rsidRPr="00103087" w14:paraId="276E99CD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A45B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231C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distance = ((x2-x</w:t>
            </w:r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1)*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(x2-x1))+((y2-y1)*(y2-y1));</w:t>
            </w:r>
          </w:p>
        </w:tc>
      </w:tr>
      <w:tr w:rsidR="00103087" w:rsidRPr="00103087" w14:paraId="6D361323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2E4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615E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"Distance between the said points: %.4f", sqrt(distance));</w:t>
            </w:r>
          </w:p>
        </w:tc>
      </w:tr>
      <w:tr w:rsidR="00103087" w:rsidRPr="00103087" w14:paraId="4A138E75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0433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F450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103087" w:rsidRPr="00103087" w14:paraId="7DC5DF2E" w14:textId="77777777" w:rsidTr="0010308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FFD5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8CB6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103087" w:rsidRPr="00103087" w14:paraId="2C5F0144" w14:textId="77777777" w:rsidTr="00103087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E957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6B60" w14:textId="77777777" w:rsidR="00103087" w:rsidRPr="00103087" w:rsidRDefault="00103087" w:rsidP="001030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308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549B8C8" w14:textId="4A1776AB" w:rsidR="00103087" w:rsidRDefault="00103087"/>
    <w:p w14:paraId="1B57E16B" w14:textId="156F8590" w:rsidR="00103087" w:rsidRDefault="00103087"/>
    <w:p w14:paraId="7263A7EC" w14:textId="26DF8A16" w:rsidR="00103087" w:rsidRDefault="00103087">
      <w:r>
        <w:rPr>
          <w:noProof/>
        </w:rPr>
        <w:drawing>
          <wp:inline distT="0" distB="0" distL="0" distR="0" wp14:anchorId="3F4A2205" wp14:editId="290E5BAB">
            <wp:extent cx="57277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87"/>
    <w:rsid w:val="0010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424"/>
  <w15:chartTrackingRefBased/>
  <w15:docId w15:val="{C01B4A31-64DE-42D7-B8EF-211CB731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2021-06-20T18:29:00Z</dcterms:created>
  <dcterms:modified xsi:type="dcterms:W3CDTF">2021-06-20T18:33:00Z</dcterms:modified>
</cp:coreProperties>
</file>