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E3B" w14:textId="67B0A4D2" w:rsidR="00E10B3E" w:rsidRPr="00E841FF" w:rsidRDefault="00E10B3E" w:rsidP="00E10B3E">
      <w:pPr>
        <w:rPr>
          <w:rFonts w:ascii="Consolas" w:hAnsi="Consolas"/>
          <w:u w:val="single"/>
          <w:lang w:val="en-US"/>
        </w:rPr>
      </w:pPr>
      <w:r w:rsidRPr="00E841FF">
        <w:rPr>
          <w:rFonts w:ascii="Consolas" w:hAnsi="Consolas"/>
          <w:u w:val="single"/>
          <w:lang w:val="en-US"/>
        </w:rPr>
        <w:t>Vowel or Consonant</w:t>
      </w:r>
      <w:r w:rsidR="00D255CC">
        <w:rPr>
          <w:rFonts w:ascii="Consolas" w:hAnsi="Consolas"/>
          <w:u w:val="single"/>
          <w:lang w:val="en-US"/>
        </w:rPr>
        <w:t xml:space="preserve"> using switch statement </w:t>
      </w:r>
    </w:p>
    <w:p w14:paraId="1C7F75A6" w14:textId="56B09F10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&gt;</w:t>
      </w:r>
    </w:p>
    <w:p w14:paraId="60D11C6C" w14:textId="77777777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E10B3E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E10B3E">
        <w:rPr>
          <w:rFonts w:ascii="Consolas" w:hAnsi="Consolas"/>
          <w:sz w:val="18"/>
          <w:szCs w:val="18"/>
          <w:lang w:val="en-US"/>
        </w:rPr>
        <w:t>)</w:t>
      </w:r>
    </w:p>
    <w:p w14:paraId="0F9BB6C2" w14:textId="4E0B8641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E10B3E">
        <w:rPr>
          <w:rFonts w:ascii="Consolas" w:hAnsi="Consolas"/>
          <w:sz w:val="18"/>
          <w:szCs w:val="18"/>
          <w:lang w:val="en-US"/>
        </w:rPr>
        <w:t>{  char</w:t>
      </w:r>
      <w:proofErr w:type="gramEnd"/>
      <w:r w:rsidRPr="00E10B3E">
        <w:rPr>
          <w:rFonts w:ascii="Consolas" w:hAnsi="Consolas"/>
          <w:sz w:val="18"/>
          <w:szCs w:val="18"/>
          <w:lang w:val="en-US"/>
        </w:rPr>
        <w:t xml:space="preserve"> ch;</w:t>
      </w:r>
    </w:p>
    <w:p w14:paraId="63BED830" w14:textId="77777777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10B3E">
        <w:rPr>
          <w:rFonts w:ascii="Consolas" w:hAnsi="Consolas"/>
          <w:sz w:val="18"/>
          <w:szCs w:val="18"/>
          <w:lang w:val="en-US"/>
        </w:rPr>
        <w:t>"Enter any alphabet: ");</w:t>
      </w:r>
    </w:p>
    <w:p w14:paraId="2B788D9E" w14:textId="77777777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10B3E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10B3E">
        <w:rPr>
          <w:rFonts w:ascii="Consolas" w:hAnsi="Consolas"/>
          <w:sz w:val="18"/>
          <w:szCs w:val="18"/>
          <w:lang w:val="en-US"/>
        </w:rPr>
        <w:t>"%c", &amp;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);</w:t>
      </w:r>
    </w:p>
    <w:p w14:paraId="4ADDBA9E" w14:textId="77777777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switch(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ch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)</w:t>
      </w:r>
    </w:p>
    <w:p w14:paraId="64B7B2D2" w14:textId="54A6DC9A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10B3E">
        <w:rPr>
          <w:rFonts w:ascii="Consolas" w:hAnsi="Consolas"/>
          <w:sz w:val="18"/>
          <w:szCs w:val="18"/>
          <w:lang w:val="en-US"/>
        </w:rPr>
        <w:t>{</w:t>
      </w:r>
      <w:r>
        <w:rPr>
          <w:rFonts w:ascii="Consolas" w:hAnsi="Consolas"/>
          <w:sz w:val="18"/>
          <w:szCs w:val="18"/>
          <w:lang w:val="en-US"/>
        </w:rPr>
        <w:t xml:space="preserve">  </w:t>
      </w:r>
      <w:proofErr w:type="gramEnd"/>
      <w:r w:rsidRPr="00E10B3E">
        <w:rPr>
          <w:rFonts w:ascii="Consolas" w:hAnsi="Consolas"/>
          <w:sz w:val="18"/>
          <w:szCs w:val="18"/>
          <w:lang w:val="en-US"/>
        </w:rPr>
        <w:t xml:space="preserve"> case 'a':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</w:t>
      </w:r>
      <w:r>
        <w:rPr>
          <w:rFonts w:ascii="Consolas" w:hAnsi="Consolas"/>
          <w:sz w:val="18"/>
          <w:szCs w:val="18"/>
          <w:lang w:val="en-US"/>
        </w:rPr>
        <w:t xml:space="preserve">; </w:t>
      </w:r>
      <w:r w:rsidRPr="00E10B3E">
        <w:rPr>
          <w:rFonts w:ascii="Consolas" w:hAnsi="Consolas"/>
          <w:sz w:val="18"/>
          <w:szCs w:val="18"/>
          <w:lang w:val="en-US"/>
        </w:rPr>
        <w:t>break;</w:t>
      </w:r>
    </w:p>
    <w:p w14:paraId="525C1C53" w14:textId="43B5C59C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'e':</w:t>
      </w:r>
      <w:r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 break;</w:t>
      </w:r>
    </w:p>
    <w:p w14:paraId="58D697CD" w14:textId="6C7B3A20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 xml:space="preserve">':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E10B3E">
        <w:rPr>
          <w:rFonts w:ascii="Consolas" w:hAnsi="Consolas"/>
          <w:sz w:val="18"/>
          <w:szCs w:val="18"/>
          <w:lang w:val="en-US"/>
        </w:rPr>
        <w:t>break;</w:t>
      </w:r>
    </w:p>
    <w:p w14:paraId="3D825E10" w14:textId="026ABC69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'o':</w:t>
      </w:r>
      <w:r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 break;</w:t>
      </w:r>
    </w:p>
    <w:p w14:paraId="0AC02DD3" w14:textId="2F438D9C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'u':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 break;</w:t>
      </w:r>
    </w:p>
    <w:p w14:paraId="25DA8EE3" w14:textId="7544D6EC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'A':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 break;</w:t>
      </w:r>
    </w:p>
    <w:p w14:paraId="3E70996B" w14:textId="1E037938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'E':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 break;</w:t>
      </w:r>
    </w:p>
    <w:p w14:paraId="08F5482F" w14:textId="6C4E443A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'I':  printf("Vowel"); break;</w:t>
      </w:r>
    </w:p>
    <w:p w14:paraId="0D99E8D3" w14:textId="1890B0B9" w:rsidR="00E10B3E" w:rsidRP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'O'</w:t>
      </w:r>
      <w:r>
        <w:rPr>
          <w:rFonts w:ascii="Consolas" w:hAnsi="Consolas"/>
          <w:sz w:val="18"/>
          <w:szCs w:val="18"/>
          <w:lang w:val="en-US"/>
        </w:rPr>
        <w:t>:</w:t>
      </w:r>
      <w:r w:rsidRPr="00E10B3E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 break;</w:t>
      </w:r>
    </w:p>
    <w:p w14:paraId="7653E030" w14:textId="7635B87F" w:rsid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 w:rsidRPr="00E10B3E">
        <w:rPr>
          <w:rFonts w:ascii="Consolas" w:hAnsi="Consolas"/>
          <w:sz w:val="18"/>
          <w:szCs w:val="18"/>
          <w:lang w:val="en-US"/>
        </w:rPr>
        <w:t xml:space="preserve">        case 'U':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E10B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10B3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E10B3E">
        <w:rPr>
          <w:rFonts w:ascii="Consolas" w:hAnsi="Consolas"/>
          <w:sz w:val="18"/>
          <w:szCs w:val="18"/>
          <w:lang w:val="en-US"/>
        </w:rPr>
        <w:t>("Vowel");</w:t>
      </w:r>
      <w:r>
        <w:rPr>
          <w:rFonts w:ascii="Consolas" w:hAnsi="Consolas"/>
          <w:sz w:val="18"/>
          <w:szCs w:val="18"/>
          <w:lang w:val="en-US"/>
        </w:rPr>
        <w:t xml:space="preserve"> break;</w:t>
      </w:r>
    </w:p>
    <w:p w14:paraId="05F3E85C" w14:textId="6D024EAC" w:rsid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default :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>
        <w:rPr>
          <w:rFonts w:ascii="Consolas" w:hAnsi="Consolas"/>
          <w:sz w:val="18"/>
          <w:szCs w:val="18"/>
          <w:lang w:val="en-US"/>
        </w:rPr>
        <w:t>printf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(“Consonant”); </w:t>
      </w:r>
    </w:p>
    <w:p w14:paraId="360B9FC7" w14:textId="17F18467" w:rsidR="00E10B3E" w:rsidRDefault="00E10B3E" w:rsidP="00E10B3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} </w:t>
      </w:r>
    </w:p>
    <w:p w14:paraId="32A46A6D" w14:textId="77777777" w:rsidR="00E841FF" w:rsidRDefault="00E10B3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return 0;</w:t>
      </w:r>
    </w:p>
    <w:p w14:paraId="5FBC436C" w14:textId="77777777" w:rsidR="00E841FF" w:rsidRDefault="00E10B3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  <w:r w:rsidR="00E841FF">
        <w:rPr>
          <w:rFonts w:ascii="Consolas" w:hAnsi="Consolas"/>
          <w:sz w:val="18"/>
          <w:szCs w:val="18"/>
          <w:lang w:val="en-US"/>
        </w:rPr>
        <w:t xml:space="preserve"> </w:t>
      </w:r>
    </w:p>
    <w:p w14:paraId="185127B9" w14:textId="012E13DA" w:rsidR="00E10B3E" w:rsidRPr="00E841FF" w:rsidRDefault="00E10B3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</w:t>
      </w:r>
      <w:r w:rsidRPr="00E10B3E">
        <w:rPr>
          <w:lang w:val="en-US"/>
        </w:rPr>
        <w:drawing>
          <wp:inline distT="0" distB="0" distL="0" distR="0" wp14:anchorId="421A67CA" wp14:editId="4117BB99">
            <wp:extent cx="5731510" cy="1959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10B3E">
        <w:rPr>
          <w:lang w:val="en-US"/>
        </w:rPr>
        <w:drawing>
          <wp:inline distT="0" distB="0" distL="0" distR="0" wp14:anchorId="62CA1CF6" wp14:editId="3FBD43C9">
            <wp:extent cx="5731510" cy="2043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3E" w:rsidRPr="00E8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3E"/>
    <w:rsid w:val="00D255CC"/>
    <w:rsid w:val="00E10B3E"/>
    <w:rsid w:val="00E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CF50"/>
  <w15:chartTrackingRefBased/>
  <w15:docId w15:val="{D18DF3E4-34A2-45B7-BF86-CB394CEE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2021-06-21T01:48:00Z</dcterms:created>
  <dcterms:modified xsi:type="dcterms:W3CDTF">2021-06-21T02:20:00Z</dcterms:modified>
</cp:coreProperties>
</file>