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97DA" w14:textId="77777777" w:rsidR="007C0C10" w:rsidRDefault="001118B0">
      <w:r w:rsidRPr="001118B0">
        <w:drawing>
          <wp:inline distT="0" distB="0" distL="0" distR="0" wp14:anchorId="77C70655" wp14:editId="294AEFF4">
            <wp:extent cx="5731510" cy="2731135"/>
            <wp:effectExtent l="0" t="0" r="2540" b="0"/>
            <wp:docPr id="14889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3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849"/>
        <w:gridCol w:w="1052"/>
        <w:gridCol w:w="4411"/>
      </w:tblGrid>
      <w:tr w:rsidR="001118B0" w:rsidRPr="001118B0" w14:paraId="2593BA69" w14:textId="77777777" w:rsidTr="00111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8528B" w14:textId="77777777" w:rsidR="001118B0" w:rsidRPr="001118B0" w:rsidRDefault="001118B0" w:rsidP="001118B0">
            <w:pPr>
              <w:rPr>
                <w:b/>
                <w:bCs/>
              </w:rPr>
            </w:pPr>
            <w:r w:rsidRPr="001118B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D43A238" w14:textId="77777777" w:rsidR="001118B0" w:rsidRPr="001118B0" w:rsidRDefault="001118B0" w:rsidP="001118B0">
            <w:pPr>
              <w:rPr>
                <w:b/>
                <w:bCs/>
              </w:rPr>
            </w:pPr>
            <w:r w:rsidRPr="001118B0">
              <w:rPr>
                <w:b/>
                <w:bCs/>
              </w:rPr>
              <w:t>Port(s)</w:t>
            </w:r>
          </w:p>
        </w:tc>
        <w:tc>
          <w:tcPr>
            <w:tcW w:w="0" w:type="auto"/>
            <w:vAlign w:val="center"/>
            <w:hideMark/>
          </w:tcPr>
          <w:p w14:paraId="06B324C6" w14:textId="77777777" w:rsidR="001118B0" w:rsidRPr="001118B0" w:rsidRDefault="001118B0" w:rsidP="001118B0">
            <w:pPr>
              <w:rPr>
                <w:b/>
                <w:bCs/>
              </w:rPr>
            </w:pPr>
            <w:r w:rsidRPr="001118B0">
              <w:rPr>
                <w:b/>
                <w:bCs/>
              </w:rPr>
              <w:t>Protocol(s)</w:t>
            </w:r>
          </w:p>
        </w:tc>
        <w:tc>
          <w:tcPr>
            <w:tcW w:w="0" w:type="auto"/>
            <w:vAlign w:val="center"/>
            <w:hideMark/>
          </w:tcPr>
          <w:p w14:paraId="21967F06" w14:textId="77777777" w:rsidR="001118B0" w:rsidRPr="001118B0" w:rsidRDefault="001118B0" w:rsidP="001118B0">
            <w:pPr>
              <w:rPr>
                <w:b/>
                <w:bCs/>
              </w:rPr>
            </w:pPr>
            <w:r w:rsidRPr="001118B0">
              <w:rPr>
                <w:b/>
                <w:bCs/>
              </w:rPr>
              <w:t>Description</w:t>
            </w:r>
          </w:p>
        </w:tc>
      </w:tr>
      <w:tr w:rsidR="001118B0" w:rsidRPr="001118B0" w14:paraId="0BE1256C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0E96" w14:textId="77777777" w:rsidR="001118B0" w:rsidRPr="001118B0" w:rsidRDefault="001118B0" w:rsidP="001118B0">
            <w:r w:rsidRPr="001118B0">
              <w:rPr>
                <w:b/>
                <w:bCs/>
              </w:rPr>
              <w:t>DNS Zone Transfer</w:t>
            </w:r>
          </w:p>
        </w:tc>
        <w:tc>
          <w:tcPr>
            <w:tcW w:w="0" w:type="auto"/>
            <w:vAlign w:val="center"/>
            <w:hideMark/>
          </w:tcPr>
          <w:p w14:paraId="06334C10" w14:textId="77777777" w:rsidR="001118B0" w:rsidRPr="001118B0" w:rsidRDefault="001118B0" w:rsidP="001118B0">
            <w:r w:rsidRPr="001118B0">
              <w:t>53</w:t>
            </w:r>
          </w:p>
        </w:tc>
        <w:tc>
          <w:tcPr>
            <w:tcW w:w="0" w:type="auto"/>
            <w:vAlign w:val="center"/>
            <w:hideMark/>
          </w:tcPr>
          <w:p w14:paraId="78F9C4CC" w14:textId="77777777" w:rsidR="001118B0" w:rsidRPr="001118B0" w:rsidRDefault="001118B0" w:rsidP="001118B0">
            <w:r w:rsidRPr="001118B0">
              <w:t>TCP/UDP</w:t>
            </w:r>
          </w:p>
        </w:tc>
        <w:tc>
          <w:tcPr>
            <w:tcW w:w="0" w:type="auto"/>
            <w:vAlign w:val="center"/>
            <w:hideMark/>
          </w:tcPr>
          <w:p w14:paraId="20FFAEC9" w14:textId="77777777" w:rsidR="001118B0" w:rsidRPr="001118B0" w:rsidRDefault="001118B0" w:rsidP="001118B0">
            <w:r w:rsidRPr="001118B0">
              <w:t>Transfers DNS zone data between DNS servers.</w:t>
            </w:r>
          </w:p>
        </w:tc>
      </w:tr>
      <w:tr w:rsidR="001118B0" w:rsidRPr="001118B0" w14:paraId="4E70F877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4FE3" w14:textId="77777777" w:rsidR="001118B0" w:rsidRPr="001118B0" w:rsidRDefault="001118B0" w:rsidP="001118B0">
            <w:r w:rsidRPr="001118B0">
              <w:rPr>
                <w:b/>
                <w:bCs/>
              </w:rPr>
              <w:t>Microsoft RPC Endpoint Mapper</w:t>
            </w:r>
          </w:p>
        </w:tc>
        <w:tc>
          <w:tcPr>
            <w:tcW w:w="0" w:type="auto"/>
            <w:vAlign w:val="center"/>
            <w:hideMark/>
          </w:tcPr>
          <w:p w14:paraId="64B6A562" w14:textId="77777777" w:rsidR="001118B0" w:rsidRPr="001118B0" w:rsidRDefault="001118B0" w:rsidP="001118B0">
            <w:r w:rsidRPr="001118B0">
              <w:t>135</w:t>
            </w:r>
          </w:p>
        </w:tc>
        <w:tc>
          <w:tcPr>
            <w:tcW w:w="0" w:type="auto"/>
            <w:vAlign w:val="center"/>
            <w:hideMark/>
          </w:tcPr>
          <w:p w14:paraId="4DF38C59" w14:textId="77777777" w:rsidR="001118B0" w:rsidRPr="001118B0" w:rsidRDefault="001118B0" w:rsidP="001118B0">
            <w:r w:rsidRPr="001118B0">
              <w:t>TCP/UDP</w:t>
            </w:r>
          </w:p>
        </w:tc>
        <w:tc>
          <w:tcPr>
            <w:tcW w:w="0" w:type="auto"/>
            <w:vAlign w:val="center"/>
            <w:hideMark/>
          </w:tcPr>
          <w:p w14:paraId="135C13D1" w14:textId="77777777" w:rsidR="001118B0" w:rsidRPr="001118B0" w:rsidRDefault="001118B0" w:rsidP="001118B0">
            <w:r w:rsidRPr="001118B0">
              <w:t>Maps RPC services for Microsoft environments.</w:t>
            </w:r>
          </w:p>
        </w:tc>
      </w:tr>
      <w:tr w:rsidR="001118B0" w:rsidRPr="001118B0" w14:paraId="46D4884C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C844" w14:textId="77777777" w:rsidR="001118B0" w:rsidRPr="001118B0" w:rsidRDefault="001118B0" w:rsidP="001118B0">
            <w:r w:rsidRPr="001118B0">
              <w:rPr>
                <w:b/>
                <w:bCs/>
              </w:rPr>
              <w:t>NetBIOS Name Service (NBNS)</w:t>
            </w:r>
          </w:p>
        </w:tc>
        <w:tc>
          <w:tcPr>
            <w:tcW w:w="0" w:type="auto"/>
            <w:vAlign w:val="center"/>
            <w:hideMark/>
          </w:tcPr>
          <w:p w14:paraId="0927CD25" w14:textId="77777777" w:rsidR="001118B0" w:rsidRPr="001118B0" w:rsidRDefault="001118B0" w:rsidP="001118B0">
            <w:r w:rsidRPr="001118B0">
              <w:t>137</w:t>
            </w:r>
          </w:p>
        </w:tc>
        <w:tc>
          <w:tcPr>
            <w:tcW w:w="0" w:type="auto"/>
            <w:vAlign w:val="center"/>
            <w:hideMark/>
          </w:tcPr>
          <w:p w14:paraId="56F5C242" w14:textId="77777777" w:rsidR="001118B0" w:rsidRPr="001118B0" w:rsidRDefault="001118B0" w:rsidP="001118B0">
            <w:r w:rsidRPr="001118B0">
              <w:t>UDP</w:t>
            </w:r>
          </w:p>
        </w:tc>
        <w:tc>
          <w:tcPr>
            <w:tcW w:w="0" w:type="auto"/>
            <w:vAlign w:val="center"/>
            <w:hideMark/>
          </w:tcPr>
          <w:p w14:paraId="2D2A3233" w14:textId="77777777" w:rsidR="001118B0" w:rsidRPr="001118B0" w:rsidRDefault="001118B0" w:rsidP="001118B0">
            <w:r w:rsidRPr="001118B0">
              <w:t>Handles NetBIOS name registration and resolution.</w:t>
            </w:r>
          </w:p>
        </w:tc>
      </w:tr>
      <w:tr w:rsidR="001118B0" w:rsidRPr="001118B0" w14:paraId="5ECD0012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A72C" w14:textId="77777777" w:rsidR="001118B0" w:rsidRPr="001118B0" w:rsidRDefault="001118B0" w:rsidP="001118B0">
            <w:r w:rsidRPr="001118B0">
              <w:rPr>
                <w:b/>
                <w:bCs/>
              </w:rPr>
              <w:t>NetBIOS Session Service (SMB over NBNS)</w:t>
            </w:r>
          </w:p>
        </w:tc>
        <w:tc>
          <w:tcPr>
            <w:tcW w:w="0" w:type="auto"/>
            <w:vAlign w:val="center"/>
            <w:hideMark/>
          </w:tcPr>
          <w:p w14:paraId="09831B7A" w14:textId="77777777" w:rsidR="001118B0" w:rsidRPr="001118B0" w:rsidRDefault="001118B0" w:rsidP="001118B0">
            <w:r w:rsidRPr="001118B0">
              <w:t>139</w:t>
            </w:r>
          </w:p>
        </w:tc>
        <w:tc>
          <w:tcPr>
            <w:tcW w:w="0" w:type="auto"/>
            <w:vAlign w:val="center"/>
            <w:hideMark/>
          </w:tcPr>
          <w:p w14:paraId="05C1DEA8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79878382" w14:textId="77777777" w:rsidR="001118B0" w:rsidRPr="001118B0" w:rsidRDefault="001118B0" w:rsidP="001118B0">
            <w:r w:rsidRPr="001118B0">
              <w:t>Establishes sessions using NetBIOS over TCP/IP.</w:t>
            </w:r>
          </w:p>
        </w:tc>
      </w:tr>
      <w:tr w:rsidR="001118B0" w:rsidRPr="001118B0" w14:paraId="4F73476E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9777" w14:textId="77777777" w:rsidR="001118B0" w:rsidRPr="001118B0" w:rsidRDefault="001118B0" w:rsidP="001118B0">
            <w:r w:rsidRPr="001118B0">
              <w:rPr>
                <w:b/>
                <w:bCs/>
              </w:rPr>
              <w:t>SMB over TCP (Direct Host)</w:t>
            </w:r>
          </w:p>
        </w:tc>
        <w:tc>
          <w:tcPr>
            <w:tcW w:w="0" w:type="auto"/>
            <w:vAlign w:val="center"/>
            <w:hideMark/>
          </w:tcPr>
          <w:p w14:paraId="0827A3C6" w14:textId="77777777" w:rsidR="001118B0" w:rsidRPr="001118B0" w:rsidRDefault="001118B0" w:rsidP="001118B0">
            <w:r w:rsidRPr="001118B0">
              <w:t>445</w:t>
            </w:r>
          </w:p>
        </w:tc>
        <w:tc>
          <w:tcPr>
            <w:tcW w:w="0" w:type="auto"/>
            <w:vAlign w:val="center"/>
            <w:hideMark/>
          </w:tcPr>
          <w:p w14:paraId="73C29A00" w14:textId="77777777" w:rsidR="001118B0" w:rsidRPr="001118B0" w:rsidRDefault="001118B0" w:rsidP="001118B0">
            <w:r w:rsidRPr="001118B0">
              <w:t>TCP/UDP</w:t>
            </w:r>
          </w:p>
        </w:tc>
        <w:tc>
          <w:tcPr>
            <w:tcW w:w="0" w:type="auto"/>
            <w:vAlign w:val="center"/>
            <w:hideMark/>
          </w:tcPr>
          <w:p w14:paraId="0B9ADF40" w14:textId="77777777" w:rsidR="001118B0" w:rsidRPr="001118B0" w:rsidRDefault="001118B0" w:rsidP="001118B0">
            <w:r w:rsidRPr="001118B0">
              <w:t>Direct SMB communication, typically for file sharing and Windows services.</w:t>
            </w:r>
          </w:p>
        </w:tc>
      </w:tr>
      <w:tr w:rsidR="001118B0" w:rsidRPr="001118B0" w14:paraId="650D8E0F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351C" w14:textId="77777777" w:rsidR="001118B0" w:rsidRPr="001118B0" w:rsidRDefault="001118B0" w:rsidP="001118B0">
            <w:r w:rsidRPr="001118B0">
              <w:rPr>
                <w:b/>
                <w:bCs/>
              </w:rPr>
              <w:t>SNMP (Simple Network Management Protocol)</w:t>
            </w:r>
          </w:p>
        </w:tc>
        <w:tc>
          <w:tcPr>
            <w:tcW w:w="0" w:type="auto"/>
            <w:vAlign w:val="center"/>
            <w:hideMark/>
          </w:tcPr>
          <w:p w14:paraId="486A2719" w14:textId="77777777" w:rsidR="001118B0" w:rsidRPr="001118B0" w:rsidRDefault="001118B0" w:rsidP="001118B0">
            <w:r w:rsidRPr="001118B0">
              <w:t>161</w:t>
            </w:r>
          </w:p>
        </w:tc>
        <w:tc>
          <w:tcPr>
            <w:tcW w:w="0" w:type="auto"/>
            <w:vAlign w:val="center"/>
            <w:hideMark/>
          </w:tcPr>
          <w:p w14:paraId="2B6ABF34" w14:textId="77777777" w:rsidR="001118B0" w:rsidRPr="001118B0" w:rsidRDefault="001118B0" w:rsidP="001118B0">
            <w:r w:rsidRPr="001118B0">
              <w:t>UDP</w:t>
            </w:r>
          </w:p>
        </w:tc>
        <w:tc>
          <w:tcPr>
            <w:tcW w:w="0" w:type="auto"/>
            <w:vAlign w:val="center"/>
            <w:hideMark/>
          </w:tcPr>
          <w:p w14:paraId="3935EE8E" w14:textId="77777777" w:rsidR="001118B0" w:rsidRPr="001118B0" w:rsidRDefault="001118B0" w:rsidP="001118B0">
            <w:r w:rsidRPr="001118B0">
              <w:t>Manages and monitors network devices.</w:t>
            </w:r>
          </w:p>
        </w:tc>
      </w:tr>
      <w:tr w:rsidR="001118B0" w:rsidRPr="001118B0" w14:paraId="254F657B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B26F" w14:textId="77777777" w:rsidR="001118B0" w:rsidRPr="001118B0" w:rsidRDefault="001118B0" w:rsidP="001118B0">
            <w:r w:rsidRPr="001118B0">
              <w:rPr>
                <w:b/>
                <w:bCs/>
              </w:rPr>
              <w:t>SNMP Trap</w:t>
            </w:r>
          </w:p>
        </w:tc>
        <w:tc>
          <w:tcPr>
            <w:tcW w:w="0" w:type="auto"/>
            <w:vAlign w:val="center"/>
            <w:hideMark/>
          </w:tcPr>
          <w:p w14:paraId="793D361F" w14:textId="77777777" w:rsidR="001118B0" w:rsidRPr="001118B0" w:rsidRDefault="001118B0" w:rsidP="001118B0">
            <w:r w:rsidRPr="001118B0">
              <w:t>162</w:t>
            </w:r>
          </w:p>
        </w:tc>
        <w:tc>
          <w:tcPr>
            <w:tcW w:w="0" w:type="auto"/>
            <w:vAlign w:val="center"/>
            <w:hideMark/>
          </w:tcPr>
          <w:p w14:paraId="3C522F62" w14:textId="77777777" w:rsidR="001118B0" w:rsidRPr="001118B0" w:rsidRDefault="001118B0" w:rsidP="001118B0">
            <w:r w:rsidRPr="001118B0">
              <w:t>TCP/UDP</w:t>
            </w:r>
          </w:p>
        </w:tc>
        <w:tc>
          <w:tcPr>
            <w:tcW w:w="0" w:type="auto"/>
            <w:vAlign w:val="center"/>
            <w:hideMark/>
          </w:tcPr>
          <w:p w14:paraId="37F0A0A3" w14:textId="77777777" w:rsidR="001118B0" w:rsidRPr="001118B0" w:rsidRDefault="001118B0" w:rsidP="001118B0">
            <w:r w:rsidRPr="001118B0">
              <w:t>Sends alerts/notifications from SNMP agents to managers.</w:t>
            </w:r>
          </w:p>
        </w:tc>
      </w:tr>
      <w:tr w:rsidR="001118B0" w:rsidRPr="001118B0" w14:paraId="60AD2814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F879" w14:textId="77777777" w:rsidR="001118B0" w:rsidRPr="001118B0" w:rsidRDefault="001118B0" w:rsidP="001118B0">
            <w:r w:rsidRPr="001118B0">
              <w:rPr>
                <w:b/>
                <w:bCs/>
              </w:rPr>
              <w:t>LDAP (Lightweight Directory Access Protocol)</w:t>
            </w:r>
          </w:p>
        </w:tc>
        <w:tc>
          <w:tcPr>
            <w:tcW w:w="0" w:type="auto"/>
            <w:vAlign w:val="center"/>
            <w:hideMark/>
          </w:tcPr>
          <w:p w14:paraId="5DED1D29" w14:textId="77777777" w:rsidR="001118B0" w:rsidRPr="001118B0" w:rsidRDefault="001118B0" w:rsidP="001118B0">
            <w:r w:rsidRPr="001118B0">
              <w:t>389</w:t>
            </w:r>
          </w:p>
        </w:tc>
        <w:tc>
          <w:tcPr>
            <w:tcW w:w="0" w:type="auto"/>
            <w:vAlign w:val="center"/>
            <w:hideMark/>
          </w:tcPr>
          <w:p w14:paraId="6C849A9D" w14:textId="77777777" w:rsidR="001118B0" w:rsidRPr="001118B0" w:rsidRDefault="001118B0" w:rsidP="001118B0">
            <w:r w:rsidRPr="001118B0">
              <w:t>TCP/UDP</w:t>
            </w:r>
          </w:p>
        </w:tc>
        <w:tc>
          <w:tcPr>
            <w:tcW w:w="0" w:type="auto"/>
            <w:vAlign w:val="center"/>
            <w:hideMark/>
          </w:tcPr>
          <w:p w14:paraId="362C6861" w14:textId="77777777" w:rsidR="001118B0" w:rsidRPr="001118B0" w:rsidRDefault="001118B0" w:rsidP="001118B0">
            <w:r w:rsidRPr="001118B0">
              <w:t>Accesses and maintains distributed directory information services.</w:t>
            </w:r>
          </w:p>
        </w:tc>
      </w:tr>
      <w:tr w:rsidR="001118B0" w:rsidRPr="001118B0" w14:paraId="03337C28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751C" w14:textId="77777777" w:rsidR="001118B0" w:rsidRPr="001118B0" w:rsidRDefault="001118B0" w:rsidP="001118B0">
            <w:r w:rsidRPr="001118B0">
              <w:rPr>
                <w:b/>
                <w:bCs/>
              </w:rPr>
              <w:t>Global Catalog (Microsoft LDAP)</w:t>
            </w:r>
          </w:p>
        </w:tc>
        <w:tc>
          <w:tcPr>
            <w:tcW w:w="0" w:type="auto"/>
            <w:vAlign w:val="center"/>
            <w:hideMark/>
          </w:tcPr>
          <w:p w14:paraId="638497F3" w14:textId="77777777" w:rsidR="001118B0" w:rsidRPr="001118B0" w:rsidRDefault="001118B0" w:rsidP="001118B0">
            <w:r w:rsidRPr="001118B0">
              <w:t>3268</w:t>
            </w:r>
          </w:p>
        </w:tc>
        <w:tc>
          <w:tcPr>
            <w:tcW w:w="0" w:type="auto"/>
            <w:vAlign w:val="center"/>
            <w:hideMark/>
          </w:tcPr>
          <w:p w14:paraId="70C62AF4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7D6ABF22" w14:textId="77777777" w:rsidR="001118B0" w:rsidRPr="001118B0" w:rsidRDefault="001118B0" w:rsidP="001118B0">
            <w:r w:rsidRPr="001118B0">
              <w:t>Allows searches across multiple domains in AD forests via the Global Catalog.</w:t>
            </w:r>
          </w:p>
        </w:tc>
      </w:tr>
      <w:tr w:rsidR="001118B0" w:rsidRPr="001118B0" w14:paraId="33898A85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C74C" w14:textId="77777777" w:rsidR="001118B0" w:rsidRPr="001118B0" w:rsidRDefault="001118B0" w:rsidP="001118B0">
            <w:r w:rsidRPr="001118B0">
              <w:rPr>
                <w:b/>
                <w:bCs/>
              </w:rPr>
              <w:t>NFS (Network File System)</w:t>
            </w:r>
          </w:p>
        </w:tc>
        <w:tc>
          <w:tcPr>
            <w:tcW w:w="0" w:type="auto"/>
            <w:vAlign w:val="center"/>
            <w:hideMark/>
          </w:tcPr>
          <w:p w14:paraId="42A0945D" w14:textId="77777777" w:rsidR="001118B0" w:rsidRPr="001118B0" w:rsidRDefault="001118B0" w:rsidP="001118B0">
            <w:r w:rsidRPr="001118B0">
              <w:t>2049</w:t>
            </w:r>
          </w:p>
        </w:tc>
        <w:tc>
          <w:tcPr>
            <w:tcW w:w="0" w:type="auto"/>
            <w:vAlign w:val="center"/>
            <w:hideMark/>
          </w:tcPr>
          <w:p w14:paraId="256897E4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3897D314" w14:textId="77777777" w:rsidR="001118B0" w:rsidRPr="001118B0" w:rsidRDefault="001118B0" w:rsidP="001118B0">
            <w:r w:rsidRPr="001118B0">
              <w:t>Shares files across UNIX/Linux systems over a network.</w:t>
            </w:r>
          </w:p>
        </w:tc>
      </w:tr>
      <w:tr w:rsidR="001118B0" w:rsidRPr="001118B0" w14:paraId="4A9BB5FF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EB81" w14:textId="77777777" w:rsidR="001118B0" w:rsidRPr="001118B0" w:rsidRDefault="001118B0" w:rsidP="001118B0">
            <w:r w:rsidRPr="001118B0">
              <w:rPr>
                <w:b/>
                <w:bCs/>
              </w:rPr>
              <w:t>SMTP (Simple Mail Transfer Protocol)</w:t>
            </w:r>
          </w:p>
        </w:tc>
        <w:tc>
          <w:tcPr>
            <w:tcW w:w="0" w:type="auto"/>
            <w:vAlign w:val="center"/>
            <w:hideMark/>
          </w:tcPr>
          <w:p w14:paraId="4BBE8FE0" w14:textId="77777777" w:rsidR="001118B0" w:rsidRPr="001118B0" w:rsidRDefault="001118B0" w:rsidP="001118B0">
            <w:r w:rsidRPr="001118B0">
              <w:t>25</w:t>
            </w:r>
          </w:p>
        </w:tc>
        <w:tc>
          <w:tcPr>
            <w:tcW w:w="0" w:type="auto"/>
            <w:vAlign w:val="center"/>
            <w:hideMark/>
          </w:tcPr>
          <w:p w14:paraId="68A2604F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3855B208" w14:textId="77777777" w:rsidR="001118B0" w:rsidRPr="001118B0" w:rsidRDefault="001118B0" w:rsidP="001118B0">
            <w:r w:rsidRPr="001118B0">
              <w:t>Sends email messages between mail servers.</w:t>
            </w:r>
          </w:p>
        </w:tc>
      </w:tr>
      <w:tr w:rsidR="001118B0" w:rsidRPr="001118B0" w14:paraId="2A8BCAC4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D05A" w14:textId="77777777" w:rsidR="001118B0" w:rsidRPr="001118B0" w:rsidRDefault="001118B0" w:rsidP="001118B0">
            <w:r w:rsidRPr="001118B0">
              <w:rPr>
                <w:b/>
                <w:bCs/>
              </w:rPr>
              <w:lastRenderedPageBreak/>
              <w:t>ISAKMP/IKE (Internet Key Exchange)</w:t>
            </w:r>
          </w:p>
        </w:tc>
        <w:tc>
          <w:tcPr>
            <w:tcW w:w="0" w:type="auto"/>
            <w:vAlign w:val="center"/>
            <w:hideMark/>
          </w:tcPr>
          <w:p w14:paraId="24C2E8EF" w14:textId="77777777" w:rsidR="001118B0" w:rsidRPr="001118B0" w:rsidRDefault="001118B0" w:rsidP="001118B0">
            <w:r w:rsidRPr="001118B0">
              <w:t>500</w:t>
            </w:r>
          </w:p>
        </w:tc>
        <w:tc>
          <w:tcPr>
            <w:tcW w:w="0" w:type="auto"/>
            <w:vAlign w:val="center"/>
            <w:hideMark/>
          </w:tcPr>
          <w:p w14:paraId="646EE34D" w14:textId="77777777" w:rsidR="001118B0" w:rsidRPr="001118B0" w:rsidRDefault="001118B0" w:rsidP="001118B0">
            <w:r w:rsidRPr="001118B0">
              <w:t>UDP</w:t>
            </w:r>
          </w:p>
        </w:tc>
        <w:tc>
          <w:tcPr>
            <w:tcW w:w="0" w:type="auto"/>
            <w:vAlign w:val="center"/>
            <w:hideMark/>
          </w:tcPr>
          <w:p w14:paraId="0D12EFF2" w14:textId="77777777" w:rsidR="001118B0" w:rsidRPr="001118B0" w:rsidRDefault="001118B0" w:rsidP="001118B0">
            <w:r w:rsidRPr="001118B0">
              <w:t>Negotiates and manages IPsec security associations.</w:t>
            </w:r>
          </w:p>
        </w:tc>
      </w:tr>
      <w:tr w:rsidR="001118B0" w:rsidRPr="001118B0" w14:paraId="475F121D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8F5A" w14:textId="77777777" w:rsidR="001118B0" w:rsidRPr="001118B0" w:rsidRDefault="001118B0" w:rsidP="001118B0">
            <w:r w:rsidRPr="001118B0">
              <w:rPr>
                <w:b/>
                <w:bCs/>
              </w:rPr>
              <w:t>SSH (Secure Shell)</w:t>
            </w:r>
          </w:p>
        </w:tc>
        <w:tc>
          <w:tcPr>
            <w:tcW w:w="0" w:type="auto"/>
            <w:vAlign w:val="center"/>
            <w:hideMark/>
          </w:tcPr>
          <w:p w14:paraId="0DFE5AD9" w14:textId="77777777" w:rsidR="001118B0" w:rsidRPr="001118B0" w:rsidRDefault="001118B0" w:rsidP="001118B0">
            <w:r w:rsidRPr="001118B0">
              <w:t>22</w:t>
            </w:r>
          </w:p>
        </w:tc>
        <w:tc>
          <w:tcPr>
            <w:tcW w:w="0" w:type="auto"/>
            <w:vAlign w:val="center"/>
            <w:hideMark/>
          </w:tcPr>
          <w:p w14:paraId="71EFE090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1A86FB30" w14:textId="77777777" w:rsidR="001118B0" w:rsidRPr="001118B0" w:rsidRDefault="001118B0" w:rsidP="001118B0">
            <w:r w:rsidRPr="001118B0">
              <w:t>Provides secure command-line access to remote systems.</w:t>
            </w:r>
          </w:p>
        </w:tc>
      </w:tr>
      <w:tr w:rsidR="001118B0" w:rsidRPr="001118B0" w14:paraId="6C76F6E1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CCC9" w14:textId="77777777" w:rsidR="001118B0" w:rsidRPr="001118B0" w:rsidRDefault="001118B0" w:rsidP="001118B0">
            <w:r w:rsidRPr="001118B0">
              <w:rPr>
                <w:b/>
                <w:bCs/>
              </w:rPr>
              <w:t>SIP (Session Initiation Protocol)</w:t>
            </w:r>
          </w:p>
        </w:tc>
        <w:tc>
          <w:tcPr>
            <w:tcW w:w="0" w:type="auto"/>
            <w:vAlign w:val="center"/>
            <w:hideMark/>
          </w:tcPr>
          <w:p w14:paraId="282B043A" w14:textId="77777777" w:rsidR="001118B0" w:rsidRPr="001118B0" w:rsidRDefault="001118B0" w:rsidP="001118B0">
            <w:r w:rsidRPr="001118B0">
              <w:t>5060, 5061</w:t>
            </w:r>
          </w:p>
        </w:tc>
        <w:tc>
          <w:tcPr>
            <w:tcW w:w="0" w:type="auto"/>
            <w:vAlign w:val="center"/>
            <w:hideMark/>
          </w:tcPr>
          <w:p w14:paraId="154DEA4F" w14:textId="77777777" w:rsidR="001118B0" w:rsidRPr="001118B0" w:rsidRDefault="001118B0" w:rsidP="001118B0">
            <w:r w:rsidRPr="001118B0">
              <w:t>TCP/UDP</w:t>
            </w:r>
          </w:p>
        </w:tc>
        <w:tc>
          <w:tcPr>
            <w:tcW w:w="0" w:type="auto"/>
            <w:vAlign w:val="center"/>
            <w:hideMark/>
          </w:tcPr>
          <w:p w14:paraId="692285E1" w14:textId="77777777" w:rsidR="001118B0" w:rsidRPr="001118B0" w:rsidRDefault="001118B0" w:rsidP="001118B0">
            <w:r w:rsidRPr="001118B0">
              <w:t>5060: Non-encrypted signaling; 5061: Encrypted with TLS for VoIP communications.</w:t>
            </w:r>
          </w:p>
        </w:tc>
      </w:tr>
      <w:tr w:rsidR="001118B0" w:rsidRPr="001118B0" w14:paraId="51F58BDF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1664" w14:textId="77777777" w:rsidR="001118B0" w:rsidRPr="001118B0" w:rsidRDefault="001118B0" w:rsidP="001118B0">
            <w:r w:rsidRPr="001118B0">
              <w:rPr>
                <w:b/>
                <w:bCs/>
              </w:rPr>
              <w:t>FTP (File Transfer Protocol)</w:t>
            </w:r>
          </w:p>
        </w:tc>
        <w:tc>
          <w:tcPr>
            <w:tcW w:w="0" w:type="auto"/>
            <w:vAlign w:val="center"/>
            <w:hideMark/>
          </w:tcPr>
          <w:p w14:paraId="7169CF85" w14:textId="77777777" w:rsidR="001118B0" w:rsidRPr="001118B0" w:rsidRDefault="001118B0" w:rsidP="001118B0">
            <w:r w:rsidRPr="001118B0">
              <w:t>20, 21</w:t>
            </w:r>
          </w:p>
        </w:tc>
        <w:tc>
          <w:tcPr>
            <w:tcW w:w="0" w:type="auto"/>
            <w:vAlign w:val="center"/>
            <w:hideMark/>
          </w:tcPr>
          <w:p w14:paraId="034B0F51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71973C69" w14:textId="77777777" w:rsidR="001118B0" w:rsidRPr="001118B0" w:rsidRDefault="001118B0" w:rsidP="001118B0">
            <w:r w:rsidRPr="001118B0">
              <w:t>Transfers files; 21 for control, 20 or dynamic for data.</w:t>
            </w:r>
          </w:p>
        </w:tc>
      </w:tr>
      <w:tr w:rsidR="001118B0" w:rsidRPr="001118B0" w14:paraId="1793F1A8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C101" w14:textId="77777777" w:rsidR="001118B0" w:rsidRPr="001118B0" w:rsidRDefault="001118B0" w:rsidP="001118B0">
            <w:r w:rsidRPr="001118B0">
              <w:rPr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2F1018C8" w14:textId="77777777" w:rsidR="001118B0" w:rsidRPr="001118B0" w:rsidRDefault="001118B0" w:rsidP="001118B0">
            <w:r w:rsidRPr="001118B0">
              <w:t>23</w:t>
            </w:r>
          </w:p>
        </w:tc>
        <w:tc>
          <w:tcPr>
            <w:tcW w:w="0" w:type="auto"/>
            <w:vAlign w:val="center"/>
            <w:hideMark/>
          </w:tcPr>
          <w:p w14:paraId="17938D32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129C7728" w14:textId="77777777" w:rsidR="001118B0" w:rsidRPr="001118B0" w:rsidRDefault="001118B0" w:rsidP="001118B0">
            <w:r w:rsidRPr="001118B0">
              <w:t>Unencrypted remote access to networked devices.</w:t>
            </w:r>
          </w:p>
        </w:tc>
      </w:tr>
      <w:tr w:rsidR="001118B0" w:rsidRPr="001118B0" w14:paraId="757C0C0D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6F62" w14:textId="77777777" w:rsidR="001118B0" w:rsidRPr="001118B0" w:rsidRDefault="001118B0" w:rsidP="001118B0">
            <w:r w:rsidRPr="001118B0">
              <w:rPr>
                <w:b/>
                <w:bCs/>
              </w:rPr>
              <w:t>TFTP (Trivial File Transfer Protocol)</w:t>
            </w:r>
          </w:p>
        </w:tc>
        <w:tc>
          <w:tcPr>
            <w:tcW w:w="0" w:type="auto"/>
            <w:vAlign w:val="center"/>
            <w:hideMark/>
          </w:tcPr>
          <w:p w14:paraId="227FC2AB" w14:textId="77777777" w:rsidR="001118B0" w:rsidRPr="001118B0" w:rsidRDefault="001118B0" w:rsidP="001118B0">
            <w:r w:rsidRPr="001118B0">
              <w:t>69</w:t>
            </w:r>
          </w:p>
        </w:tc>
        <w:tc>
          <w:tcPr>
            <w:tcW w:w="0" w:type="auto"/>
            <w:vAlign w:val="center"/>
            <w:hideMark/>
          </w:tcPr>
          <w:p w14:paraId="1A5BD937" w14:textId="77777777" w:rsidR="001118B0" w:rsidRPr="001118B0" w:rsidRDefault="001118B0" w:rsidP="001118B0">
            <w:r w:rsidRPr="001118B0">
              <w:t>UDP</w:t>
            </w:r>
          </w:p>
        </w:tc>
        <w:tc>
          <w:tcPr>
            <w:tcW w:w="0" w:type="auto"/>
            <w:vAlign w:val="center"/>
            <w:hideMark/>
          </w:tcPr>
          <w:p w14:paraId="50A8C435" w14:textId="77777777" w:rsidR="001118B0" w:rsidRPr="001118B0" w:rsidRDefault="001118B0" w:rsidP="001118B0">
            <w:r w:rsidRPr="001118B0">
              <w:t>Simple, unsecured file transfer protocol used for firmware/software updates.</w:t>
            </w:r>
          </w:p>
        </w:tc>
      </w:tr>
      <w:tr w:rsidR="001118B0" w:rsidRPr="001118B0" w14:paraId="1B3A04FC" w14:textId="77777777" w:rsidTr="00111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5705" w14:textId="77777777" w:rsidR="001118B0" w:rsidRPr="001118B0" w:rsidRDefault="001118B0" w:rsidP="001118B0">
            <w:r w:rsidRPr="001118B0">
              <w:rPr>
                <w:b/>
                <w:bCs/>
              </w:rPr>
              <w:t>BGP (Border Gateway Protocol)</w:t>
            </w:r>
          </w:p>
        </w:tc>
        <w:tc>
          <w:tcPr>
            <w:tcW w:w="0" w:type="auto"/>
            <w:vAlign w:val="center"/>
            <w:hideMark/>
          </w:tcPr>
          <w:p w14:paraId="70021DE0" w14:textId="77777777" w:rsidR="001118B0" w:rsidRPr="001118B0" w:rsidRDefault="001118B0" w:rsidP="001118B0">
            <w:r w:rsidRPr="001118B0">
              <w:t>179</w:t>
            </w:r>
          </w:p>
        </w:tc>
        <w:tc>
          <w:tcPr>
            <w:tcW w:w="0" w:type="auto"/>
            <w:vAlign w:val="center"/>
            <w:hideMark/>
          </w:tcPr>
          <w:p w14:paraId="1C410A05" w14:textId="77777777" w:rsidR="001118B0" w:rsidRPr="001118B0" w:rsidRDefault="001118B0" w:rsidP="001118B0">
            <w:r w:rsidRPr="001118B0">
              <w:t>TCP</w:t>
            </w:r>
          </w:p>
        </w:tc>
        <w:tc>
          <w:tcPr>
            <w:tcW w:w="0" w:type="auto"/>
            <w:vAlign w:val="center"/>
            <w:hideMark/>
          </w:tcPr>
          <w:p w14:paraId="062A2E2C" w14:textId="77777777" w:rsidR="001118B0" w:rsidRPr="001118B0" w:rsidRDefault="001118B0" w:rsidP="001118B0">
            <w:r w:rsidRPr="001118B0">
              <w:t>Used by ISPs to manage routing tables and Internet traffic.</w:t>
            </w:r>
          </w:p>
        </w:tc>
      </w:tr>
    </w:tbl>
    <w:p w14:paraId="1BDDF777" w14:textId="77777777" w:rsidR="001118B0" w:rsidRDefault="001118B0"/>
    <w:p w14:paraId="2D6B4163" w14:textId="77777777" w:rsidR="001B5291" w:rsidRPr="00CF065F" w:rsidRDefault="001B5291" w:rsidP="001B5291">
      <w:pPr>
        <w:rPr>
          <w:b/>
          <w:bCs/>
        </w:rPr>
      </w:pPr>
      <w:r w:rsidRPr="001B5291">
        <w:rPr>
          <w:highlight w:val="yellow"/>
        </w:rPr>
        <w:t>NetBIOS Enumeration</w:t>
      </w:r>
      <w:r w:rsidR="00CF065F">
        <w:t xml:space="preserve"> </w:t>
      </w:r>
      <w:r w:rsidR="00CF065F" w:rsidRPr="00CF065F">
        <w:rPr>
          <w:b/>
          <w:bCs/>
        </w:rPr>
        <w:t>(Port 137)</w:t>
      </w:r>
    </w:p>
    <w:p w14:paraId="06B82C70" w14:textId="77777777" w:rsidR="001B5291" w:rsidRDefault="001B5291" w:rsidP="001B5291">
      <w:r>
        <w:t>• NetBIOS provides name servicing, connectionless communication and some Session layer</w:t>
      </w:r>
    </w:p>
    <w:p w14:paraId="628D8460" w14:textId="77777777" w:rsidR="001B5291" w:rsidRDefault="001B5291" w:rsidP="001B5291">
      <w:r>
        <w:t>stuff</w:t>
      </w:r>
    </w:p>
    <w:p w14:paraId="6A1C3FD9" w14:textId="77777777" w:rsidR="001B5291" w:rsidRDefault="001B5291" w:rsidP="001B5291">
      <w:r>
        <w:t>• The browser service in Windows designed to host information about all machines within</w:t>
      </w:r>
    </w:p>
    <w:p w14:paraId="58CA5407" w14:textId="77777777" w:rsidR="001B5291" w:rsidRDefault="001B5291" w:rsidP="001B5291">
      <w:r>
        <w:t>domain or TCP/IP network segment</w:t>
      </w:r>
    </w:p>
    <w:p w14:paraId="65067578" w14:textId="77777777" w:rsidR="001B5291" w:rsidRDefault="001B5291" w:rsidP="001B5291">
      <w:r>
        <w:t>• NetBIOS name is a 16-character ASCII string used to identify devices</w:t>
      </w:r>
    </w:p>
    <w:p w14:paraId="43D57022" w14:textId="77777777" w:rsidR="001B5291" w:rsidRDefault="001B5291" w:rsidP="001B5291">
      <w:r>
        <w:t>• Command on Windows is nbtstat o nbtstat (gives your own info) o nbtstat -n (gives</w:t>
      </w:r>
    </w:p>
    <w:p w14:paraId="6E3BA5A3" w14:textId="77777777" w:rsidR="001B5291" w:rsidRDefault="001B5291" w:rsidP="001B5291">
      <w:r>
        <w:t>local table) o nbtstat -A IPADDRESS (gives remote information) o nbtstat -c (gives</w:t>
      </w:r>
    </w:p>
    <w:p w14:paraId="014E3D87" w14:textId="77777777" w:rsidR="001118B0" w:rsidRDefault="001B5291" w:rsidP="001B5291">
      <w:r>
        <w:t>cache information)</w:t>
      </w:r>
    </w:p>
    <w:p w14:paraId="319B1951" w14:textId="77777777" w:rsidR="001B5291" w:rsidRDefault="001B5291" w:rsidP="001B5291">
      <w:r>
        <w:t>NetBIOS name resolution doesn't work on IPv6</w:t>
      </w:r>
    </w:p>
    <w:p w14:paraId="262717E3" w14:textId="77777777" w:rsidR="001B5291" w:rsidRDefault="001B5291" w:rsidP="001B5291">
      <w:r>
        <w:t>• Other Tools o SuperScan o Hyena</w:t>
      </w:r>
    </w:p>
    <w:p w14:paraId="44CC2E2D" w14:textId="77777777" w:rsidR="001B5291" w:rsidRDefault="001B5291" w:rsidP="001B5291">
      <w:r>
        <w:t xml:space="preserve">o NetBIOS Enumerator:  </w:t>
      </w:r>
      <w:r w:rsidRPr="001B5291">
        <w:t>NetBIOS Enumerator is an enumeration tool that shows how to use remote network support and to deal with some other web protocols, such as SMB.</w:t>
      </w:r>
    </w:p>
    <w:p w14:paraId="68145A36" w14:textId="77777777" w:rsidR="001B5291" w:rsidRDefault="001B5291" w:rsidP="001B5291">
      <w:r>
        <w:t xml:space="preserve"> o NSAuditor</w:t>
      </w:r>
    </w:p>
    <w:p w14:paraId="6FD5B450" w14:textId="77777777" w:rsidR="001B5291" w:rsidRDefault="001B5291" w:rsidP="001B5291"/>
    <w:p w14:paraId="74735413" w14:textId="77777777" w:rsidR="001B5291" w:rsidRDefault="001B5291" w:rsidP="001B5291">
      <w:r w:rsidRPr="001B5291">
        <w:lastRenderedPageBreak/>
        <w:drawing>
          <wp:inline distT="0" distB="0" distL="0" distR="0" wp14:anchorId="3AE42DE5" wp14:editId="5EC18441">
            <wp:extent cx="5731510" cy="2751455"/>
            <wp:effectExtent l="0" t="0" r="2540" b="0"/>
            <wp:docPr id="42991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9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235"/>
        <w:gridCol w:w="3303"/>
      </w:tblGrid>
      <w:tr w:rsidR="001B5291" w:rsidRPr="001B5291" w14:paraId="2C27BC5D" w14:textId="77777777" w:rsidTr="001B5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D5637" w14:textId="77777777" w:rsidR="001B5291" w:rsidRPr="001B5291" w:rsidRDefault="001B5291" w:rsidP="001B5291">
            <w:pPr>
              <w:rPr>
                <w:b/>
                <w:bCs/>
              </w:rPr>
            </w:pPr>
            <w:r w:rsidRPr="001B5291">
              <w:rPr>
                <w:b/>
                <w:bCs/>
              </w:rPr>
              <w:t>Tool/Command</w:t>
            </w:r>
          </w:p>
        </w:tc>
        <w:tc>
          <w:tcPr>
            <w:tcW w:w="0" w:type="auto"/>
            <w:vAlign w:val="center"/>
            <w:hideMark/>
          </w:tcPr>
          <w:p w14:paraId="08913275" w14:textId="77777777" w:rsidR="001B5291" w:rsidRPr="001B5291" w:rsidRDefault="001B5291" w:rsidP="001B5291">
            <w:pPr>
              <w:rPr>
                <w:b/>
                <w:bCs/>
              </w:rPr>
            </w:pPr>
            <w:r w:rsidRPr="001B529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496801" w14:textId="77777777" w:rsidR="001B5291" w:rsidRPr="001B5291" w:rsidRDefault="001B5291" w:rsidP="001B5291">
            <w:pPr>
              <w:rPr>
                <w:b/>
                <w:bCs/>
              </w:rPr>
            </w:pPr>
            <w:r w:rsidRPr="001B5291">
              <w:rPr>
                <w:b/>
                <w:bCs/>
              </w:rPr>
              <w:t>Common Usage</w:t>
            </w:r>
          </w:p>
        </w:tc>
      </w:tr>
      <w:tr w:rsidR="001B5291" w:rsidRPr="001B5291" w14:paraId="1796C0DA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1900" w14:textId="77777777" w:rsidR="001B5291" w:rsidRPr="001B5291" w:rsidRDefault="001B5291" w:rsidP="001B5291">
            <w:r w:rsidRPr="001B5291">
              <w:rPr>
                <w:b/>
                <w:bCs/>
              </w:rPr>
              <w:t>PsGetSid</w:t>
            </w:r>
          </w:p>
        </w:tc>
        <w:tc>
          <w:tcPr>
            <w:tcW w:w="0" w:type="auto"/>
            <w:vAlign w:val="center"/>
            <w:hideMark/>
          </w:tcPr>
          <w:p w14:paraId="3335C6FA" w14:textId="77777777" w:rsidR="001B5291" w:rsidRPr="001B5291" w:rsidRDefault="001B5291" w:rsidP="001B5291">
            <w:r w:rsidRPr="001B5291">
              <w:t>Displays the Security Identifier (SID) of a computer or user. Useful for identifying domain users.</w:t>
            </w:r>
          </w:p>
        </w:tc>
        <w:tc>
          <w:tcPr>
            <w:tcW w:w="0" w:type="auto"/>
            <w:vAlign w:val="center"/>
            <w:hideMark/>
          </w:tcPr>
          <w:p w14:paraId="311F4494" w14:textId="77777777" w:rsidR="001B5291" w:rsidRPr="001B5291" w:rsidRDefault="001B5291" w:rsidP="001B5291">
            <w:r w:rsidRPr="001B5291">
              <w:t>PsGetSid DOMAIN\User or PsGetSid \\ComputerName</w:t>
            </w:r>
          </w:p>
        </w:tc>
      </w:tr>
      <w:tr w:rsidR="001B5291" w:rsidRPr="001B5291" w14:paraId="20B9B913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31EE" w14:textId="77777777" w:rsidR="001B5291" w:rsidRPr="001B5291" w:rsidRDefault="001B5291" w:rsidP="001B5291">
            <w:r w:rsidRPr="001B5291">
              <w:rPr>
                <w:b/>
                <w:bCs/>
              </w:rPr>
              <w:t>PsExec</w:t>
            </w:r>
          </w:p>
        </w:tc>
        <w:tc>
          <w:tcPr>
            <w:tcW w:w="0" w:type="auto"/>
            <w:vAlign w:val="center"/>
            <w:hideMark/>
          </w:tcPr>
          <w:p w14:paraId="4A953CEB" w14:textId="77777777" w:rsidR="001B5291" w:rsidRPr="001B5291" w:rsidRDefault="001B5291" w:rsidP="001B5291">
            <w:r w:rsidRPr="001B5291">
              <w:t>Executes commands on remote systems. Often used to run net user, whoami, or custom scripts.</w:t>
            </w:r>
          </w:p>
        </w:tc>
        <w:tc>
          <w:tcPr>
            <w:tcW w:w="0" w:type="auto"/>
            <w:vAlign w:val="center"/>
            <w:hideMark/>
          </w:tcPr>
          <w:p w14:paraId="5A4EEBD2" w14:textId="77777777" w:rsidR="001B5291" w:rsidRPr="001B5291" w:rsidRDefault="001B5291" w:rsidP="001B5291">
            <w:r w:rsidRPr="001B5291">
              <w:t>PsExec \\Target cmd → net user, net localgroup administrators</w:t>
            </w:r>
          </w:p>
        </w:tc>
      </w:tr>
      <w:tr w:rsidR="001B5291" w:rsidRPr="001B5291" w14:paraId="196B5EC1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C2F4" w14:textId="77777777" w:rsidR="001B5291" w:rsidRPr="001B5291" w:rsidRDefault="001B5291" w:rsidP="001B5291">
            <w:r w:rsidRPr="001B5291">
              <w:rPr>
                <w:b/>
                <w:bCs/>
              </w:rPr>
              <w:t>PsFile</w:t>
            </w:r>
          </w:p>
        </w:tc>
        <w:tc>
          <w:tcPr>
            <w:tcW w:w="0" w:type="auto"/>
            <w:vAlign w:val="center"/>
            <w:hideMark/>
          </w:tcPr>
          <w:p w14:paraId="152CD532" w14:textId="77777777" w:rsidR="001B5291" w:rsidRPr="001B5291" w:rsidRDefault="001B5291" w:rsidP="001B5291">
            <w:r w:rsidRPr="001B5291">
              <w:t>Lists or closes files remotely opened on a system (via SMB).</w:t>
            </w:r>
          </w:p>
        </w:tc>
        <w:tc>
          <w:tcPr>
            <w:tcW w:w="0" w:type="auto"/>
            <w:vAlign w:val="center"/>
            <w:hideMark/>
          </w:tcPr>
          <w:p w14:paraId="73FBAEBC" w14:textId="77777777" w:rsidR="001B5291" w:rsidRPr="001B5291" w:rsidRDefault="001B5291" w:rsidP="001B5291">
            <w:r w:rsidRPr="001B5291">
              <w:t>PsFile \\Target</w:t>
            </w:r>
          </w:p>
        </w:tc>
      </w:tr>
      <w:tr w:rsidR="001B5291" w:rsidRPr="001B5291" w14:paraId="5D8378F3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E0B7" w14:textId="77777777" w:rsidR="001B5291" w:rsidRPr="001B5291" w:rsidRDefault="001B5291" w:rsidP="001B5291">
            <w:r w:rsidRPr="001B5291">
              <w:rPr>
                <w:b/>
                <w:bCs/>
              </w:rPr>
              <w:t>PsKill</w:t>
            </w:r>
          </w:p>
        </w:tc>
        <w:tc>
          <w:tcPr>
            <w:tcW w:w="0" w:type="auto"/>
            <w:vAlign w:val="center"/>
            <w:hideMark/>
          </w:tcPr>
          <w:p w14:paraId="069F94B7" w14:textId="77777777" w:rsidR="001B5291" w:rsidRPr="001B5291" w:rsidRDefault="001B5291" w:rsidP="001B5291">
            <w:r w:rsidRPr="001B5291">
              <w:t>Terminates processes by name or PID on a local or remote system.</w:t>
            </w:r>
          </w:p>
        </w:tc>
        <w:tc>
          <w:tcPr>
            <w:tcW w:w="0" w:type="auto"/>
            <w:vAlign w:val="center"/>
            <w:hideMark/>
          </w:tcPr>
          <w:p w14:paraId="3318E7DB" w14:textId="77777777" w:rsidR="001B5291" w:rsidRPr="001B5291" w:rsidRDefault="001B5291" w:rsidP="001B5291">
            <w:r w:rsidRPr="001B5291">
              <w:t>PsKill \\Target notepad.exe</w:t>
            </w:r>
          </w:p>
        </w:tc>
      </w:tr>
      <w:tr w:rsidR="001B5291" w:rsidRPr="001B5291" w14:paraId="4D1A81F5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EB8E" w14:textId="77777777" w:rsidR="001B5291" w:rsidRPr="001B5291" w:rsidRDefault="001B5291" w:rsidP="001B5291">
            <w:r w:rsidRPr="001B5291">
              <w:rPr>
                <w:b/>
                <w:bCs/>
              </w:rPr>
              <w:t>PsInfo</w:t>
            </w:r>
          </w:p>
        </w:tc>
        <w:tc>
          <w:tcPr>
            <w:tcW w:w="0" w:type="auto"/>
            <w:vAlign w:val="center"/>
            <w:hideMark/>
          </w:tcPr>
          <w:p w14:paraId="523061EE" w14:textId="77777777" w:rsidR="001B5291" w:rsidRPr="001B5291" w:rsidRDefault="001B5291" w:rsidP="001B5291">
            <w:r w:rsidRPr="001B5291">
              <w:t>Displays system information, including installed OS, uptime, and users (indirectly).</w:t>
            </w:r>
          </w:p>
        </w:tc>
        <w:tc>
          <w:tcPr>
            <w:tcW w:w="0" w:type="auto"/>
            <w:vAlign w:val="center"/>
            <w:hideMark/>
          </w:tcPr>
          <w:p w14:paraId="2529BBE8" w14:textId="77777777" w:rsidR="001B5291" w:rsidRPr="001B5291" w:rsidRDefault="001B5291" w:rsidP="001B5291">
            <w:r w:rsidRPr="001B5291">
              <w:t>PsInfo \\Target</w:t>
            </w:r>
          </w:p>
        </w:tc>
      </w:tr>
      <w:tr w:rsidR="001B5291" w:rsidRPr="001B5291" w14:paraId="018BA408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6335" w14:textId="77777777" w:rsidR="001B5291" w:rsidRPr="001B5291" w:rsidRDefault="001B5291" w:rsidP="001B5291">
            <w:r w:rsidRPr="001B5291">
              <w:rPr>
                <w:b/>
                <w:bCs/>
              </w:rPr>
              <w:t>PsList</w:t>
            </w:r>
          </w:p>
        </w:tc>
        <w:tc>
          <w:tcPr>
            <w:tcW w:w="0" w:type="auto"/>
            <w:vAlign w:val="center"/>
            <w:hideMark/>
          </w:tcPr>
          <w:p w14:paraId="30029B82" w14:textId="77777777" w:rsidR="001B5291" w:rsidRPr="001B5291" w:rsidRDefault="001B5291" w:rsidP="001B5291">
            <w:r w:rsidRPr="001B5291">
              <w:t>Provides detailed information about processes running on a system.</w:t>
            </w:r>
          </w:p>
        </w:tc>
        <w:tc>
          <w:tcPr>
            <w:tcW w:w="0" w:type="auto"/>
            <w:vAlign w:val="center"/>
            <w:hideMark/>
          </w:tcPr>
          <w:p w14:paraId="6F1486FE" w14:textId="77777777" w:rsidR="001B5291" w:rsidRPr="001B5291" w:rsidRDefault="001B5291" w:rsidP="001B5291">
            <w:r w:rsidRPr="001B5291">
              <w:t>PsList \\Target</w:t>
            </w:r>
          </w:p>
        </w:tc>
      </w:tr>
      <w:tr w:rsidR="001B5291" w:rsidRPr="001B5291" w14:paraId="7DD559A9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6DCB" w14:textId="77777777" w:rsidR="001B5291" w:rsidRPr="001B5291" w:rsidRDefault="001B5291" w:rsidP="001B5291">
            <w:r w:rsidRPr="001B5291">
              <w:rPr>
                <w:b/>
                <w:bCs/>
              </w:rPr>
              <w:t>PsLoggedOn</w:t>
            </w:r>
          </w:p>
        </w:tc>
        <w:tc>
          <w:tcPr>
            <w:tcW w:w="0" w:type="auto"/>
            <w:vAlign w:val="center"/>
            <w:hideMark/>
          </w:tcPr>
          <w:p w14:paraId="2820E901" w14:textId="77777777" w:rsidR="001B5291" w:rsidRPr="001B5291" w:rsidRDefault="001B5291" w:rsidP="001B5291">
            <w:r w:rsidRPr="001B5291">
              <w:t>Lists users logged on locally or via remote sessions. Useful for identifying active users.</w:t>
            </w:r>
          </w:p>
        </w:tc>
        <w:tc>
          <w:tcPr>
            <w:tcW w:w="0" w:type="auto"/>
            <w:vAlign w:val="center"/>
            <w:hideMark/>
          </w:tcPr>
          <w:p w14:paraId="11978BA8" w14:textId="77777777" w:rsidR="001B5291" w:rsidRPr="001B5291" w:rsidRDefault="001B5291" w:rsidP="001B5291">
            <w:r w:rsidRPr="001B5291">
              <w:t>PsLoggedOn \\Target</w:t>
            </w:r>
          </w:p>
        </w:tc>
      </w:tr>
      <w:tr w:rsidR="001B5291" w:rsidRPr="001B5291" w14:paraId="1135D6EC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99FC" w14:textId="77777777" w:rsidR="001B5291" w:rsidRPr="001B5291" w:rsidRDefault="001B5291" w:rsidP="001B5291">
            <w:r w:rsidRPr="001B5291">
              <w:rPr>
                <w:b/>
                <w:bCs/>
              </w:rPr>
              <w:t>PsLogList</w:t>
            </w:r>
          </w:p>
        </w:tc>
        <w:tc>
          <w:tcPr>
            <w:tcW w:w="0" w:type="auto"/>
            <w:vAlign w:val="center"/>
            <w:hideMark/>
          </w:tcPr>
          <w:p w14:paraId="5C694079" w14:textId="77777777" w:rsidR="001B5291" w:rsidRPr="001B5291" w:rsidRDefault="001B5291" w:rsidP="001B5291">
            <w:r w:rsidRPr="001B5291">
              <w:t>Dumps event logs from a system (Application, System, Security).</w:t>
            </w:r>
          </w:p>
        </w:tc>
        <w:tc>
          <w:tcPr>
            <w:tcW w:w="0" w:type="auto"/>
            <w:vAlign w:val="center"/>
            <w:hideMark/>
          </w:tcPr>
          <w:p w14:paraId="4CDB3966" w14:textId="77777777" w:rsidR="001B5291" w:rsidRPr="001B5291" w:rsidRDefault="001B5291" w:rsidP="001B5291">
            <w:r w:rsidRPr="001B5291">
              <w:t>PsLogList \\Target -s</w:t>
            </w:r>
          </w:p>
        </w:tc>
      </w:tr>
      <w:tr w:rsidR="001B5291" w:rsidRPr="001B5291" w14:paraId="681BC3DB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DF8B" w14:textId="77777777" w:rsidR="001B5291" w:rsidRPr="001B5291" w:rsidRDefault="001B5291" w:rsidP="001B5291">
            <w:r w:rsidRPr="001B5291">
              <w:rPr>
                <w:b/>
                <w:bCs/>
              </w:rPr>
              <w:t>PsPasswd</w:t>
            </w:r>
          </w:p>
        </w:tc>
        <w:tc>
          <w:tcPr>
            <w:tcW w:w="0" w:type="auto"/>
            <w:vAlign w:val="center"/>
            <w:hideMark/>
          </w:tcPr>
          <w:p w14:paraId="0CC6C019" w14:textId="77777777" w:rsidR="001B5291" w:rsidRPr="001B5291" w:rsidRDefault="001B5291" w:rsidP="001B5291">
            <w:r w:rsidRPr="001B5291">
              <w:t>Changes passwords for local or domain user accounts.</w:t>
            </w:r>
          </w:p>
        </w:tc>
        <w:tc>
          <w:tcPr>
            <w:tcW w:w="0" w:type="auto"/>
            <w:vAlign w:val="center"/>
            <w:hideMark/>
          </w:tcPr>
          <w:p w14:paraId="3FC44870" w14:textId="77777777" w:rsidR="001B5291" w:rsidRPr="001B5291" w:rsidRDefault="001B5291" w:rsidP="001B5291">
            <w:r w:rsidRPr="001B5291">
              <w:t>PsPasswd \\Target UserName NewPassword</w:t>
            </w:r>
          </w:p>
        </w:tc>
      </w:tr>
      <w:tr w:rsidR="001B5291" w:rsidRPr="001B5291" w14:paraId="3BF61826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9A3A" w14:textId="77777777" w:rsidR="001B5291" w:rsidRPr="001B5291" w:rsidRDefault="001B5291" w:rsidP="001B5291">
            <w:r w:rsidRPr="001B5291">
              <w:rPr>
                <w:b/>
                <w:bCs/>
              </w:rPr>
              <w:t>PsShutdown</w:t>
            </w:r>
          </w:p>
        </w:tc>
        <w:tc>
          <w:tcPr>
            <w:tcW w:w="0" w:type="auto"/>
            <w:vAlign w:val="center"/>
            <w:hideMark/>
          </w:tcPr>
          <w:p w14:paraId="7F6A6B99" w14:textId="77777777" w:rsidR="001B5291" w:rsidRPr="001B5291" w:rsidRDefault="001B5291" w:rsidP="001B5291">
            <w:r w:rsidRPr="001B5291">
              <w:t>Shuts down, restarts, or logs off users from a remote computer.</w:t>
            </w:r>
          </w:p>
        </w:tc>
        <w:tc>
          <w:tcPr>
            <w:tcW w:w="0" w:type="auto"/>
            <w:vAlign w:val="center"/>
            <w:hideMark/>
          </w:tcPr>
          <w:p w14:paraId="30AEC631" w14:textId="77777777" w:rsidR="001B5291" w:rsidRPr="001B5291" w:rsidRDefault="001B5291" w:rsidP="001B5291">
            <w:r w:rsidRPr="001B5291">
              <w:t>PsShutdown \\Target -r -t 0 (restart immediately)</w:t>
            </w:r>
          </w:p>
        </w:tc>
      </w:tr>
      <w:tr w:rsidR="001B5291" w:rsidRPr="001B5291" w14:paraId="2AADDE90" w14:textId="77777777" w:rsidTr="001B5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352E" w14:textId="77777777" w:rsidR="001B5291" w:rsidRPr="001B5291" w:rsidRDefault="001B5291" w:rsidP="001B5291">
            <w:r w:rsidRPr="001B5291">
              <w:rPr>
                <w:b/>
                <w:bCs/>
              </w:rPr>
              <w:lastRenderedPageBreak/>
              <w:t>net view</w:t>
            </w:r>
          </w:p>
        </w:tc>
        <w:tc>
          <w:tcPr>
            <w:tcW w:w="0" w:type="auto"/>
            <w:vAlign w:val="center"/>
            <w:hideMark/>
          </w:tcPr>
          <w:p w14:paraId="5B4A1B92" w14:textId="77777777" w:rsidR="001B5291" w:rsidRPr="001B5291" w:rsidRDefault="001B5291" w:rsidP="001B5291">
            <w:r w:rsidRPr="001B5291">
              <w:t>Lists computers or shared resources in the network or a specific machine.</w:t>
            </w:r>
          </w:p>
        </w:tc>
        <w:tc>
          <w:tcPr>
            <w:tcW w:w="0" w:type="auto"/>
            <w:vAlign w:val="center"/>
            <w:hideMark/>
          </w:tcPr>
          <w:p w14:paraId="4510A59A" w14:textId="77777777" w:rsidR="001B5291" w:rsidRPr="001B5291" w:rsidRDefault="001B5291" w:rsidP="001B5291">
            <w:r w:rsidRPr="001B5291">
              <w:t>net view or net view \\ComputerName</w:t>
            </w:r>
          </w:p>
        </w:tc>
      </w:tr>
    </w:tbl>
    <w:p w14:paraId="6B3FF714" w14:textId="77777777" w:rsidR="001B5291" w:rsidRPr="001B5291" w:rsidRDefault="001B5291" w:rsidP="001B5291">
      <w:pPr>
        <w:rPr>
          <w:b/>
          <w:bCs/>
        </w:rPr>
      </w:pPr>
      <w:r w:rsidRPr="001B5291">
        <w:rPr>
          <w:rFonts w:ascii="Segoe UI Emoji" w:hAnsi="Segoe UI Emoji" w:cs="Segoe UI Emoji"/>
          <w:b/>
          <w:bCs/>
        </w:rPr>
        <w:t>📌</w:t>
      </w:r>
      <w:r w:rsidRPr="001B5291">
        <w:rPr>
          <w:b/>
          <w:bCs/>
        </w:rPr>
        <w:t xml:space="preserve"> Notes</w:t>
      </w:r>
    </w:p>
    <w:p w14:paraId="0FF6A006" w14:textId="77777777" w:rsidR="001B5291" w:rsidRPr="001B5291" w:rsidRDefault="001B5291" w:rsidP="001B5291">
      <w:pPr>
        <w:numPr>
          <w:ilvl w:val="0"/>
          <w:numId w:val="2"/>
        </w:numPr>
      </w:pPr>
      <w:r w:rsidRPr="001B5291">
        <w:rPr>
          <w:b/>
          <w:bCs/>
        </w:rPr>
        <w:t>net view</w:t>
      </w:r>
      <w:r w:rsidRPr="001B5291">
        <w:t xml:space="preserve"> is a built-in Windows command, </w:t>
      </w:r>
      <w:r w:rsidRPr="001B5291">
        <w:rPr>
          <w:b/>
          <w:bCs/>
        </w:rPr>
        <w:t>not part of PsTools</w:t>
      </w:r>
      <w:r w:rsidRPr="001B5291">
        <w:t>, but commonly used alongside it for enumeration.</w:t>
      </w:r>
    </w:p>
    <w:p w14:paraId="0365AD12" w14:textId="77777777" w:rsidR="001B5291" w:rsidRPr="001B5291" w:rsidRDefault="001B5291" w:rsidP="001B5291">
      <w:pPr>
        <w:numPr>
          <w:ilvl w:val="0"/>
          <w:numId w:val="2"/>
        </w:numPr>
      </w:pPr>
      <w:r w:rsidRPr="001B5291">
        <w:t xml:space="preserve">All PsTools commands require </w:t>
      </w:r>
      <w:r w:rsidRPr="001B5291">
        <w:rPr>
          <w:b/>
          <w:bCs/>
        </w:rPr>
        <w:t>admin access</w:t>
      </w:r>
      <w:r w:rsidRPr="001B5291">
        <w:t xml:space="preserve"> and that the target is reachable with </w:t>
      </w:r>
      <w:r w:rsidRPr="001B5291">
        <w:rPr>
          <w:b/>
          <w:bCs/>
        </w:rPr>
        <w:t>File &amp; Printer Sharing</w:t>
      </w:r>
      <w:r w:rsidRPr="001B5291">
        <w:t xml:space="preserve"> enabled.</w:t>
      </w:r>
    </w:p>
    <w:p w14:paraId="6EAD496D" w14:textId="77777777" w:rsidR="001B5291" w:rsidRDefault="00CF065F" w:rsidP="001B5291">
      <w:pPr>
        <w:rPr>
          <w:b/>
          <w:bCs/>
          <w:sz w:val="28"/>
          <w:szCs w:val="28"/>
        </w:rPr>
      </w:pPr>
      <w:r w:rsidRPr="00CF065F">
        <w:rPr>
          <w:b/>
          <w:bCs/>
          <w:sz w:val="28"/>
          <w:szCs w:val="28"/>
          <w:highlight w:val="yellow"/>
        </w:rPr>
        <w:t>2. SNMP Enumeration (Port 161,162)</w:t>
      </w:r>
    </w:p>
    <w:p w14:paraId="08E6DC27" w14:textId="77777777" w:rsidR="00CF065F" w:rsidRDefault="00CF065F" w:rsidP="001B5291">
      <w:r w:rsidRPr="00CF065F">
        <w:t>Use SNMP (application layer protocol) to obtain a list of user accounts and devices on system</w:t>
      </w:r>
    </w:p>
    <w:p w14:paraId="1B9879E5" w14:textId="77777777" w:rsidR="00781F21" w:rsidRPr="00781F21" w:rsidRDefault="00781F21" w:rsidP="00781F21">
      <w:r w:rsidRPr="00781F21">
        <w:t xml:space="preserve">  </w:t>
      </w:r>
      <w:r w:rsidRPr="00781F21">
        <w:rPr>
          <w:b/>
          <w:bCs/>
        </w:rPr>
        <w:t>UDP Port 161</w:t>
      </w:r>
      <w:r w:rsidRPr="00781F21">
        <w:t xml:space="preserve"> → Used by </w:t>
      </w:r>
      <w:r w:rsidRPr="00781F21">
        <w:rPr>
          <w:b/>
          <w:bCs/>
        </w:rPr>
        <w:t>SNMP Managers</w:t>
      </w:r>
      <w:r w:rsidRPr="00781F21">
        <w:t xml:space="preserve"> to </w:t>
      </w:r>
      <w:r w:rsidRPr="00781F21">
        <w:rPr>
          <w:b/>
          <w:bCs/>
        </w:rPr>
        <w:t>send requests</w:t>
      </w:r>
      <w:r w:rsidRPr="00781F21">
        <w:t xml:space="preserve"> to devices (like routers, switches, printers).</w:t>
      </w:r>
    </w:p>
    <w:p w14:paraId="438902BC" w14:textId="77777777" w:rsidR="00781F21" w:rsidRDefault="00781F21" w:rsidP="001B5291">
      <w:r w:rsidRPr="00781F21">
        <w:t xml:space="preserve">  </w:t>
      </w:r>
      <w:r w:rsidRPr="00781F21">
        <w:rPr>
          <w:b/>
          <w:bCs/>
        </w:rPr>
        <w:t>UDP Port 162</w:t>
      </w:r>
      <w:r w:rsidRPr="00781F21">
        <w:t xml:space="preserve"> → Used by </w:t>
      </w:r>
      <w:r w:rsidRPr="00781F21">
        <w:rPr>
          <w:b/>
          <w:bCs/>
        </w:rPr>
        <w:t>SNMP Agents</w:t>
      </w:r>
      <w:r w:rsidRPr="00781F21">
        <w:t xml:space="preserve"> to </w:t>
      </w:r>
      <w:r w:rsidRPr="00781F21">
        <w:rPr>
          <w:b/>
          <w:bCs/>
        </w:rPr>
        <w:t>send alerts or notifications</w:t>
      </w:r>
      <w:r w:rsidRPr="00781F21">
        <w:t xml:space="preserve"> (called </w:t>
      </w:r>
      <w:r w:rsidRPr="00781F21">
        <w:rPr>
          <w:b/>
          <w:bCs/>
        </w:rPr>
        <w:t>Traps</w:t>
      </w:r>
      <w:r w:rsidRPr="00781F21">
        <w:t>) back to the Manager.</w:t>
      </w:r>
    </w:p>
    <w:p w14:paraId="7A3AB724" w14:textId="77777777" w:rsidR="00781F21" w:rsidRDefault="00CF065F" w:rsidP="00CF065F">
      <w:r>
        <w:t>• Management Information Base (MIB) - database that stores information</w:t>
      </w:r>
      <w:r>
        <w:t xml:space="preserve">. </w:t>
      </w:r>
      <w:r w:rsidRPr="00CF065F">
        <w:t>MIB elements are recognized using object identifiers (OIDs)</w:t>
      </w:r>
    </w:p>
    <w:p w14:paraId="3990DFE8" w14:textId="77777777" w:rsidR="00CF065F" w:rsidRDefault="00CF065F" w:rsidP="00CF065F">
      <w:r>
        <w:t>• Object Identifiers (OID) - identifiers for information stored in MIB</w:t>
      </w:r>
    </w:p>
    <w:p w14:paraId="05EA9CA1" w14:textId="77777777" w:rsidR="00CF065F" w:rsidRDefault="00CF065F" w:rsidP="00CF065F">
      <w:r>
        <w:t>• SNMP GET - gets information about the system</w:t>
      </w:r>
    </w:p>
    <w:p w14:paraId="14877BB2" w14:textId="77777777" w:rsidR="00CF065F" w:rsidRDefault="00CF065F" w:rsidP="00CF065F">
      <w:r>
        <w:t>• SNMP SET - sets information about the system</w:t>
      </w:r>
    </w:p>
    <w:p w14:paraId="2CA11FC6" w14:textId="77777777" w:rsidR="00CF065F" w:rsidRDefault="00CF065F" w:rsidP="00CF065F">
      <w:r>
        <w:t>• Types of objects o Scalar - single object o Tabular - multiple related objects that can</w:t>
      </w:r>
      <w:r w:rsidR="00781F21">
        <w:t xml:space="preserve"> </w:t>
      </w:r>
      <w:r>
        <w:t>be grouped together</w:t>
      </w:r>
    </w:p>
    <w:p w14:paraId="3C4CCD0A" w14:textId="77777777" w:rsidR="00CF065F" w:rsidRDefault="00CF065F" w:rsidP="00CF065F">
      <w:r>
        <w:t>• SNMP uses community strings which function as passwords</w:t>
      </w:r>
    </w:p>
    <w:p w14:paraId="6962D7DD" w14:textId="77777777" w:rsidR="00CF065F" w:rsidRDefault="00CF065F" w:rsidP="00CF065F">
      <w:r>
        <w:t>• There is a read-only and a read-write version</w:t>
      </w:r>
    </w:p>
    <w:p w14:paraId="10003452" w14:textId="77777777" w:rsidR="00CF065F" w:rsidRDefault="00CF065F" w:rsidP="00CF065F">
      <w:r>
        <w:t>• Default read-only string is public and default read-write is private</w:t>
      </w:r>
    </w:p>
    <w:p w14:paraId="72E3EB01" w14:textId="77777777" w:rsidR="00CF065F" w:rsidRDefault="00CF065F" w:rsidP="00CF065F">
      <w:r>
        <w:t>• These are sent in cleartext unless using SNMP v3</w:t>
      </w:r>
    </w:p>
    <w:p w14:paraId="2CBB6E90" w14:textId="77777777" w:rsidR="00781F21" w:rsidRDefault="00CF065F" w:rsidP="00CF065F">
      <w:r>
        <w:t>• Tools o Engineer's Toolset o SNMPScanner o OpUtils 5 o SNScan</w:t>
      </w:r>
      <w:r w:rsidR="00781F21">
        <w:t xml:space="preserve">  </w:t>
      </w:r>
    </w:p>
    <w:p w14:paraId="2D8D650D" w14:textId="77777777" w:rsidR="00CF065F" w:rsidRDefault="00781F21" w:rsidP="00CF065F">
      <w:r w:rsidRPr="00781F21">
        <w:t>SoftPerfect = “Soft-spy with Perfect vision”</w:t>
      </w:r>
    </w:p>
    <w:p w14:paraId="246A7C4A" w14:textId="77777777" w:rsidR="00CF065F" w:rsidRDefault="00CF065F" w:rsidP="00CF065F">
      <w:pPr>
        <w:rPr>
          <w:b/>
          <w:bCs/>
        </w:rPr>
      </w:pPr>
      <w:r w:rsidRPr="00CF065F">
        <w:rPr>
          <w:b/>
          <w:bCs/>
        </w:rPr>
        <w:t>Perform SNMP Enumeration using SnmpWalk</w:t>
      </w:r>
    </w:p>
    <w:p w14:paraId="242EF12F" w14:textId="77777777" w:rsidR="00781F21" w:rsidRDefault="00781F21" w:rsidP="00CF065F">
      <w:pPr>
        <w:rPr>
          <w:b/>
          <w:bCs/>
        </w:rPr>
      </w:pPr>
      <w:r w:rsidRPr="00781F21">
        <w:rPr>
          <w:b/>
          <w:bCs/>
        </w:rPr>
        <w:t>Using this tool, attackers target the root node so that information from all the sub-nodes such as routers and switches can be fetched.</w:t>
      </w:r>
    </w:p>
    <w:p w14:paraId="37E76ACC" w14:textId="77777777" w:rsidR="00781F21" w:rsidRPr="00CF065F" w:rsidRDefault="00781F21" w:rsidP="00CF065F">
      <w:pPr>
        <w:rPr>
          <w:b/>
          <w:bCs/>
        </w:rPr>
      </w:pPr>
      <w:r w:rsidRPr="00781F21">
        <w:rPr>
          <w:b/>
          <w:bCs/>
        </w:rPr>
        <w:t>nmap -sU -p 161 --script=snmp-processes &lt;Target IP Address</w:t>
      </w:r>
      <w:r>
        <w:rPr>
          <w:b/>
          <w:bCs/>
        </w:rPr>
        <w:t>&gt;</w:t>
      </w:r>
    </w:p>
    <w:p w14:paraId="43F8DBF7" w14:textId="77777777" w:rsidR="00CF065F" w:rsidRDefault="00CF065F" w:rsidP="00CF065F">
      <w:r w:rsidRPr="00CF065F">
        <w:t>snmpwalk -v1 -c public 192.168.18.110</w:t>
      </w:r>
      <w:r>
        <w:t xml:space="preserve"> (</w:t>
      </w:r>
      <w:r w:rsidRPr="00CF065F">
        <w:t>-v1 is the version</w:t>
      </w:r>
      <w:r>
        <w:t xml:space="preserve"> </w:t>
      </w:r>
      <w:r w:rsidRPr="00CF065F">
        <w:t>-c is the string</w:t>
      </w:r>
      <w:r>
        <w:t>)</w:t>
      </w:r>
    </w:p>
    <w:p w14:paraId="3D1B73FD" w14:textId="77777777" w:rsidR="00CF065F" w:rsidRDefault="00CF065F" w:rsidP="00CF065F">
      <w:r w:rsidRPr="00CF065F">
        <w:t>For snmp version 2,use the following command</w:t>
      </w:r>
      <w:r w:rsidR="00781F21">
        <w:t xml:space="preserve"> </w:t>
      </w:r>
      <w:r w:rsidRPr="00CF065F">
        <w:t>snmpwalk -v2c -c public 192.168.18.110</w:t>
      </w:r>
    </w:p>
    <w:p w14:paraId="613D81E8" w14:textId="77777777" w:rsidR="00781F21" w:rsidRPr="00781F21" w:rsidRDefault="00781F21" w:rsidP="00781F21">
      <w:pPr>
        <w:rPr>
          <w:b/>
          <w:bCs/>
        </w:rPr>
      </w:pPr>
      <w:r w:rsidRPr="00781F21">
        <w:rPr>
          <w:b/>
          <w:bCs/>
        </w:rPr>
        <w:lastRenderedPageBreak/>
        <w:t>SNMP Enumeration using snmp-check</w:t>
      </w:r>
    </w:p>
    <w:p w14:paraId="0FAD88B0" w14:textId="77777777" w:rsidR="00781F21" w:rsidRPr="00781F21" w:rsidRDefault="00781F21" w:rsidP="00781F21">
      <w:r w:rsidRPr="00781F21">
        <w:t>first scan the target to check open port</w:t>
      </w:r>
      <w:r>
        <w:t xml:space="preserve"> </w:t>
      </w:r>
      <w:r w:rsidRPr="00781F21">
        <w:t>sudo nmap -sU -sV -p 161 192.168.18.110</w:t>
      </w:r>
    </w:p>
    <w:p w14:paraId="0F616E87" w14:textId="77777777" w:rsidR="00781F21" w:rsidRDefault="00781F21" w:rsidP="00781F21">
      <w:r w:rsidRPr="00781F21">
        <w:t>Now enumerate it</w:t>
      </w:r>
      <w:r>
        <w:t xml:space="preserve"> </w:t>
      </w:r>
      <w:r w:rsidRPr="00781F21">
        <w:t>snmp-check 192.168.18.110</w:t>
      </w:r>
    </w:p>
    <w:p w14:paraId="27D9F96D" w14:textId="77777777" w:rsidR="00781F21" w:rsidRPr="00781F21" w:rsidRDefault="00781F21" w:rsidP="00781F21">
      <w:pPr>
        <w:rPr>
          <w:b/>
          <w:bCs/>
          <w:sz w:val="24"/>
          <w:szCs w:val="24"/>
        </w:rPr>
      </w:pPr>
      <w:r w:rsidRPr="00781F21">
        <w:rPr>
          <w:b/>
          <w:bCs/>
          <w:sz w:val="24"/>
          <w:szCs w:val="24"/>
          <w:highlight w:val="yellow"/>
        </w:rPr>
        <w:t>3. LDAP Enumeration (Port 389)</w:t>
      </w:r>
    </w:p>
    <w:p w14:paraId="70428FE7" w14:textId="77777777" w:rsidR="00781F21" w:rsidRDefault="007959AC" w:rsidP="00781F21">
      <w:r w:rsidRPr="007959AC">
        <w:t>Lightweight directory access protocol (LDAP) is an Internet protocol for accessing distributed directory services</w:t>
      </w:r>
    </w:p>
    <w:p w14:paraId="449791CB" w14:textId="77777777" w:rsidR="007959AC" w:rsidRDefault="007959AC" w:rsidP="00781F21">
      <w:r w:rsidRPr="007959AC">
        <w:t>o Connects on 389 to a Directory System Agent (DSA) o Returns information such as valid user names, domain information, addresses, telephone numbers, system data, organization structure and other items</w:t>
      </w:r>
    </w:p>
    <w:p w14:paraId="05C102C6" w14:textId="77777777" w:rsidR="007959AC" w:rsidRDefault="007959AC" w:rsidP="007959AC">
      <w:pPr>
        <w:rPr>
          <w:b/>
          <w:bCs/>
        </w:rPr>
      </w:pPr>
      <w:r w:rsidRPr="007959AC">
        <w:rPr>
          <w:b/>
          <w:bCs/>
        </w:rPr>
        <w:t>LDAP Enumertion with ldapsearch</w:t>
      </w:r>
      <w:r>
        <w:rPr>
          <w:b/>
          <w:bCs/>
        </w:rPr>
        <w:t xml:space="preserve"> </w:t>
      </w:r>
    </w:p>
    <w:p w14:paraId="58941A3A" w14:textId="77777777" w:rsidR="007959AC" w:rsidRPr="007959AC" w:rsidRDefault="007959AC" w:rsidP="007959AC">
      <w:pPr>
        <w:rPr>
          <w:b/>
          <w:bCs/>
        </w:rPr>
      </w:pPr>
      <w:r w:rsidRPr="007959AC">
        <w:rPr>
          <w:b/>
          <w:bCs/>
        </w:rPr>
        <w:t>Attackers use ldapsearch to enumerate AD users. This allows attackers to establish connections with an LDAP server to perform different searches using specific filters.</w:t>
      </w:r>
    </w:p>
    <w:p w14:paraId="44BF1B08" w14:textId="77777777" w:rsidR="007959AC" w:rsidRPr="007959AC" w:rsidRDefault="007959AC" w:rsidP="007959AC">
      <w:r w:rsidRPr="007959AC">
        <w:t>ldapsearch -h 192.168.18.110 -x -s base namingcontexts</w:t>
      </w:r>
    </w:p>
    <w:p w14:paraId="727CD453" w14:textId="77777777" w:rsidR="007959AC" w:rsidRDefault="007959AC" w:rsidP="007959AC">
      <w:r>
        <w:t>(</w:t>
      </w:r>
      <w:r w:rsidRPr="007959AC">
        <w:t>-x simple authentication</w:t>
      </w:r>
      <w:r>
        <w:t xml:space="preserve"> </w:t>
      </w:r>
      <w:r w:rsidRPr="007959AC">
        <w:t>-h specifies the host</w:t>
      </w:r>
      <w:r>
        <w:t xml:space="preserve"> </w:t>
      </w:r>
      <w:r w:rsidRPr="007959AC">
        <w:t>-s specifies the scope</w:t>
      </w:r>
      <w:r>
        <w:t>)</w:t>
      </w:r>
    </w:p>
    <w:p w14:paraId="39EA6CDD" w14:textId="77777777" w:rsidR="007959AC" w:rsidRPr="007959AC" w:rsidRDefault="007959AC" w:rsidP="007959AC">
      <w:r w:rsidRPr="007959AC">
        <w:t>ldapsearch -h 192.168.18.110 -x -b "DC=CEH,DC=COM"</w:t>
      </w:r>
    </w:p>
    <w:p w14:paraId="715F25BC" w14:textId="77777777" w:rsidR="007959AC" w:rsidRDefault="007959AC" w:rsidP="007959AC">
      <w:r w:rsidRPr="007959AC">
        <w:t>-b base DN for search</w:t>
      </w:r>
    </w:p>
    <w:p w14:paraId="6A379A20" w14:textId="77777777" w:rsidR="007959AC" w:rsidRDefault="007959AC" w:rsidP="007959AC">
      <w:r w:rsidRPr="007959AC">
        <w:t>ldapsearch -h 192.168.18.110 -x -b "DC=CEH,DC=COM" "objectclass=*"</w:t>
      </w:r>
    </w:p>
    <w:p w14:paraId="7220AF23" w14:textId="77777777" w:rsidR="007959AC" w:rsidRDefault="007959AC" w:rsidP="007959AC">
      <w:r w:rsidRPr="007959AC">
        <w:t xml:space="preserve">o </w:t>
      </w:r>
      <w:r>
        <w:t xml:space="preserve">Other </w:t>
      </w:r>
      <w:r w:rsidRPr="007959AC">
        <w:t xml:space="preserve">Tools </w:t>
      </w:r>
      <w:r w:rsidRPr="007959AC">
        <w:sym w:font="Symbol" w:char="F0A7"/>
      </w:r>
      <w:r w:rsidRPr="007959AC">
        <w:t xml:space="preserve"> Softerra </w:t>
      </w:r>
      <w:r w:rsidRPr="007959AC">
        <w:sym w:font="Symbol" w:char="F0A7"/>
      </w:r>
      <w:r w:rsidRPr="007959AC">
        <w:t xml:space="preserve"> JXplorer </w:t>
      </w:r>
      <w:r w:rsidRPr="007959AC">
        <w:sym w:font="Symbol" w:char="F0A7"/>
      </w:r>
      <w:r w:rsidRPr="007959AC">
        <w:t xml:space="preserve"> Lex</w:t>
      </w:r>
    </w:p>
    <w:p w14:paraId="6AEBD908" w14:textId="77777777" w:rsidR="007959AC" w:rsidRDefault="007959AC" w:rsidP="007959AC"/>
    <w:p w14:paraId="74F209E7" w14:textId="77777777" w:rsidR="007959AC" w:rsidRDefault="007959AC" w:rsidP="007959AC">
      <w:r w:rsidRPr="007959AC">
        <w:drawing>
          <wp:inline distT="0" distB="0" distL="0" distR="0" wp14:anchorId="40FB9831" wp14:editId="0F0A5CD5">
            <wp:extent cx="5731510" cy="2221865"/>
            <wp:effectExtent l="0" t="0" r="2540" b="6985"/>
            <wp:docPr id="18685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19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E8D2" w14:textId="77777777" w:rsidR="007959AC" w:rsidRDefault="007959AC" w:rsidP="007959AC">
      <w:r w:rsidRPr="007959AC">
        <w:t>Runs on UDP 123</w:t>
      </w:r>
      <w:r w:rsidR="00D20A83">
        <w:t xml:space="preserve"> </w:t>
      </w:r>
    </w:p>
    <w:p w14:paraId="475A642E" w14:textId="77777777" w:rsidR="007959AC" w:rsidRDefault="007959AC" w:rsidP="007959AC">
      <w:r w:rsidRPr="007959AC">
        <w:t>NTP Enumeration Tools</w:t>
      </w:r>
      <w:r>
        <w:t xml:space="preserve"> </w:t>
      </w:r>
    </w:p>
    <w:p w14:paraId="71C212C6" w14:textId="77777777" w:rsidR="007959AC" w:rsidRDefault="007959AC" w:rsidP="007959AC">
      <w:r w:rsidRPr="007959AC">
        <w:t>PRTG Network Monitor</w:t>
      </w:r>
      <w:r>
        <w:t xml:space="preserve"> </w:t>
      </w:r>
      <w:r w:rsidRPr="007959AC">
        <w:t>. Attackers use PRTG Network Monitor to retrieve SNTP server details such as the response time from the server, active sensors with the server, and synchronization time.</w:t>
      </w:r>
      <w:r w:rsidRPr="007959AC">
        <w:cr/>
      </w:r>
    </w:p>
    <w:p w14:paraId="3D571C82" w14:textId="77777777" w:rsidR="00D20A83" w:rsidRDefault="00D20A83" w:rsidP="007959AC"/>
    <w:p w14:paraId="51ED7454" w14:textId="77777777" w:rsidR="00D20A83" w:rsidRPr="00D20A83" w:rsidRDefault="00D20A83" w:rsidP="00D20A83">
      <w:r w:rsidRPr="00D20A83">
        <w:rPr>
          <w:b/>
          <w:bCs/>
          <w:highlight w:val="yellow"/>
        </w:rPr>
        <w:lastRenderedPageBreak/>
        <w:t>NFS Enumeration</w:t>
      </w:r>
      <w:r w:rsidRPr="00D20A83">
        <w:t>port 111 ans 2049(tcp)</w:t>
      </w:r>
    </w:p>
    <w:p w14:paraId="1D9490D6" w14:textId="77777777" w:rsidR="00D20A83" w:rsidRDefault="00D20A83" w:rsidP="00D20A83">
      <w:r w:rsidRPr="00D20A83">
        <w:t>NFS (Network File System) is a type of file system that enables computer users to access, view, store, and update files over a remote server. This remote data can be accessed by the client computer in the same way that it is accessed on the local system</w:t>
      </w:r>
    </w:p>
    <w:p w14:paraId="67851ECF" w14:textId="77777777" w:rsidR="00D20A83" w:rsidRDefault="00D20A83" w:rsidP="00D20A83">
      <w:r w:rsidRPr="00D20A83">
        <w:t>rpcinfo -p &lt;Target IP Address&gt;</w:t>
      </w:r>
      <w:r>
        <w:t xml:space="preserve">      (</w:t>
      </w:r>
      <w:r w:rsidRPr="00D20A83">
        <w:t xml:space="preserve">for an open NFS port (port 2049) </w:t>
      </w:r>
      <w:r>
        <w:t>)</w:t>
      </w:r>
    </w:p>
    <w:p w14:paraId="78FBC675" w14:textId="77777777" w:rsidR="00D20A83" w:rsidRPr="00D20A83" w:rsidRDefault="00D20A83" w:rsidP="00D20A83">
      <w:pPr>
        <w:rPr>
          <w:b/>
          <w:bCs/>
        </w:rPr>
      </w:pPr>
      <w:r w:rsidRPr="00D20A83">
        <w:rPr>
          <w:b/>
          <w:bCs/>
        </w:rPr>
        <w:t>RPCscan</w:t>
      </w:r>
    </w:p>
    <w:p w14:paraId="6DF97FD8" w14:textId="77777777" w:rsidR="00D20A83" w:rsidRDefault="00D20A83" w:rsidP="00D20A83">
      <w:r w:rsidRPr="00D20A83">
        <w:t>RPCScan communicates with RPC (remote procedure call) services and checks misconfigurations on NFS shares. It lists RPC services, mountpoints,and directories accessible via NFS. It can also recursively list NFS shares.</w:t>
      </w:r>
    </w:p>
    <w:p w14:paraId="17AA7FBA" w14:textId="77777777" w:rsidR="00D20A83" w:rsidRDefault="00D20A83" w:rsidP="00D20A83">
      <w:r w:rsidRPr="00D20A83">
        <w:t xml:space="preserve">./rpcscan.py 192.168.18.110 </w:t>
      </w:r>
      <w:r>
        <w:t>–</w:t>
      </w:r>
      <w:r w:rsidRPr="00D20A83">
        <w:t>rpc</w:t>
      </w:r>
    </w:p>
    <w:p w14:paraId="02F2B899" w14:textId="77777777" w:rsidR="00D20A83" w:rsidRPr="00D20A83" w:rsidRDefault="00D20A83" w:rsidP="00D20A83">
      <w:pPr>
        <w:rPr>
          <w:b/>
          <w:bCs/>
        </w:rPr>
      </w:pPr>
      <w:r w:rsidRPr="00D20A83">
        <w:rPr>
          <w:b/>
          <w:bCs/>
        </w:rPr>
        <w:t> </w:t>
      </w:r>
      <w:r w:rsidRPr="00D20A83">
        <w:rPr>
          <w:b/>
          <w:bCs/>
          <w:highlight w:val="yellow"/>
        </w:rPr>
        <w:t>SMTP Enumeration</w:t>
      </w:r>
    </w:p>
    <w:p w14:paraId="34A077A3" w14:textId="77777777" w:rsidR="00D20A83" w:rsidRDefault="00D20A83" w:rsidP="00D20A83">
      <w:r w:rsidRPr="00D20A83">
        <w:t>SMTP enumeration is performed to obtain a list of valid users, delivery addresses, message recipients on an SMTP server. Ports 25,2525 or 587.</w:t>
      </w:r>
    </w:p>
    <w:p w14:paraId="0B1A6896" w14:textId="77777777" w:rsidR="00D20A83" w:rsidRPr="00D20A83" w:rsidRDefault="00D20A83" w:rsidP="00D20A83">
      <w:pPr>
        <w:rPr>
          <w:b/>
          <w:bCs/>
        </w:rPr>
      </w:pPr>
      <w:r w:rsidRPr="00D20A83">
        <w:drawing>
          <wp:inline distT="0" distB="0" distL="0" distR="0" wp14:anchorId="4E82CF09" wp14:editId="0B4D777F">
            <wp:extent cx="5731510" cy="2872105"/>
            <wp:effectExtent l="0" t="0" r="2540" b="4445"/>
            <wp:docPr id="6231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19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A83">
        <w:rPr>
          <w:rFonts w:ascii="Arial" w:eastAsia="Times New Roman" w:hAnsi="Arial" w:cs="Arial"/>
          <w:b/>
          <w:bCs/>
          <w:color w:val="1C1D1F"/>
          <w:spacing w:val="-3"/>
          <w:kern w:val="0"/>
          <w:sz w:val="36"/>
          <w:szCs w:val="36"/>
          <w:lang w:eastAsia="en-IN"/>
          <w14:ligatures w14:val="none"/>
        </w:rPr>
        <w:t xml:space="preserve"> </w:t>
      </w:r>
      <w:r w:rsidRPr="00D20A83">
        <w:rPr>
          <w:b/>
          <w:bCs/>
        </w:rPr>
        <w:t>SMTP Enumeration using Nmap</w:t>
      </w:r>
    </w:p>
    <w:p w14:paraId="0F2AE7BC" w14:textId="77777777" w:rsidR="00D20A83" w:rsidRPr="00D20A83" w:rsidRDefault="00D20A83" w:rsidP="00D20A83">
      <w:r w:rsidRPr="00D20A83">
        <w:t>enumerate smtp users</w:t>
      </w:r>
      <w:r>
        <w:t xml:space="preserve"> </w:t>
      </w:r>
      <w:r w:rsidRPr="00D20A83">
        <w:t>nmap -p 25 --script=smtp-enum-users 192.168.18.110</w:t>
      </w:r>
    </w:p>
    <w:p w14:paraId="7C08D556" w14:textId="77777777" w:rsidR="00D20A83" w:rsidRPr="00D20A83" w:rsidRDefault="00D20A83" w:rsidP="00D20A83">
      <w:r w:rsidRPr="00D20A83">
        <w:t>Enumerate smtp relays on target</w:t>
      </w:r>
      <w:r>
        <w:t xml:space="preserve"> </w:t>
      </w:r>
      <w:r w:rsidRPr="00D20A83">
        <w:t>nmap -p 25 --script smtp-open-relay 192.168.18.110</w:t>
      </w:r>
    </w:p>
    <w:p w14:paraId="79ED2D5D" w14:textId="77777777" w:rsidR="00D20A83" w:rsidRDefault="00D20A83" w:rsidP="00D20A83">
      <w:r w:rsidRPr="00D20A83">
        <w:t>Enumerate smtp commands</w:t>
      </w:r>
      <w:r>
        <w:t xml:space="preserve"> </w:t>
      </w:r>
      <w:r w:rsidRPr="00D20A83">
        <w:t>nmap -p 25 --script smtp-commands 192.168.18.110</w:t>
      </w:r>
    </w:p>
    <w:p w14:paraId="1AF242FF" w14:textId="77777777" w:rsidR="00D20A83" w:rsidRDefault="00D20A83" w:rsidP="00D20A83">
      <w:r w:rsidRPr="00D20A83">
        <w:t>Using this information, the attackers can perform password spraying attacks to gain unauthorized access to the user accounts.</w:t>
      </w:r>
    </w:p>
    <w:p w14:paraId="5B00EE00" w14:textId="77777777" w:rsidR="00D20A83" w:rsidRDefault="00D20A83" w:rsidP="00D20A83">
      <w:r w:rsidRPr="00D20A83">
        <w:t>SMTP Enumeration Tool</w:t>
      </w:r>
    </w:p>
    <w:p w14:paraId="4DB76D23" w14:textId="77777777" w:rsidR="00D20A83" w:rsidRDefault="00D20A83" w:rsidP="00D20A83">
      <w:r w:rsidRPr="00D20A83">
        <w:t>▪ NetScanTools Pro</w:t>
      </w:r>
      <w:r>
        <w:t xml:space="preserve"> </w:t>
      </w:r>
      <w:r w:rsidRPr="00D20A83">
        <w:t>Attackers use NetScanTools Pro for SMTP enumeration and extract all the email header parameters, including confirm/urgent flags</w:t>
      </w:r>
    </w:p>
    <w:p w14:paraId="10E2AA37" w14:textId="77777777" w:rsidR="00D20A83" w:rsidRDefault="00D20A83" w:rsidP="00D20A83">
      <w:r w:rsidRPr="00D20A83">
        <w:t>▪ smtp-user-enum</w:t>
      </w:r>
      <w:r>
        <w:t xml:space="preserve"> </w:t>
      </w:r>
      <w:r w:rsidRPr="00D20A83">
        <w:t>is performed by inspecting the responses to VRFY, EXPN, and RCPT TO commands</w:t>
      </w:r>
    </w:p>
    <w:p w14:paraId="62A8B2EE" w14:textId="77777777" w:rsidR="00D20A83" w:rsidRPr="00D20A83" w:rsidRDefault="00D20A83" w:rsidP="00D20A83">
      <w:pPr>
        <w:rPr>
          <w:b/>
          <w:bCs/>
        </w:rPr>
      </w:pPr>
      <w:r w:rsidRPr="00D20A83">
        <w:rPr>
          <w:b/>
          <w:bCs/>
          <w:highlight w:val="yellow"/>
        </w:rPr>
        <w:lastRenderedPageBreak/>
        <w:t>5. DNS Enumeration</w:t>
      </w:r>
    </w:p>
    <w:p w14:paraId="7CE54214" w14:textId="77777777" w:rsidR="00D20A83" w:rsidRDefault="00D20A83" w:rsidP="00D20A83">
      <w:r w:rsidRPr="00D20A83">
        <w:t>DNS enumeration techniques are used to obtain information about the DNS servers and network infrastructure of the target organization.</w:t>
      </w:r>
    </w:p>
    <w:p w14:paraId="0224EF82" w14:textId="77777777" w:rsidR="00E660F4" w:rsidRDefault="00E660F4" w:rsidP="00D20A83">
      <w:r w:rsidRPr="00E660F4">
        <w:rPr>
          <w:i/>
          <w:iCs/>
        </w:rPr>
        <w:t>Common DNS Enumeration Techniques:</w:t>
      </w:r>
      <w:r w:rsidRPr="00E660F4">
        <w:br/>
      </w:r>
      <w:r w:rsidRPr="00E660F4">
        <w:br/>
        <w:t>1. </w:t>
      </w:r>
      <w:r w:rsidRPr="00E660F4">
        <w:rPr>
          <w:b/>
          <w:bCs/>
        </w:rPr>
        <w:t>Zone Transfers</w:t>
      </w:r>
      <w:r w:rsidRPr="00E660F4">
        <w:t>: Copying the zone file from a primary DNS server to a secondary DNS server (when improperly configured).</w:t>
      </w:r>
      <w:r w:rsidRPr="00E660F4">
        <w:br/>
        <w:t>Example: host -l domain.com dns-server</w:t>
      </w:r>
      <w:r w:rsidRPr="00E660F4">
        <w:drawing>
          <wp:inline distT="0" distB="0" distL="0" distR="0" wp14:anchorId="521BD921" wp14:editId="1165AD7E">
            <wp:extent cx="5731510" cy="702310"/>
            <wp:effectExtent l="0" t="0" r="2540" b="2540"/>
            <wp:docPr id="189708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F39D" w14:textId="77777777" w:rsidR="00E660F4" w:rsidRDefault="00E660F4" w:rsidP="00D20A83">
      <w:r w:rsidRPr="00E660F4">
        <w:t>dig Command</w:t>
      </w:r>
      <w:r w:rsidRPr="00E660F4">
        <w:cr/>
        <w:t>Attackers use the dig command on Linux-based systems to query the DNS name servers and retrieve information about the target host addresses, name servers, mail exchanges, etc.</w:t>
      </w:r>
      <w:r w:rsidRPr="00E660F4">
        <w:t xml:space="preserve"> </w:t>
      </w:r>
    </w:p>
    <w:p w14:paraId="7F02C060" w14:textId="77777777" w:rsidR="00E660F4" w:rsidRDefault="00E660F4" w:rsidP="00D20A83">
      <w:r w:rsidRPr="00E660F4">
        <w:t>dig ns &lt;target domain&gt;</w:t>
      </w:r>
    </w:p>
    <w:p w14:paraId="279B1AC3" w14:textId="77777777" w:rsidR="00995872" w:rsidRDefault="00E660F4" w:rsidP="00D20A83">
      <w:r w:rsidRPr="00E660F4">
        <w:t xml:space="preserve">DNSRecon </w:t>
      </w:r>
      <w:r w:rsidRPr="00E660F4">
        <w:t xml:space="preserve"> </w:t>
      </w:r>
      <w:r w:rsidRPr="00E660F4">
        <w:cr/>
        <w:t>Attackers use DNSRecon to check all NS records of the target domain for zone transfers. As shown in the screenshot, attackers use the following command for DNS zone transfer: dnsrecon -t axfr -d &lt;target domain&gt;</w:t>
      </w:r>
      <w:r w:rsidRPr="00E660F4">
        <w:br/>
      </w:r>
      <w:r w:rsidRPr="00E660F4">
        <w:br/>
        <w:t>2. </w:t>
      </w:r>
      <w:r w:rsidR="00995872" w:rsidRPr="00995872">
        <w:t>DNS Cache Snooping</w:t>
      </w:r>
      <w:r w:rsidR="00995872" w:rsidRPr="00995872">
        <w:cr/>
        <w:t>• DNS cache snooping is a DNS enumeration technique whereby an attacker queries the DNS server for a specific cached DNS record</w:t>
      </w:r>
      <w:r w:rsidR="00995872" w:rsidRPr="00995872">
        <w:cr/>
        <w:t>Non-recursive Method</w:t>
      </w:r>
      <w:r w:rsidR="00995872" w:rsidRPr="00995872">
        <w:cr/>
        <w:t>Attackers send a non-recursive query by setting the Recursion Desired (RD) bit in the query header to zero</w:t>
      </w:r>
      <w:r w:rsidR="00995872" w:rsidRPr="00995872">
        <w:cr/>
        <w:t>Recurs</w:t>
      </w:r>
      <w:r w:rsidR="00995872" w:rsidRPr="00995872">
        <w:t xml:space="preserve"> </w:t>
      </w:r>
      <w:r w:rsidR="00995872" w:rsidRPr="00995872">
        <w:t>A high TTL value indicates that the record was not in the cache</w:t>
      </w:r>
    </w:p>
    <w:p w14:paraId="045E764C" w14:textId="77777777" w:rsidR="00995872" w:rsidRDefault="00E660F4" w:rsidP="00D20A83">
      <w:pPr>
        <w:rPr>
          <w:b/>
          <w:bCs/>
        </w:rPr>
      </w:pPr>
      <w:r w:rsidRPr="00E660F4">
        <w:rPr>
          <w:b/>
          <w:bCs/>
        </w:rPr>
        <w:t>DNS Queries</w:t>
      </w:r>
      <w:r w:rsidRPr="00E660F4">
        <w:t>: Retrieving specific record types (A, MX, NS, CNAME, SOA, TXT, etc.).</w:t>
      </w:r>
      <w:r w:rsidRPr="00E660F4">
        <w:br/>
        <w:t>Example: nslookup -type=MX domain.com</w:t>
      </w:r>
      <w:r w:rsidRPr="00E660F4">
        <w:br/>
      </w:r>
      <w:r w:rsidRPr="00E660F4">
        <w:br/>
        <w:t>3. </w:t>
      </w:r>
      <w:r w:rsidR="00995872" w:rsidRPr="00995872">
        <w:rPr>
          <w:b/>
          <w:bCs/>
        </w:rPr>
        <w:t>DNSSEC Zone Walking</w:t>
      </w:r>
      <w:r w:rsidR="00995872" w:rsidRPr="00995872">
        <w:rPr>
          <w:b/>
          <w:bCs/>
        </w:rPr>
        <w:cr/>
        <w:t>▪ DNSSEC zone walking is a DNS enumeration technique where an attacker attempts to obtain internal records of the DNS server if the DNS zone is not properly configured</w:t>
      </w:r>
      <w:r w:rsidR="00995872" w:rsidRPr="00995872">
        <w:rPr>
          <w:b/>
          <w:bCs/>
        </w:rPr>
        <w:cr/>
        <w:t>▪ Attackers use tools, such as LDNS and DNSRecon, to exploit this vulnerability and obtain the network information of a target domain and further launch Internet-based attacks</w:t>
      </w:r>
    </w:p>
    <w:p w14:paraId="36ECF1B7" w14:textId="77777777" w:rsidR="00995872" w:rsidRDefault="00995872" w:rsidP="00D20A83">
      <w:r w:rsidRPr="00995872">
        <w:t>This security feature uses digital signatures based on public-key cryptography to strengthen authentication in DNS. These digital signatures are stored in the DNS name servers along with common records such as MX, A, AAAA, and CNAME</w:t>
      </w:r>
    </w:p>
    <w:p w14:paraId="3B01C47C" w14:textId="77777777" w:rsidR="00E660F4" w:rsidRDefault="00995872" w:rsidP="00D20A83">
      <w:r w:rsidRPr="00995872">
        <w:t>ldns-walk @&lt;IP of DNS Server&gt; &lt;Target domain&gt;</w:t>
      </w:r>
      <w:r w:rsidR="00E660F4" w:rsidRPr="00E660F4">
        <w:br/>
      </w:r>
      <w:r w:rsidR="00E660F4" w:rsidRPr="00E660F4">
        <w:br/>
        <w:t>4. </w:t>
      </w:r>
      <w:r w:rsidRPr="00995872">
        <w:rPr>
          <w:b/>
          <w:bCs/>
        </w:rPr>
        <w:t>DNS Enumeration Using OWASP Amass</w:t>
      </w:r>
      <w:r w:rsidRPr="00995872">
        <w:rPr>
          <w:b/>
          <w:bCs/>
        </w:rPr>
        <w:cr/>
        <w:t>OWASP Amass is a DNS enumeration tool that allows attackers to map the target network and discover potential attack surfaces</w:t>
      </w:r>
      <w:r w:rsidRPr="00995872">
        <w:rPr>
          <w:b/>
          <w:bCs/>
        </w:rPr>
        <w:cr/>
      </w:r>
      <w:r w:rsidRPr="00995872">
        <w:rPr>
          <w:b/>
          <w:bCs/>
        </w:rPr>
        <w:lastRenderedPageBreak/>
        <w:t>OWASP Amass commands for DNS Enumeration</w:t>
      </w:r>
      <w:r w:rsidRPr="00995872">
        <w:rPr>
          <w:b/>
          <w:bCs/>
        </w:rPr>
        <w:cr/>
        <w:t>• Command to perform a passive enumeration: amass enum -passive -d &lt;Target Domain&gt; -src</w:t>
      </w:r>
      <w:r w:rsidRPr="00995872">
        <w:rPr>
          <w:b/>
          <w:bCs/>
        </w:rPr>
        <w:cr/>
        <w:t>• Command to perform an active enumeration through brute-forcing : amass enum -active -d &lt;Target Domain&gt; -brute -w /usr/share/wordlists/amass/all.txt</w:t>
      </w:r>
      <w:r w:rsidRPr="00995872">
        <w:rPr>
          <w:b/>
          <w:bCs/>
        </w:rPr>
        <w:cr/>
        <w:t>• Command to track or compare the last two enumeration scans : amass track -config /root/amass/config.ini -dir amass4owasp -d &lt;Target Domain&gt; -last 2</w:t>
      </w:r>
      <w:r w:rsidR="00E660F4" w:rsidRPr="00E660F4">
        <w:t>.</w:t>
      </w:r>
    </w:p>
    <w:p w14:paraId="4DDB9C11" w14:textId="77777777" w:rsidR="00995872" w:rsidRDefault="00995872" w:rsidP="00D20A83">
      <w:r w:rsidRPr="00995872">
        <w:drawing>
          <wp:inline distT="0" distB="0" distL="0" distR="0" wp14:anchorId="04BD80D6" wp14:editId="75043ED9">
            <wp:extent cx="5731510" cy="1619885"/>
            <wp:effectExtent l="0" t="0" r="2540" b="0"/>
            <wp:docPr id="12089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6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1BE7" w14:textId="77777777" w:rsidR="00E660F4" w:rsidRPr="00D20A83" w:rsidRDefault="00E660F4" w:rsidP="00D20A83"/>
    <w:p w14:paraId="61DE640D" w14:textId="77777777" w:rsidR="007959AC" w:rsidRPr="007959AC" w:rsidRDefault="007959AC" w:rsidP="007959AC"/>
    <w:p w14:paraId="2BB13FBC" w14:textId="77777777" w:rsidR="007959AC" w:rsidRPr="007959AC" w:rsidRDefault="007959AC" w:rsidP="007959AC"/>
    <w:p w14:paraId="49E6D02F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🧭</w:t>
      </w:r>
      <w:r w:rsidRPr="00346C5A">
        <w:rPr>
          <w:b/>
          <w:bCs/>
        </w:rPr>
        <w:t xml:space="preserve"> Other Enumeration Techniques</w:t>
      </w:r>
    </w:p>
    <w:p w14:paraId="36CD8074" w14:textId="77777777" w:rsidR="00346C5A" w:rsidRPr="00346C5A" w:rsidRDefault="00346C5A" w:rsidP="00346C5A">
      <w:r w:rsidRPr="00346C5A">
        <w:pict w14:anchorId="3EEBF202">
          <v:rect id="_x0000_i1073" style="width:0;height:1.5pt" o:hralign="center" o:hrstd="t" o:hr="t" fillcolor="#a0a0a0" stroked="f"/>
        </w:pict>
      </w:r>
    </w:p>
    <w:p w14:paraId="04C5B2C4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🔐</w:t>
      </w:r>
      <w:r w:rsidRPr="00346C5A">
        <w:rPr>
          <w:b/>
          <w:bCs/>
        </w:rPr>
        <w:t xml:space="preserve"> 1. IPsec Enumeration (ISAKMP/IKE – UDP 500)</w:t>
      </w:r>
    </w:p>
    <w:p w14:paraId="2F67CDC4" w14:textId="77777777" w:rsidR="00346C5A" w:rsidRPr="00346C5A" w:rsidRDefault="00346C5A" w:rsidP="00346C5A">
      <w:r w:rsidRPr="00346C5A">
        <w:rPr>
          <w:b/>
          <w:bCs/>
        </w:rPr>
        <w:t>Purpose</w:t>
      </w:r>
      <w:r w:rsidRPr="00346C5A">
        <w:t>: Discover VPN gateways, supported encryption/auth algorithms, and pre-shared key (PSK) weaknesses.</w:t>
      </w:r>
    </w:p>
    <w:p w14:paraId="3C4D9366" w14:textId="77777777" w:rsidR="00346C5A" w:rsidRPr="00346C5A" w:rsidRDefault="00346C5A" w:rsidP="00346C5A">
      <w:pPr>
        <w:numPr>
          <w:ilvl w:val="0"/>
          <w:numId w:val="3"/>
        </w:numPr>
      </w:pPr>
      <w:r w:rsidRPr="00346C5A">
        <w:rPr>
          <w:b/>
          <w:bCs/>
        </w:rPr>
        <w:t>Tools</w:t>
      </w:r>
      <w:r w:rsidRPr="00346C5A">
        <w:t>:</w:t>
      </w:r>
    </w:p>
    <w:p w14:paraId="071C7691" w14:textId="77777777" w:rsidR="00346C5A" w:rsidRPr="00346C5A" w:rsidRDefault="00346C5A" w:rsidP="00346C5A">
      <w:pPr>
        <w:numPr>
          <w:ilvl w:val="1"/>
          <w:numId w:val="3"/>
        </w:numPr>
      </w:pPr>
      <w:r w:rsidRPr="00346C5A">
        <w:t>ike-scan</w:t>
      </w:r>
      <w:r>
        <w:t xml:space="preserve">( </w:t>
      </w:r>
      <w:r w:rsidRPr="00346C5A">
        <w:t>ike-scan –M &lt;target gateway IP addr</w:t>
      </w:r>
      <w:r>
        <w:t>)</w:t>
      </w:r>
      <w:r w:rsidRPr="00346C5A">
        <w:t xml:space="preserve"> </w:t>
      </w:r>
      <w:r w:rsidRPr="00346C5A">
        <w:t>ike-scan discovers IKE hosts and can fingerprint them using the retransmission backoff pattern.</w:t>
      </w:r>
    </w:p>
    <w:p w14:paraId="69FD493A" w14:textId="77777777" w:rsidR="00346C5A" w:rsidRPr="00346C5A" w:rsidRDefault="00346C5A" w:rsidP="00346C5A">
      <w:pPr>
        <w:numPr>
          <w:ilvl w:val="1"/>
          <w:numId w:val="3"/>
        </w:numPr>
      </w:pPr>
      <w:r w:rsidRPr="00346C5A">
        <w:t>nmap (--script ike-version)</w:t>
      </w:r>
    </w:p>
    <w:p w14:paraId="34EF2AE2" w14:textId="77777777" w:rsidR="00346C5A" w:rsidRPr="00346C5A" w:rsidRDefault="00346C5A" w:rsidP="00346C5A">
      <w:pPr>
        <w:numPr>
          <w:ilvl w:val="0"/>
          <w:numId w:val="3"/>
        </w:numPr>
      </w:pPr>
      <w:r w:rsidRPr="00346C5A">
        <w:rPr>
          <w:b/>
          <w:bCs/>
        </w:rPr>
        <w:t>Example</w:t>
      </w:r>
      <w:r w:rsidRPr="00346C5A">
        <w:t>:</w:t>
      </w:r>
    </w:p>
    <w:p w14:paraId="564D00C2" w14:textId="77777777" w:rsidR="00346C5A" w:rsidRPr="00346C5A" w:rsidRDefault="00346C5A" w:rsidP="00346C5A">
      <w:r w:rsidRPr="00346C5A">
        <w:t>ike-scan -M -A &lt;target&gt;</w:t>
      </w:r>
    </w:p>
    <w:p w14:paraId="6322F874" w14:textId="77777777" w:rsidR="00346C5A" w:rsidRPr="00346C5A" w:rsidRDefault="00346C5A" w:rsidP="00346C5A">
      <w:r w:rsidRPr="00346C5A">
        <w:t>nmap -sU -p 500 --script ike-version &lt;target&gt;</w:t>
      </w:r>
    </w:p>
    <w:p w14:paraId="4FA25C25" w14:textId="77777777" w:rsidR="00346C5A" w:rsidRPr="00346C5A" w:rsidRDefault="00346C5A" w:rsidP="00346C5A">
      <w:pPr>
        <w:numPr>
          <w:ilvl w:val="0"/>
          <w:numId w:val="3"/>
        </w:numPr>
      </w:pPr>
      <w:r w:rsidRPr="00346C5A">
        <w:rPr>
          <w:b/>
          <w:bCs/>
        </w:rPr>
        <w:t>Goal</w:t>
      </w:r>
      <w:r w:rsidRPr="00346C5A">
        <w:t>: Identify IKE Phase 1 configuration and attempt weak PSK brute-force.</w:t>
      </w:r>
    </w:p>
    <w:p w14:paraId="22B5E7C3" w14:textId="77777777" w:rsidR="00346C5A" w:rsidRPr="00346C5A" w:rsidRDefault="00346C5A" w:rsidP="00346C5A">
      <w:r w:rsidRPr="00346C5A">
        <w:pict w14:anchorId="7CB01535">
          <v:rect id="_x0000_i1074" style="width:0;height:1.5pt" o:hralign="center" o:hrstd="t" o:hr="t" fillcolor="#a0a0a0" stroked="f"/>
        </w:pict>
      </w:r>
    </w:p>
    <w:p w14:paraId="3788E208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📞</w:t>
      </w:r>
      <w:r w:rsidRPr="00346C5A">
        <w:rPr>
          <w:b/>
          <w:bCs/>
        </w:rPr>
        <w:t xml:space="preserve"> 2. VoIP Enumeration (SIP – TCP/UDP 5060, 5061</w:t>
      </w:r>
      <w:r>
        <w:rPr>
          <w:b/>
          <w:bCs/>
        </w:rPr>
        <w:t>,2000,2001</w:t>
      </w:r>
      <w:r w:rsidRPr="00346C5A">
        <w:rPr>
          <w:b/>
          <w:bCs/>
        </w:rPr>
        <w:t>)</w:t>
      </w:r>
    </w:p>
    <w:p w14:paraId="19541D9B" w14:textId="77777777" w:rsidR="00346C5A" w:rsidRDefault="00346C5A" w:rsidP="00346C5A">
      <w:r w:rsidRPr="00346C5A">
        <w:rPr>
          <w:b/>
          <w:bCs/>
        </w:rPr>
        <w:t>Purpose</w:t>
      </w:r>
      <w:r w:rsidRPr="00346C5A">
        <w:t>: Enumerate SIP endpoints, extensions, and possible usernames.</w:t>
      </w:r>
    </w:p>
    <w:p w14:paraId="4B008ED6" w14:textId="77777777" w:rsidR="00346C5A" w:rsidRPr="00346C5A" w:rsidRDefault="00346C5A" w:rsidP="00346C5A">
      <w:r w:rsidRPr="00346C5A">
        <w:t>VoIP enumeration provides sensitive information, such as VoIP gateway/servers, IP-PBX systems, client software (softphones)/VoIP phones, User-agent IP addresses, and user extensions</w:t>
      </w:r>
      <w:r w:rsidRPr="00346C5A">
        <w:cr/>
        <w:t xml:space="preserve">This information can be used to launch various VoIP attacks, such as Denial-of-Service (DoS), Session </w:t>
      </w:r>
      <w:r w:rsidRPr="00346C5A">
        <w:lastRenderedPageBreak/>
        <w:t>Hijacking, Caller ID spoofing, Eavesdropping, Spamming over Internet Telephony (SPIT), and VoIP phishing (Vishing)</w:t>
      </w:r>
      <w:r w:rsidRPr="00346C5A">
        <w:cr/>
      </w:r>
    </w:p>
    <w:p w14:paraId="6F74852D" w14:textId="77777777" w:rsidR="00346C5A" w:rsidRPr="00346C5A" w:rsidRDefault="00346C5A" w:rsidP="00346C5A">
      <w:pPr>
        <w:numPr>
          <w:ilvl w:val="0"/>
          <w:numId w:val="4"/>
        </w:numPr>
      </w:pPr>
      <w:r w:rsidRPr="00346C5A">
        <w:rPr>
          <w:b/>
          <w:bCs/>
        </w:rPr>
        <w:t>Tools</w:t>
      </w:r>
      <w:r w:rsidRPr="00346C5A">
        <w:t>:</w:t>
      </w:r>
    </w:p>
    <w:p w14:paraId="6425FC97" w14:textId="77777777" w:rsidR="00346C5A" w:rsidRPr="00346C5A" w:rsidRDefault="00346C5A" w:rsidP="00346C5A">
      <w:pPr>
        <w:numPr>
          <w:ilvl w:val="1"/>
          <w:numId w:val="4"/>
        </w:numPr>
      </w:pPr>
      <w:r w:rsidRPr="00346C5A">
        <w:t>sipvicious (svmap, svwar, svcrack)</w:t>
      </w:r>
      <w:r>
        <w:t xml:space="preserve"> </w:t>
      </w:r>
      <w:r w:rsidRPr="00346C5A">
        <w:t># svmap &lt;target network range/IP Address</w:t>
      </w:r>
      <w:r>
        <w:t>&gt;</w:t>
      </w:r>
    </w:p>
    <w:p w14:paraId="205826C4" w14:textId="77777777" w:rsidR="00346C5A" w:rsidRPr="00346C5A" w:rsidRDefault="00346C5A" w:rsidP="00346C5A">
      <w:pPr>
        <w:numPr>
          <w:ilvl w:val="1"/>
          <w:numId w:val="4"/>
        </w:numPr>
      </w:pPr>
      <w:r w:rsidRPr="00346C5A">
        <w:t>nmap with SIP NSE scripts</w:t>
      </w:r>
    </w:p>
    <w:p w14:paraId="70D3F4FB" w14:textId="77777777" w:rsidR="00346C5A" w:rsidRPr="00346C5A" w:rsidRDefault="00346C5A" w:rsidP="00346C5A">
      <w:pPr>
        <w:numPr>
          <w:ilvl w:val="0"/>
          <w:numId w:val="4"/>
        </w:numPr>
      </w:pPr>
      <w:r w:rsidRPr="00346C5A">
        <w:rPr>
          <w:b/>
          <w:bCs/>
        </w:rPr>
        <w:t>Example</w:t>
      </w:r>
      <w:r w:rsidRPr="00346C5A">
        <w:t>:</w:t>
      </w:r>
    </w:p>
    <w:p w14:paraId="0E6A41D7" w14:textId="77777777" w:rsidR="00346C5A" w:rsidRPr="00346C5A" w:rsidRDefault="00346C5A" w:rsidP="00346C5A">
      <w:r w:rsidRPr="00346C5A">
        <w:t>svmap &lt;target&gt;</w:t>
      </w:r>
    </w:p>
    <w:p w14:paraId="1D6C83F0" w14:textId="77777777" w:rsidR="00346C5A" w:rsidRPr="00346C5A" w:rsidRDefault="00346C5A" w:rsidP="00346C5A">
      <w:r w:rsidRPr="00346C5A">
        <w:t>svwar -m INVITE -i &lt;target&gt;   # Extension enumeration</w:t>
      </w:r>
    </w:p>
    <w:p w14:paraId="670E55D1" w14:textId="77777777" w:rsidR="00346C5A" w:rsidRPr="00346C5A" w:rsidRDefault="00346C5A" w:rsidP="00346C5A">
      <w:pPr>
        <w:numPr>
          <w:ilvl w:val="0"/>
          <w:numId w:val="4"/>
        </w:numPr>
      </w:pPr>
      <w:r w:rsidRPr="00346C5A">
        <w:rPr>
          <w:b/>
          <w:bCs/>
        </w:rPr>
        <w:t>Goal</w:t>
      </w:r>
      <w:r w:rsidRPr="00346C5A">
        <w:t>: Identify active VoIP users, services, and try default or weak credentials.</w:t>
      </w:r>
    </w:p>
    <w:p w14:paraId="2BFF25A4" w14:textId="77777777" w:rsidR="00346C5A" w:rsidRPr="00346C5A" w:rsidRDefault="00346C5A" w:rsidP="00346C5A">
      <w:r w:rsidRPr="00346C5A">
        <w:pict w14:anchorId="0A2A9455">
          <v:rect id="_x0000_i1075" style="width:0;height:1.5pt" o:hralign="center" o:hrstd="t" o:hr="t" fillcolor="#a0a0a0" stroked="f"/>
        </w:pict>
      </w:r>
    </w:p>
    <w:p w14:paraId="7653E1F0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⚙️</w:t>
      </w:r>
      <w:r w:rsidRPr="00346C5A">
        <w:rPr>
          <w:b/>
          <w:bCs/>
        </w:rPr>
        <w:t xml:space="preserve"> 3. RPC Enumeration (TCP/UDP 135)</w:t>
      </w:r>
    </w:p>
    <w:p w14:paraId="0B0F9A78" w14:textId="77777777" w:rsidR="00346C5A" w:rsidRDefault="00346C5A" w:rsidP="00346C5A">
      <w:r w:rsidRPr="00346C5A">
        <w:rPr>
          <w:b/>
          <w:bCs/>
        </w:rPr>
        <w:t>Purpose</w:t>
      </w:r>
      <w:r w:rsidRPr="00346C5A">
        <w:t>: List RPC services, enumerate users, shares, and domain info.</w:t>
      </w:r>
    </w:p>
    <w:p w14:paraId="70A59ED2" w14:textId="77777777" w:rsidR="00346C5A" w:rsidRPr="00346C5A" w:rsidRDefault="00346C5A" w:rsidP="00346C5A">
      <w:r w:rsidRPr="00346C5A">
        <w:t>Remote Procedure Call (RPC) allows clients and servers to communicate in distributed client/server programs</w:t>
      </w:r>
      <w:r w:rsidRPr="00346C5A">
        <w:cr/>
        <w:t>• Enumerating RPC endpoints enables attackers to identify any vulnerable services on these service ports</w:t>
      </w:r>
    </w:p>
    <w:p w14:paraId="1CCAC518" w14:textId="77777777" w:rsidR="00346C5A" w:rsidRPr="00346C5A" w:rsidRDefault="00346C5A" w:rsidP="00346C5A">
      <w:pPr>
        <w:numPr>
          <w:ilvl w:val="0"/>
          <w:numId w:val="5"/>
        </w:numPr>
      </w:pPr>
      <w:r w:rsidRPr="00346C5A">
        <w:rPr>
          <w:b/>
          <w:bCs/>
        </w:rPr>
        <w:t>Tools</w:t>
      </w:r>
      <w:r w:rsidRPr="00346C5A">
        <w:t>:</w:t>
      </w:r>
    </w:p>
    <w:p w14:paraId="29F7E54A" w14:textId="77777777" w:rsidR="00346C5A" w:rsidRPr="00346C5A" w:rsidRDefault="00346C5A" w:rsidP="00346C5A">
      <w:pPr>
        <w:numPr>
          <w:ilvl w:val="1"/>
          <w:numId w:val="5"/>
        </w:numPr>
      </w:pPr>
      <w:r w:rsidRPr="00346C5A">
        <w:t>rpcclient</w:t>
      </w:r>
    </w:p>
    <w:p w14:paraId="26240ADF" w14:textId="77777777" w:rsidR="00346C5A" w:rsidRPr="00346C5A" w:rsidRDefault="00346C5A" w:rsidP="00346C5A">
      <w:pPr>
        <w:numPr>
          <w:ilvl w:val="1"/>
          <w:numId w:val="5"/>
        </w:numPr>
      </w:pPr>
      <w:r w:rsidRPr="00346C5A">
        <w:t xml:space="preserve">nmap --script </w:t>
      </w:r>
    </w:p>
    <w:p w14:paraId="4FC1CF53" w14:textId="77777777" w:rsidR="00346C5A" w:rsidRPr="00346C5A" w:rsidRDefault="00346C5A" w:rsidP="00346C5A">
      <w:pPr>
        <w:numPr>
          <w:ilvl w:val="0"/>
          <w:numId w:val="5"/>
        </w:numPr>
      </w:pPr>
      <w:r w:rsidRPr="00346C5A">
        <w:rPr>
          <w:b/>
          <w:bCs/>
        </w:rPr>
        <w:t>Example</w:t>
      </w:r>
      <w:r w:rsidRPr="00346C5A">
        <w:t>:</w:t>
      </w:r>
    </w:p>
    <w:p w14:paraId="593B7379" w14:textId="77777777" w:rsidR="00346C5A" w:rsidRDefault="00346C5A" w:rsidP="00346C5A">
      <w:pPr>
        <w:numPr>
          <w:ilvl w:val="0"/>
          <w:numId w:val="5"/>
        </w:numPr>
      </w:pPr>
      <w:r w:rsidRPr="00346C5A">
        <w:t># nmap -sR &lt;target IP/network&gt; # nmap -T4 –A &lt;target IP/network&gt;</w:t>
      </w:r>
    </w:p>
    <w:p w14:paraId="58C9DE5E" w14:textId="77777777" w:rsidR="00346C5A" w:rsidRPr="00346C5A" w:rsidRDefault="00346C5A" w:rsidP="00346C5A">
      <w:pPr>
        <w:numPr>
          <w:ilvl w:val="0"/>
          <w:numId w:val="5"/>
        </w:numPr>
      </w:pPr>
      <w:r w:rsidRPr="00346C5A">
        <w:rPr>
          <w:b/>
          <w:bCs/>
        </w:rPr>
        <w:t>Goal</w:t>
      </w:r>
      <w:r w:rsidRPr="00346C5A">
        <w:t>: Extract domain information, users, and possibly perform SID brute-forcing.</w:t>
      </w:r>
    </w:p>
    <w:p w14:paraId="5364AE30" w14:textId="77777777" w:rsidR="00346C5A" w:rsidRPr="00346C5A" w:rsidRDefault="00346C5A" w:rsidP="00346C5A">
      <w:r w:rsidRPr="00346C5A">
        <w:pict w14:anchorId="1E8940F2">
          <v:rect id="_x0000_i1076" style="width:0;height:1.5pt" o:hralign="center" o:hrstd="t" o:hr="t" fillcolor="#a0a0a0" stroked="f"/>
        </w:pict>
      </w:r>
    </w:p>
    <w:p w14:paraId="587B52CF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🐧</w:t>
      </w:r>
      <w:r w:rsidRPr="00346C5A">
        <w:rPr>
          <w:b/>
          <w:bCs/>
        </w:rPr>
        <w:t xml:space="preserve"> 4. Unix/Linux User Enumeration</w:t>
      </w:r>
    </w:p>
    <w:p w14:paraId="0E24B435" w14:textId="77777777" w:rsidR="00346C5A" w:rsidRDefault="00346C5A" w:rsidP="00346C5A">
      <w:r w:rsidRPr="00346C5A">
        <w:rPr>
          <w:b/>
          <w:bCs/>
        </w:rPr>
        <w:t>Purpose</w:t>
      </w:r>
      <w:r w:rsidRPr="00346C5A">
        <w:t>: Identify local users, groups, sudoers, and more.</w:t>
      </w:r>
    </w:p>
    <w:p w14:paraId="31220309" w14:textId="77777777" w:rsidR="00346C5A" w:rsidRDefault="00346C5A" w:rsidP="00346C5A">
      <w:r w:rsidRPr="00346C5A">
        <w:drawing>
          <wp:inline distT="0" distB="0" distL="0" distR="0" wp14:anchorId="128D4302" wp14:editId="505054F4">
            <wp:extent cx="5731510" cy="1398905"/>
            <wp:effectExtent l="0" t="0" r="2540" b="0"/>
            <wp:docPr id="14743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4970" w14:textId="77777777" w:rsidR="00346C5A" w:rsidRPr="00346C5A" w:rsidRDefault="00346C5A" w:rsidP="00346C5A"/>
    <w:p w14:paraId="779D0701" w14:textId="77777777" w:rsidR="00346C5A" w:rsidRPr="00346C5A" w:rsidRDefault="00346C5A" w:rsidP="00346C5A">
      <w:pPr>
        <w:numPr>
          <w:ilvl w:val="0"/>
          <w:numId w:val="6"/>
        </w:numPr>
      </w:pPr>
      <w:r w:rsidRPr="00346C5A">
        <w:rPr>
          <w:b/>
          <w:bCs/>
        </w:rPr>
        <w:t>Techniques</w:t>
      </w:r>
      <w:r w:rsidRPr="00346C5A">
        <w:t>:</w:t>
      </w:r>
    </w:p>
    <w:p w14:paraId="5E22AFD8" w14:textId="77777777" w:rsidR="00346C5A" w:rsidRPr="00346C5A" w:rsidRDefault="00346C5A" w:rsidP="00346C5A">
      <w:pPr>
        <w:numPr>
          <w:ilvl w:val="1"/>
          <w:numId w:val="6"/>
        </w:numPr>
      </w:pPr>
      <w:r w:rsidRPr="00346C5A">
        <w:lastRenderedPageBreak/>
        <w:t>Check /etc/passwd, /etc/shadow, /etc/group (requires local access or misconfigured permissions).</w:t>
      </w:r>
    </w:p>
    <w:p w14:paraId="73C0C7DC" w14:textId="77777777" w:rsidR="00346C5A" w:rsidRPr="00346C5A" w:rsidRDefault="00346C5A" w:rsidP="00346C5A">
      <w:pPr>
        <w:numPr>
          <w:ilvl w:val="1"/>
          <w:numId w:val="6"/>
        </w:numPr>
      </w:pPr>
      <w:r w:rsidRPr="00346C5A">
        <w:t>SSH banner grabbing for usernames.</w:t>
      </w:r>
    </w:p>
    <w:p w14:paraId="45C02D52" w14:textId="77777777" w:rsidR="00346C5A" w:rsidRPr="00346C5A" w:rsidRDefault="00346C5A" w:rsidP="00346C5A">
      <w:pPr>
        <w:numPr>
          <w:ilvl w:val="1"/>
          <w:numId w:val="6"/>
        </w:numPr>
      </w:pPr>
      <w:r w:rsidRPr="00346C5A">
        <w:t>Bruteforce with hydra, medusa, or ncrack.</w:t>
      </w:r>
    </w:p>
    <w:p w14:paraId="789779ED" w14:textId="77777777" w:rsidR="00346C5A" w:rsidRPr="00346C5A" w:rsidRDefault="00346C5A" w:rsidP="00346C5A">
      <w:pPr>
        <w:numPr>
          <w:ilvl w:val="0"/>
          <w:numId w:val="6"/>
        </w:numPr>
      </w:pPr>
      <w:r w:rsidRPr="00346C5A">
        <w:rPr>
          <w:b/>
          <w:bCs/>
        </w:rPr>
        <w:t>Goal</w:t>
      </w:r>
      <w:r w:rsidRPr="00346C5A">
        <w:t>: Identify valid login accounts and escalate privileges via misconfigurations.</w:t>
      </w:r>
    </w:p>
    <w:p w14:paraId="662D82D0" w14:textId="77777777" w:rsidR="00346C5A" w:rsidRPr="00346C5A" w:rsidRDefault="00346C5A" w:rsidP="00346C5A">
      <w:r w:rsidRPr="00346C5A">
        <w:pict w14:anchorId="34D7FB71">
          <v:rect id="_x0000_i1077" style="width:0;height:1.5pt" o:hralign="center" o:hrstd="t" o:hr="t" fillcolor="#a0a0a0" stroked="f"/>
        </w:pict>
      </w:r>
    </w:p>
    <w:p w14:paraId="7B00605E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📁</w:t>
      </w:r>
      <w:r w:rsidRPr="00346C5A">
        <w:rPr>
          <w:b/>
          <w:bCs/>
        </w:rPr>
        <w:t xml:space="preserve"> 7. SMB Enumeration (TCP 445/139)</w:t>
      </w:r>
    </w:p>
    <w:p w14:paraId="587DEB2F" w14:textId="77777777" w:rsidR="00346C5A" w:rsidRDefault="00346C5A" w:rsidP="00346C5A">
      <w:r w:rsidRPr="00346C5A">
        <w:rPr>
          <w:b/>
          <w:bCs/>
        </w:rPr>
        <w:t>Purpose</w:t>
      </w:r>
      <w:r w:rsidRPr="00346C5A">
        <w:t>: List users, shares, groups, policies.</w:t>
      </w:r>
    </w:p>
    <w:p w14:paraId="71B45FC9" w14:textId="77777777" w:rsidR="0087667E" w:rsidRPr="00346C5A" w:rsidRDefault="0087667E" w:rsidP="00346C5A">
      <w:r w:rsidRPr="0087667E">
        <w:t>Attackers use SMB enumeration tools, such as Nmap, SMBMap, enum4linux, and nullinux, to perform a directed scan on the SMB service running on port 445</w:t>
      </w:r>
      <w:r w:rsidRPr="0087667E">
        <w:cr/>
        <w:t>▪ SMB enumeration helps attackers to perform OS banner grabbing on the target</w:t>
      </w:r>
    </w:p>
    <w:p w14:paraId="2FCB8992" w14:textId="77777777" w:rsidR="00346C5A" w:rsidRPr="00346C5A" w:rsidRDefault="00346C5A" w:rsidP="00346C5A">
      <w:pPr>
        <w:numPr>
          <w:ilvl w:val="0"/>
          <w:numId w:val="9"/>
        </w:numPr>
      </w:pPr>
      <w:r w:rsidRPr="00346C5A">
        <w:rPr>
          <w:b/>
          <w:bCs/>
        </w:rPr>
        <w:t>Example</w:t>
      </w:r>
      <w:r w:rsidRPr="00346C5A">
        <w:t>:</w:t>
      </w:r>
    </w:p>
    <w:p w14:paraId="2E698114" w14:textId="77777777" w:rsidR="0087667E" w:rsidRDefault="0087667E" w:rsidP="00346C5A">
      <w:r w:rsidRPr="0087667E">
        <w:t># nmap -p 445 -A &lt;target IP&gt;</w:t>
      </w:r>
    </w:p>
    <w:p w14:paraId="2089AA58" w14:textId="77777777" w:rsidR="00346C5A" w:rsidRPr="00346C5A" w:rsidRDefault="00346C5A" w:rsidP="00346C5A">
      <w:pPr>
        <w:numPr>
          <w:ilvl w:val="0"/>
          <w:numId w:val="9"/>
        </w:numPr>
      </w:pPr>
      <w:r w:rsidRPr="00346C5A">
        <w:rPr>
          <w:b/>
          <w:bCs/>
        </w:rPr>
        <w:t>Goal</w:t>
      </w:r>
      <w:r w:rsidRPr="00346C5A">
        <w:t>: Extract usernames, group membership, share names, and Windows domain info.</w:t>
      </w:r>
    </w:p>
    <w:p w14:paraId="5C58AFC8" w14:textId="77777777" w:rsidR="00346C5A" w:rsidRPr="00346C5A" w:rsidRDefault="00346C5A" w:rsidP="00346C5A">
      <w:r w:rsidRPr="00346C5A">
        <w:pict w14:anchorId="5CD5FFFB">
          <v:rect id="_x0000_i1080" style="width:0;height:1.5pt" o:hralign="center" o:hrstd="t" o:hr="t" fillcolor="#a0a0a0" stroked="f"/>
        </w:pict>
      </w:r>
    </w:p>
    <w:p w14:paraId="515C863D" w14:textId="77777777" w:rsidR="00346C5A" w:rsidRPr="00346C5A" w:rsidRDefault="00346C5A" w:rsidP="00346C5A">
      <w:pPr>
        <w:rPr>
          <w:b/>
          <w:bCs/>
        </w:rPr>
      </w:pPr>
      <w:r w:rsidRPr="00346C5A">
        <w:rPr>
          <w:rFonts w:ascii="Segoe UI Emoji" w:hAnsi="Segoe UI Emoji" w:cs="Segoe UI Emoji"/>
          <w:b/>
          <w:bCs/>
        </w:rPr>
        <w:t>✅</w:t>
      </w:r>
      <w:r w:rsidRPr="00346C5A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1057"/>
        <w:gridCol w:w="2089"/>
        <w:gridCol w:w="3591"/>
      </w:tblGrid>
      <w:tr w:rsidR="00346C5A" w:rsidRPr="00346C5A" w14:paraId="5C5165B1" w14:textId="77777777" w:rsidTr="00346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6B24B" w14:textId="77777777" w:rsidR="00346C5A" w:rsidRPr="00346C5A" w:rsidRDefault="00346C5A" w:rsidP="00346C5A">
            <w:pPr>
              <w:rPr>
                <w:b/>
                <w:bCs/>
              </w:rPr>
            </w:pPr>
            <w:r w:rsidRPr="00346C5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42C2CF" w14:textId="77777777" w:rsidR="00346C5A" w:rsidRPr="00346C5A" w:rsidRDefault="00346C5A" w:rsidP="00346C5A">
            <w:pPr>
              <w:rPr>
                <w:b/>
                <w:bCs/>
              </w:rPr>
            </w:pPr>
            <w:r w:rsidRPr="00346C5A">
              <w:rPr>
                <w:b/>
                <w:bCs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593857B0" w14:textId="77777777" w:rsidR="00346C5A" w:rsidRPr="00346C5A" w:rsidRDefault="00346C5A" w:rsidP="00346C5A">
            <w:pPr>
              <w:rPr>
                <w:b/>
                <w:bCs/>
              </w:rPr>
            </w:pPr>
            <w:r w:rsidRPr="00346C5A">
              <w:rPr>
                <w:b/>
                <w:bCs/>
              </w:rPr>
              <w:t>Key Tool(s)</w:t>
            </w:r>
          </w:p>
        </w:tc>
        <w:tc>
          <w:tcPr>
            <w:tcW w:w="0" w:type="auto"/>
            <w:vAlign w:val="center"/>
            <w:hideMark/>
          </w:tcPr>
          <w:p w14:paraId="6188E8A1" w14:textId="77777777" w:rsidR="00346C5A" w:rsidRPr="00346C5A" w:rsidRDefault="00346C5A" w:rsidP="00346C5A">
            <w:pPr>
              <w:rPr>
                <w:b/>
                <w:bCs/>
              </w:rPr>
            </w:pPr>
            <w:r w:rsidRPr="00346C5A">
              <w:rPr>
                <w:b/>
                <w:bCs/>
              </w:rPr>
              <w:t>Goal</w:t>
            </w:r>
          </w:p>
        </w:tc>
      </w:tr>
      <w:tr w:rsidR="00346C5A" w:rsidRPr="00346C5A" w14:paraId="66EF689C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2525" w14:textId="77777777" w:rsidR="00346C5A" w:rsidRPr="00346C5A" w:rsidRDefault="00346C5A" w:rsidP="00346C5A">
            <w:r w:rsidRPr="00346C5A">
              <w:t>IPsec</w:t>
            </w:r>
          </w:p>
        </w:tc>
        <w:tc>
          <w:tcPr>
            <w:tcW w:w="0" w:type="auto"/>
            <w:vAlign w:val="center"/>
            <w:hideMark/>
          </w:tcPr>
          <w:p w14:paraId="4218E138" w14:textId="77777777" w:rsidR="00346C5A" w:rsidRPr="00346C5A" w:rsidRDefault="00346C5A" w:rsidP="00346C5A">
            <w:r w:rsidRPr="00346C5A">
              <w:t>UDP 500</w:t>
            </w:r>
          </w:p>
        </w:tc>
        <w:tc>
          <w:tcPr>
            <w:tcW w:w="0" w:type="auto"/>
            <w:vAlign w:val="center"/>
            <w:hideMark/>
          </w:tcPr>
          <w:p w14:paraId="4F8506F2" w14:textId="77777777" w:rsidR="00346C5A" w:rsidRPr="00346C5A" w:rsidRDefault="00346C5A" w:rsidP="00346C5A">
            <w:r w:rsidRPr="00346C5A">
              <w:t>ike-scan, nmap</w:t>
            </w:r>
          </w:p>
        </w:tc>
        <w:tc>
          <w:tcPr>
            <w:tcW w:w="0" w:type="auto"/>
            <w:vAlign w:val="center"/>
            <w:hideMark/>
          </w:tcPr>
          <w:p w14:paraId="3D685771" w14:textId="77777777" w:rsidR="00346C5A" w:rsidRPr="00346C5A" w:rsidRDefault="00346C5A" w:rsidP="00346C5A">
            <w:r w:rsidRPr="00346C5A">
              <w:t>Discover VPN config and weak PSKs</w:t>
            </w:r>
          </w:p>
        </w:tc>
      </w:tr>
      <w:tr w:rsidR="00346C5A" w:rsidRPr="00346C5A" w14:paraId="10796D32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0B5B" w14:textId="77777777" w:rsidR="00346C5A" w:rsidRPr="00346C5A" w:rsidRDefault="00346C5A" w:rsidP="00346C5A">
            <w:r w:rsidRPr="00346C5A">
              <w:t>VoIP (SIP)</w:t>
            </w:r>
          </w:p>
        </w:tc>
        <w:tc>
          <w:tcPr>
            <w:tcW w:w="0" w:type="auto"/>
            <w:vAlign w:val="center"/>
            <w:hideMark/>
          </w:tcPr>
          <w:p w14:paraId="02F95E01" w14:textId="77777777" w:rsidR="00346C5A" w:rsidRPr="00346C5A" w:rsidRDefault="00346C5A" w:rsidP="00346C5A">
            <w:r w:rsidRPr="00346C5A">
              <w:t>5060, 5061</w:t>
            </w:r>
          </w:p>
        </w:tc>
        <w:tc>
          <w:tcPr>
            <w:tcW w:w="0" w:type="auto"/>
            <w:vAlign w:val="center"/>
            <w:hideMark/>
          </w:tcPr>
          <w:p w14:paraId="33980BD4" w14:textId="77777777" w:rsidR="00346C5A" w:rsidRPr="00346C5A" w:rsidRDefault="00346C5A" w:rsidP="00346C5A">
            <w:r w:rsidRPr="00346C5A">
              <w:t>sipvicious, nmap</w:t>
            </w:r>
          </w:p>
        </w:tc>
        <w:tc>
          <w:tcPr>
            <w:tcW w:w="0" w:type="auto"/>
            <w:vAlign w:val="center"/>
            <w:hideMark/>
          </w:tcPr>
          <w:p w14:paraId="6B0A9816" w14:textId="77777777" w:rsidR="00346C5A" w:rsidRPr="00346C5A" w:rsidRDefault="00346C5A" w:rsidP="00346C5A">
            <w:r w:rsidRPr="00346C5A">
              <w:t>Discover SIP users/extensions</w:t>
            </w:r>
          </w:p>
        </w:tc>
      </w:tr>
      <w:tr w:rsidR="00346C5A" w:rsidRPr="00346C5A" w14:paraId="1449D305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CB8B" w14:textId="77777777" w:rsidR="00346C5A" w:rsidRPr="00346C5A" w:rsidRDefault="00346C5A" w:rsidP="00346C5A">
            <w:r w:rsidRPr="00346C5A">
              <w:t>RPC</w:t>
            </w:r>
          </w:p>
        </w:tc>
        <w:tc>
          <w:tcPr>
            <w:tcW w:w="0" w:type="auto"/>
            <w:vAlign w:val="center"/>
            <w:hideMark/>
          </w:tcPr>
          <w:p w14:paraId="58B345B2" w14:textId="77777777" w:rsidR="00346C5A" w:rsidRPr="00346C5A" w:rsidRDefault="00346C5A" w:rsidP="00346C5A">
            <w:r w:rsidRPr="00346C5A">
              <w:t>135</w:t>
            </w:r>
          </w:p>
        </w:tc>
        <w:tc>
          <w:tcPr>
            <w:tcW w:w="0" w:type="auto"/>
            <w:vAlign w:val="center"/>
            <w:hideMark/>
          </w:tcPr>
          <w:p w14:paraId="7085B253" w14:textId="77777777" w:rsidR="00346C5A" w:rsidRPr="00346C5A" w:rsidRDefault="00346C5A" w:rsidP="00346C5A">
            <w:r w:rsidRPr="00346C5A">
              <w:t>rpcclient, nmap</w:t>
            </w:r>
          </w:p>
        </w:tc>
        <w:tc>
          <w:tcPr>
            <w:tcW w:w="0" w:type="auto"/>
            <w:vAlign w:val="center"/>
            <w:hideMark/>
          </w:tcPr>
          <w:p w14:paraId="5417133C" w14:textId="77777777" w:rsidR="00346C5A" w:rsidRPr="00346C5A" w:rsidRDefault="00346C5A" w:rsidP="00346C5A">
            <w:r w:rsidRPr="00346C5A">
              <w:t>Enumerate domain users and policies</w:t>
            </w:r>
          </w:p>
        </w:tc>
      </w:tr>
      <w:tr w:rsidR="00346C5A" w:rsidRPr="00346C5A" w14:paraId="1E58A65A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21B5" w14:textId="77777777" w:rsidR="00346C5A" w:rsidRPr="00346C5A" w:rsidRDefault="00346C5A" w:rsidP="00346C5A">
            <w:r w:rsidRPr="00346C5A">
              <w:t>Unix/Linux</w:t>
            </w:r>
          </w:p>
        </w:tc>
        <w:tc>
          <w:tcPr>
            <w:tcW w:w="0" w:type="auto"/>
            <w:vAlign w:val="center"/>
            <w:hideMark/>
          </w:tcPr>
          <w:p w14:paraId="4AE7141D" w14:textId="77777777" w:rsidR="00346C5A" w:rsidRPr="00346C5A" w:rsidRDefault="00346C5A" w:rsidP="00346C5A">
            <w:r w:rsidRPr="00346C5A">
              <w:t>N/A</w:t>
            </w:r>
          </w:p>
        </w:tc>
        <w:tc>
          <w:tcPr>
            <w:tcW w:w="0" w:type="auto"/>
            <w:vAlign w:val="center"/>
            <w:hideMark/>
          </w:tcPr>
          <w:p w14:paraId="1DFB8403" w14:textId="77777777" w:rsidR="00346C5A" w:rsidRPr="00346C5A" w:rsidRDefault="00346C5A" w:rsidP="00346C5A">
            <w:r w:rsidRPr="00346C5A">
              <w:t>/etc/passwd, getent</w:t>
            </w:r>
          </w:p>
        </w:tc>
        <w:tc>
          <w:tcPr>
            <w:tcW w:w="0" w:type="auto"/>
            <w:vAlign w:val="center"/>
            <w:hideMark/>
          </w:tcPr>
          <w:p w14:paraId="55043B02" w14:textId="77777777" w:rsidR="00346C5A" w:rsidRPr="00346C5A" w:rsidRDefault="00346C5A" w:rsidP="00346C5A">
            <w:r w:rsidRPr="00346C5A">
              <w:t>List local accounts, groups</w:t>
            </w:r>
          </w:p>
        </w:tc>
      </w:tr>
      <w:tr w:rsidR="00346C5A" w:rsidRPr="00346C5A" w14:paraId="563D7349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9061" w14:textId="77777777" w:rsidR="00346C5A" w:rsidRPr="00346C5A" w:rsidRDefault="00346C5A" w:rsidP="00346C5A">
            <w:r w:rsidRPr="00346C5A">
              <w:t>Telnet</w:t>
            </w:r>
          </w:p>
        </w:tc>
        <w:tc>
          <w:tcPr>
            <w:tcW w:w="0" w:type="auto"/>
            <w:vAlign w:val="center"/>
            <w:hideMark/>
          </w:tcPr>
          <w:p w14:paraId="7999B03A" w14:textId="77777777" w:rsidR="00346C5A" w:rsidRPr="00346C5A" w:rsidRDefault="00346C5A" w:rsidP="00346C5A">
            <w:r w:rsidRPr="00346C5A">
              <w:t>TCP 23</w:t>
            </w:r>
          </w:p>
        </w:tc>
        <w:tc>
          <w:tcPr>
            <w:tcW w:w="0" w:type="auto"/>
            <w:vAlign w:val="center"/>
            <w:hideMark/>
          </w:tcPr>
          <w:p w14:paraId="180A9CDB" w14:textId="77777777" w:rsidR="00346C5A" w:rsidRPr="00346C5A" w:rsidRDefault="00346C5A" w:rsidP="00346C5A">
            <w:r w:rsidRPr="00346C5A">
              <w:t>hydra, nmap</w:t>
            </w:r>
          </w:p>
        </w:tc>
        <w:tc>
          <w:tcPr>
            <w:tcW w:w="0" w:type="auto"/>
            <w:vAlign w:val="center"/>
            <w:hideMark/>
          </w:tcPr>
          <w:p w14:paraId="6A3033BB" w14:textId="77777777" w:rsidR="00346C5A" w:rsidRPr="00346C5A" w:rsidRDefault="00346C5A" w:rsidP="00346C5A">
            <w:r w:rsidRPr="00346C5A">
              <w:t>Login prompt enumeration, brute-force</w:t>
            </w:r>
          </w:p>
        </w:tc>
      </w:tr>
      <w:tr w:rsidR="00346C5A" w:rsidRPr="00346C5A" w14:paraId="26F727B0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9602" w14:textId="77777777" w:rsidR="00346C5A" w:rsidRPr="00346C5A" w:rsidRDefault="00346C5A" w:rsidP="00346C5A">
            <w:r w:rsidRPr="00346C5A">
              <w:t>SSH</w:t>
            </w:r>
          </w:p>
        </w:tc>
        <w:tc>
          <w:tcPr>
            <w:tcW w:w="0" w:type="auto"/>
            <w:vAlign w:val="center"/>
            <w:hideMark/>
          </w:tcPr>
          <w:p w14:paraId="5C938013" w14:textId="77777777" w:rsidR="00346C5A" w:rsidRPr="00346C5A" w:rsidRDefault="00346C5A" w:rsidP="00346C5A">
            <w:r w:rsidRPr="00346C5A">
              <w:t>TCP 22</w:t>
            </w:r>
          </w:p>
        </w:tc>
        <w:tc>
          <w:tcPr>
            <w:tcW w:w="0" w:type="auto"/>
            <w:vAlign w:val="center"/>
            <w:hideMark/>
          </w:tcPr>
          <w:p w14:paraId="21A53F55" w14:textId="77777777" w:rsidR="00346C5A" w:rsidRPr="00346C5A" w:rsidRDefault="00346C5A" w:rsidP="00346C5A">
            <w:r w:rsidRPr="00346C5A">
              <w:t>hydra, nmap</w:t>
            </w:r>
          </w:p>
        </w:tc>
        <w:tc>
          <w:tcPr>
            <w:tcW w:w="0" w:type="auto"/>
            <w:vAlign w:val="center"/>
            <w:hideMark/>
          </w:tcPr>
          <w:p w14:paraId="5B7B5EF8" w14:textId="77777777" w:rsidR="00346C5A" w:rsidRPr="00346C5A" w:rsidRDefault="00346C5A" w:rsidP="00346C5A">
            <w:r w:rsidRPr="00346C5A">
              <w:t>Username validation, brute-force</w:t>
            </w:r>
          </w:p>
        </w:tc>
      </w:tr>
      <w:tr w:rsidR="00346C5A" w:rsidRPr="00346C5A" w14:paraId="14B8BDD6" w14:textId="77777777" w:rsidTr="00346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4B60" w14:textId="77777777" w:rsidR="00346C5A" w:rsidRPr="00346C5A" w:rsidRDefault="00346C5A" w:rsidP="00346C5A">
            <w:r w:rsidRPr="00346C5A">
              <w:t>SMB</w:t>
            </w:r>
          </w:p>
        </w:tc>
        <w:tc>
          <w:tcPr>
            <w:tcW w:w="0" w:type="auto"/>
            <w:vAlign w:val="center"/>
            <w:hideMark/>
          </w:tcPr>
          <w:p w14:paraId="6FEA83CE" w14:textId="77777777" w:rsidR="00346C5A" w:rsidRPr="00346C5A" w:rsidRDefault="00346C5A" w:rsidP="00346C5A">
            <w:r w:rsidRPr="00346C5A">
              <w:t>139/445</w:t>
            </w:r>
          </w:p>
        </w:tc>
        <w:tc>
          <w:tcPr>
            <w:tcW w:w="0" w:type="auto"/>
            <w:vAlign w:val="center"/>
            <w:hideMark/>
          </w:tcPr>
          <w:p w14:paraId="12CF5F43" w14:textId="77777777" w:rsidR="00346C5A" w:rsidRPr="00346C5A" w:rsidRDefault="00346C5A" w:rsidP="00346C5A">
            <w:r w:rsidRPr="00346C5A">
              <w:t>enum4linux, smbclient</w:t>
            </w:r>
          </w:p>
        </w:tc>
        <w:tc>
          <w:tcPr>
            <w:tcW w:w="0" w:type="auto"/>
            <w:vAlign w:val="center"/>
            <w:hideMark/>
          </w:tcPr>
          <w:p w14:paraId="388656B2" w14:textId="77777777" w:rsidR="00346C5A" w:rsidRPr="00346C5A" w:rsidRDefault="00346C5A" w:rsidP="00346C5A">
            <w:r w:rsidRPr="00346C5A">
              <w:t>Enumerate users, shares, groups</w:t>
            </w:r>
          </w:p>
        </w:tc>
      </w:tr>
      <w:tr w:rsidR="0087667E" w:rsidRPr="00346C5A" w14:paraId="6A5AFAE9" w14:textId="77777777" w:rsidTr="00346C5A">
        <w:trPr>
          <w:tblCellSpacing w:w="15" w:type="dxa"/>
        </w:trPr>
        <w:tc>
          <w:tcPr>
            <w:tcW w:w="0" w:type="auto"/>
            <w:vAlign w:val="center"/>
          </w:tcPr>
          <w:p w14:paraId="0E57860C" w14:textId="77777777" w:rsidR="0087667E" w:rsidRDefault="0087667E" w:rsidP="00346C5A"/>
          <w:p w14:paraId="4EBE42E4" w14:textId="77777777" w:rsidR="0087667E" w:rsidRPr="00346C5A" w:rsidRDefault="0087667E" w:rsidP="00346C5A"/>
        </w:tc>
        <w:tc>
          <w:tcPr>
            <w:tcW w:w="0" w:type="auto"/>
            <w:vAlign w:val="center"/>
          </w:tcPr>
          <w:p w14:paraId="7418F812" w14:textId="77777777" w:rsidR="0087667E" w:rsidRPr="00346C5A" w:rsidRDefault="0087667E" w:rsidP="00346C5A"/>
        </w:tc>
        <w:tc>
          <w:tcPr>
            <w:tcW w:w="0" w:type="auto"/>
            <w:vAlign w:val="center"/>
          </w:tcPr>
          <w:p w14:paraId="7CF1C32C" w14:textId="77777777" w:rsidR="0087667E" w:rsidRPr="00346C5A" w:rsidRDefault="0087667E" w:rsidP="00346C5A"/>
        </w:tc>
        <w:tc>
          <w:tcPr>
            <w:tcW w:w="0" w:type="auto"/>
            <w:vAlign w:val="center"/>
          </w:tcPr>
          <w:p w14:paraId="61D959E8" w14:textId="77777777" w:rsidR="0087667E" w:rsidRPr="00346C5A" w:rsidRDefault="0087667E" w:rsidP="00346C5A"/>
        </w:tc>
      </w:tr>
    </w:tbl>
    <w:p w14:paraId="3F58B07C" w14:textId="77777777" w:rsidR="007959AC" w:rsidRDefault="00460BD9" w:rsidP="00781F21">
      <w:r w:rsidRPr="00460BD9">
        <w:lastRenderedPageBreak/>
        <w:drawing>
          <wp:inline distT="0" distB="0" distL="0" distR="0" wp14:anchorId="18CA2989" wp14:editId="1EA82F15">
            <wp:extent cx="5731510" cy="2516505"/>
            <wp:effectExtent l="0" t="0" r="2540" b="0"/>
            <wp:docPr id="5943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68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57D8" w14:textId="1E3BF395" w:rsidR="00460BD9" w:rsidRPr="00781F21" w:rsidRDefault="00460BD9" w:rsidP="00781F21">
      <w:r w:rsidRPr="00460BD9">
        <w:drawing>
          <wp:inline distT="0" distB="0" distL="0" distR="0" wp14:anchorId="352308F4" wp14:editId="1C1B47B1">
            <wp:extent cx="5731510" cy="2714625"/>
            <wp:effectExtent l="0" t="0" r="2540" b="9525"/>
            <wp:docPr id="214198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3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C84C" w14:textId="77777777" w:rsidR="00781F21" w:rsidRPr="00CF065F" w:rsidRDefault="00781F21" w:rsidP="00CF065F"/>
    <w:p w14:paraId="191DC262" w14:textId="77777777" w:rsidR="00CF065F" w:rsidRPr="00CF065F" w:rsidRDefault="00CF065F" w:rsidP="00CF065F"/>
    <w:p w14:paraId="25B6FAFA" w14:textId="77777777" w:rsidR="00CF065F" w:rsidRPr="00CF065F" w:rsidRDefault="00CF065F" w:rsidP="00CF065F"/>
    <w:sectPr w:rsidR="00CF065F" w:rsidRPr="00CF0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8AB"/>
    <w:multiLevelType w:val="multilevel"/>
    <w:tmpl w:val="1A3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6294"/>
    <w:multiLevelType w:val="multilevel"/>
    <w:tmpl w:val="14D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3C94"/>
    <w:multiLevelType w:val="multilevel"/>
    <w:tmpl w:val="604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56D5"/>
    <w:multiLevelType w:val="multilevel"/>
    <w:tmpl w:val="D99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56E14"/>
    <w:multiLevelType w:val="multilevel"/>
    <w:tmpl w:val="88F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B387C"/>
    <w:multiLevelType w:val="multilevel"/>
    <w:tmpl w:val="4A8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84C47"/>
    <w:multiLevelType w:val="multilevel"/>
    <w:tmpl w:val="23E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81FD3"/>
    <w:multiLevelType w:val="multilevel"/>
    <w:tmpl w:val="360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4264C"/>
    <w:multiLevelType w:val="multilevel"/>
    <w:tmpl w:val="F01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194780">
    <w:abstractNumId w:val="1"/>
  </w:num>
  <w:num w:numId="2" w16cid:durableId="917322511">
    <w:abstractNumId w:val="7"/>
  </w:num>
  <w:num w:numId="3" w16cid:durableId="1084380447">
    <w:abstractNumId w:val="2"/>
  </w:num>
  <w:num w:numId="4" w16cid:durableId="926889706">
    <w:abstractNumId w:val="6"/>
  </w:num>
  <w:num w:numId="5" w16cid:durableId="2012175077">
    <w:abstractNumId w:val="8"/>
  </w:num>
  <w:num w:numId="6" w16cid:durableId="1557274710">
    <w:abstractNumId w:val="0"/>
  </w:num>
  <w:num w:numId="7" w16cid:durableId="831144661">
    <w:abstractNumId w:val="3"/>
  </w:num>
  <w:num w:numId="8" w16cid:durableId="306670485">
    <w:abstractNumId w:val="4"/>
  </w:num>
  <w:num w:numId="9" w16cid:durableId="1695617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B0"/>
    <w:rsid w:val="000545AA"/>
    <w:rsid w:val="001118B0"/>
    <w:rsid w:val="001A1EA9"/>
    <w:rsid w:val="001B5291"/>
    <w:rsid w:val="001C5162"/>
    <w:rsid w:val="00346C5A"/>
    <w:rsid w:val="00460BD9"/>
    <w:rsid w:val="00781F21"/>
    <w:rsid w:val="007959AC"/>
    <w:rsid w:val="007C0C10"/>
    <w:rsid w:val="0087667E"/>
    <w:rsid w:val="00995872"/>
    <w:rsid w:val="00B5504E"/>
    <w:rsid w:val="00CA4C3E"/>
    <w:rsid w:val="00CF065F"/>
    <w:rsid w:val="00D20A83"/>
    <w:rsid w:val="00E660F4"/>
    <w:rsid w:val="00F5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C165"/>
  <w15:chartTrackingRefBased/>
  <w15:docId w15:val="{ACD56331-AE51-4F0C-95BC-3D77DE6F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225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61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5444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5710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4578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75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460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117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3251127">
          <w:marLeft w:val="0"/>
          <w:marRight w:val="0"/>
          <w:marTop w:val="0"/>
          <w:marBottom w:val="0"/>
          <w:divBdr>
            <w:top w:val="single" w:sz="2" w:space="0" w:color="D9D9D9"/>
            <w:left w:val="single" w:sz="2" w:space="0" w:color="D9D9D9"/>
            <w:bottom w:val="single" w:sz="2" w:space="0" w:color="D9D9D9"/>
            <w:right w:val="single" w:sz="2" w:space="0" w:color="D9D9D9"/>
          </w:divBdr>
          <w:divsChild>
            <w:div w:id="770198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782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3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17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15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7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918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0137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0860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187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4626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505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6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1982359">
          <w:marLeft w:val="0"/>
          <w:marRight w:val="0"/>
          <w:marTop w:val="0"/>
          <w:marBottom w:val="0"/>
          <w:divBdr>
            <w:top w:val="single" w:sz="2" w:space="0" w:color="D9D9D9"/>
            <w:left w:val="single" w:sz="2" w:space="0" w:color="D9D9D9"/>
            <w:bottom w:val="single" w:sz="2" w:space="0" w:color="D9D9D9"/>
            <w:right w:val="single" w:sz="2" w:space="0" w:color="D9D9D9"/>
          </w:divBdr>
          <w:divsChild>
            <w:div w:id="1297952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57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36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8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73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1184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3797432">
          <w:marLeft w:val="0"/>
          <w:marRight w:val="0"/>
          <w:marTop w:val="0"/>
          <w:marBottom w:val="0"/>
          <w:divBdr>
            <w:top w:val="single" w:sz="2" w:space="0" w:color="D9D9D9"/>
            <w:left w:val="single" w:sz="2" w:space="0" w:color="D9D9D9"/>
            <w:bottom w:val="single" w:sz="2" w:space="0" w:color="D9D9D9"/>
            <w:right w:val="single" w:sz="2" w:space="0" w:color="D9D9D9"/>
          </w:divBdr>
          <w:divsChild>
            <w:div w:id="1492791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355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596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5954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1866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56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9239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8095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028823">
          <w:marLeft w:val="0"/>
          <w:marRight w:val="0"/>
          <w:marTop w:val="0"/>
          <w:marBottom w:val="0"/>
          <w:divBdr>
            <w:top w:val="single" w:sz="2" w:space="0" w:color="D9D9D9"/>
            <w:left w:val="single" w:sz="2" w:space="0" w:color="D9D9D9"/>
            <w:bottom w:val="single" w:sz="2" w:space="0" w:color="D9D9D9"/>
            <w:right w:val="single" w:sz="2" w:space="0" w:color="D9D9D9"/>
          </w:divBdr>
          <w:divsChild>
            <w:div w:id="1886215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426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2949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280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3298947">
          <w:marLeft w:val="0"/>
          <w:marRight w:val="0"/>
          <w:marTop w:val="0"/>
          <w:marBottom w:val="0"/>
          <w:divBdr>
            <w:top w:val="single" w:sz="2" w:space="0" w:color="D9D9D9"/>
            <w:left w:val="single" w:sz="2" w:space="0" w:color="D9D9D9"/>
            <w:bottom w:val="single" w:sz="2" w:space="0" w:color="D9D9D9"/>
            <w:right w:val="single" w:sz="2" w:space="0" w:color="D9D9D9"/>
          </w:divBdr>
          <w:divsChild>
            <w:div w:id="1337995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49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6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302">
          <w:marLeft w:val="0"/>
          <w:marRight w:val="0"/>
          <w:marTop w:val="24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848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9986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9077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13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917">
          <w:marLeft w:val="0"/>
          <w:marRight w:val="0"/>
          <w:marTop w:val="1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552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346513">
          <w:marLeft w:val="0"/>
          <w:marRight w:val="0"/>
          <w:marTop w:val="0"/>
          <w:marBottom w:val="0"/>
          <w:divBdr>
            <w:top w:val="single" w:sz="2" w:space="0" w:color="D9D9D9"/>
            <w:left w:val="single" w:sz="2" w:space="0" w:color="D9D9D9"/>
            <w:bottom w:val="single" w:sz="2" w:space="0" w:color="D9D9D9"/>
            <w:right w:val="single" w:sz="2" w:space="0" w:color="D9D9D9"/>
          </w:divBdr>
          <w:divsChild>
            <w:div w:id="8375807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11</Pages>
  <Words>2075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Grover</dc:creator>
  <cp:keywords/>
  <dc:description/>
  <cp:lastModifiedBy>Bhavya Grover</cp:lastModifiedBy>
  <cp:revision>2</cp:revision>
  <dcterms:created xsi:type="dcterms:W3CDTF">2025-06-04T14:03:00Z</dcterms:created>
  <dcterms:modified xsi:type="dcterms:W3CDTF">2025-06-04T17:12:00Z</dcterms:modified>
</cp:coreProperties>
</file>