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  <w:r>
        <w:rPr>
          <w:sz w:val="28"/>
          <w:szCs w:val="28"/>
        </w:rPr>
        <w:t xml:space="preserve"> :  S</w:t>
      </w:r>
      <w:r>
        <w:rPr>
          <w:b/>
          <w:sz w:val="28"/>
          <w:szCs w:val="28"/>
        </w:rPr>
        <w:t>imple SQL Query with a single table with where clause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Northwind database Sample table :Products -ProductID -ProductName -SupplierID -CategoryID -QuantityPerUnit -UnitPrice -UnitsInStock -UnitsOnOrder -ReorderLevel –Discontinued</w:t>
      </w:r>
    </w:p>
    <w:p>
      <w:pPr>
        <w:rPr>
          <w:sz w:val="28"/>
          <w:szCs w:val="28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 [Northwind]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go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 table Products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ProductID int identity(1,1) not null primary key,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ProductName varchar(50)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SupplierID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CategoryID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QuantityPerUnit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UnitPrice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UnitsInStock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UnitsOnOrder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ReorderLevel int not null,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Discontinued bit not null      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>
      <w:pPr>
        <w:rPr>
          <w:sz w:val="28"/>
          <w:szCs w:val="28"/>
        </w:rPr>
      </w:pPr>
    </w:p>
    <w:p>
      <w:pPr>
        <w:ind w:right="-897"/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508625" cy="4946015"/>
            <wp:effectExtent l="0" t="0" r="15875" b="6985"/>
            <wp:docPr id="1" name="Picture 1" descr="C:\Users\pct171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t171\Pictures\Screenshots\Screenshot (11).pngScreenshot (1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" r="37360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Write a query to get a Product list (id, name, unit price) where current products cost less than $20. </w:t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Calibri" w:asciiTheme="minorAscii" w:hAnsiTheme="minorAsci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alibri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ProductID, ProductName, UnitPrice from Products where UnitPrice&lt;20 and Discontinued=0 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609590" cy="4580890"/>
            <wp:effectExtent l="0" t="0" r="10160" b="10160"/>
            <wp:docPr id="2" name="Picture 2" descr="C:\Users\pct171\Pictures\Screenshots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ct171\Pictures\Screenshots\1.png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1119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Write a query to get Product list (id, name, unit price) where products cost between $15 and $25 </w:t>
      </w:r>
    </w:p>
    <w:p>
      <w:pPr>
        <w:rPr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select ProductID, ProductName, UnitPrice from Products where UnitPrice </w:t>
      </w: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between 15 and 25</w:t>
      </w: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;</w:t>
      </w:r>
    </w:p>
    <w:p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590540" cy="4864100"/>
            <wp:effectExtent l="0" t="0" r="10160" b="12700"/>
            <wp:docPr id="3" name="Picture 3" descr="C:\Users\pct171\Pictures\Screenshots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pct171\Pictures\Screenshots\2.png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535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Write a query to get Product list (name, unit price) of above average price. </w:t>
      </w:r>
    </w:p>
    <w:p>
      <w:pP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distinct ProductName, UnitPrice from Products where UnitPrice &gt; (select avg(UnitPrice) from Products);</w:t>
      </w:r>
    </w:p>
    <w:p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563235" cy="4295775"/>
            <wp:effectExtent l="0" t="0" r="18415" b="9525"/>
            <wp:docPr id="4" name="Picture 4" descr="C:\Users\pct171\Pictures\Screenshots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pct171\Pictures\Screenshots\3.png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7189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sz w:val="28"/>
          <w:szCs w:val="28"/>
          <w:lang w:eastAsia="en-IN"/>
        </w:rPr>
      </w:pPr>
    </w:p>
    <w:p>
      <w:pP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sz w:val="28"/>
          <w:szCs w:val="28"/>
        </w:rPr>
        <w:t>4. Write a query to get Product list (name, unit price) of ten most expensive</w:t>
      </w:r>
      <w:r>
        <w:rPr>
          <w:sz w:val="28"/>
          <w:szCs w:val="28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distinct top 10 ProductName, UnitPrice from Products order by UnitPrice desc;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500370" cy="5229860"/>
            <wp:effectExtent l="0" t="0" r="5080" b="8890"/>
            <wp:docPr id="5" name="Picture 5" descr="C:\Users\pct171\Pictures\Screenshots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pct171\Pictures\Screenshots\4.png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0856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5. Write a query to count current and discontinued products</w:t>
      </w:r>
    </w:p>
    <w:p>
      <w:pP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count( distinct ProductName) from  Products group by Discontinued;</w: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684520" cy="5839460"/>
            <wp:effectExtent l="0" t="0" r="11430" b="8890"/>
            <wp:docPr id="6" name="Picture 6" descr="C:\Users\pct171\Pictures\Screenshots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pct171\Pictures\Screenshots\5.png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524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6. Write a query to get Product list (name, units on order , units in stock) of stock is less than the quantity on order</w:t>
      </w:r>
    </w:p>
    <w:p>
      <w:pP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distinct ProductName,UnitsOnOrder,UnitsInStock from Products where (UnitsInStock&lt;UnitsOnOrder);</w:t>
      </w: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  <w:lang w:eastAsia="en-IN"/>
        </w:rPr>
        <w:drawing>
          <wp:inline distT="0" distB="0" distL="0" distR="0">
            <wp:extent cx="5979795" cy="5013960"/>
            <wp:effectExtent l="0" t="0" r="1905" b="15240"/>
            <wp:docPr id="7" name="Picture 7" descr="C:\Users\pct171\Pictures\Screenshots\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pct171\Pictures\Screenshots\6.png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2890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sz w:val="36"/>
        <w:szCs w:val="36"/>
      </w:rPr>
    </w:pPr>
    <w:r>
      <w:rPr>
        <w:b/>
        <w:sz w:val="36"/>
        <w:szCs w:val="36"/>
      </w:rPr>
      <w:t>SQL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F3"/>
    <w:rsid w:val="001724F3"/>
    <w:rsid w:val="009C5612"/>
    <w:rsid w:val="00B74B5F"/>
    <w:rsid w:val="00F07F70"/>
    <w:rsid w:val="107D60C8"/>
    <w:rsid w:val="158E0B91"/>
    <w:rsid w:val="1737473F"/>
    <w:rsid w:val="259C6A59"/>
    <w:rsid w:val="2A630864"/>
    <w:rsid w:val="39B35E37"/>
    <w:rsid w:val="419C1745"/>
    <w:rsid w:val="422F01D1"/>
    <w:rsid w:val="45954AD7"/>
    <w:rsid w:val="47E77500"/>
    <w:rsid w:val="531B4612"/>
    <w:rsid w:val="5CF01551"/>
    <w:rsid w:val="5FA63730"/>
    <w:rsid w:val="707906C7"/>
    <w:rsid w:val="70E6151C"/>
    <w:rsid w:val="76AF1AFB"/>
    <w:rsid w:val="7F8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200</Words>
  <Characters>1145</Characters>
  <Lines>9</Lines>
  <Paragraphs>2</Paragraphs>
  <TotalTime>2</TotalTime>
  <ScaleCrop>false</ScaleCrop>
  <LinksUpToDate>false</LinksUpToDate>
  <CharactersWithSpaces>1343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2023-02-03T10:22:00Z</dcterms:created>
  <dc:creator>ABCD</dc:creator>
  <cp:lastModifiedBy>PCT171</cp:lastModifiedBy>
  <dcterms:modified xsi:type="dcterms:W3CDTF">2023-02-03T11:58:32Z</dcterms:modified>
  <dc:title>SQL-Assignment-1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A8D7DA9598B04798A539B5B76277E3C8</vt:lpwstr>
  </property>
</Properties>
</file>