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0" w:afterLines="0"/>
        <w:jc w:val="center"/>
        <w:rPr>
          <w:rFonts w:hint="default" w:eastAsia="Consolas" w:asciiTheme="minorAscii" w:hAnsiTheme="minorAscii"/>
          <w:b/>
          <w:bCs/>
          <w:color w:val="auto"/>
          <w:sz w:val="52"/>
          <w:szCs w:val="52"/>
          <w:lang w:val="en-US"/>
        </w:rPr>
      </w:pPr>
      <w:r>
        <w:rPr>
          <w:rFonts w:hint="default" w:eastAsia="Consolas" w:asciiTheme="minorAscii" w:hAnsiTheme="minorAscii"/>
          <w:b/>
          <w:bCs/>
          <w:color w:val="auto"/>
          <w:sz w:val="52"/>
          <w:szCs w:val="52"/>
          <w:lang w:val="en-US"/>
        </w:rPr>
        <w:t>SQL</w:t>
      </w:r>
    </w:p>
    <w:p>
      <w:pPr>
        <w:spacing w:beforeLines="0" w:afterLines="0"/>
        <w:jc w:val="center"/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b/>
          <w:bCs/>
          <w:color w:val="auto"/>
          <w:sz w:val="40"/>
          <w:szCs w:val="40"/>
          <w:lang w:val="en-US"/>
        </w:rPr>
        <w:t xml:space="preserve"> ASSIGNMENT 4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b/>
          <w:bCs/>
          <w:color w:val="auto"/>
          <w:sz w:val="22"/>
          <w:szCs w:val="22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b/>
          <w:bCs/>
          <w:color w:val="auto"/>
          <w:sz w:val="22"/>
          <w:szCs w:val="22"/>
        </w:rPr>
      </w:pPr>
      <w:r>
        <w:rPr>
          <w:rFonts w:hint="default" w:eastAsia="Consolas" w:asciiTheme="minorAscii" w:hAnsiTheme="minorAscii"/>
          <w:b/>
          <w:bCs/>
          <w:color w:val="auto"/>
          <w:sz w:val="22"/>
          <w:szCs w:val="22"/>
        </w:rPr>
        <w:t xml:space="preserve">Assignment </w:t>
      </w:r>
      <w:r>
        <w:rPr>
          <w:rFonts w:hint="default" w:eastAsia="Consolas" w:asciiTheme="minorAscii" w:hAnsiTheme="minorAscii"/>
          <w:b/>
          <w:bCs/>
          <w:color w:val="auto"/>
          <w:sz w:val="22"/>
          <w:szCs w:val="22"/>
          <w:lang w:val="en-US"/>
        </w:rPr>
        <w:t>4</w:t>
      </w:r>
      <w:r>
        <w:rPr>
          <w:rFonts w:hint="default" w:eastAsia="Consolas" w:asciiTheme="minorAscii" w:hAnsiTheme="minorAscii"/>
          <w:b/>
          <w:bCs/>
          <w:color w:val="auto"/>
          <w:sz w:val="22"/>
          <w:szCs w:val="22"/>
        </w:rPr>
        <w:t xml:space="preserve"> : Create Stored procedure in Northwind database to insert or update a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b/>
          <w:bCs/>
          <w:color w:val="auto"/>
          <w:sz w:val="22"/>
          <w:szCs w:val="22"/>
        </w:rPr>
      </w:pPr>
      <w:r>
        <w:rPr>
          <w:rFonts w:hint="default" w:eastAsia="Consolas" w:asciiTheme="minorAscii" w:hAnsiTheme="minorAscii"/>
          <w:b/>
          <w:bCs/>
          <w:color w:val="auto"/>
          <w:sz w:val="22"/>
          <w:szCs w:val="22"/>
        </w:rPr>
        <w:t>record in a table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b/>
          <w:bCs/>
          <w:color w:val="auto"/>
          <w:sz w:val="22"/>
          <w:szCs w:val="22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1. Create a stored procedure in the Northwind database that will calculate the average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value of Freight for a specified customer.Then, a business rule will be added that will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be triggered before every Update and Insert command in the Orders controller,and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will use the stored procedure to verify that the Freight does not exceed the average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freight. If it does, a message will be displayed and the command will be cancelled.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Average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value of Freight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- 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USE [Northwind]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GO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/****** Object:  StoredProcedure [dbo].[sp_avg_freight]    Script Date: 08-02-2023 17:30:26 ******/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SET ANSI_NULLS ON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GO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SET QUOTED_IDENTIFIER ON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GO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ALTER PROCEDURE [dbo].[sp_avg_freight] (@customerID INT, @avgval float output)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AS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BEGIN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 -- Calculate the average Freight for the specified customer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select @avgval=AVG(Freight) 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 FROM Orders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 WHERE CustomerID = @customerID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END</w:t>
      </w:r>
    </w:p>
    <w:p>
      <w:pPr>
        <w:rPr>
          <w:rFonts w:hint="default" w:eastAsia="Consolas" w:asciiTheme="minorAscii" w:hAnsiTheme="minorAscii"/>
          <w:color w:val="auto"/>
          <w:sz w:val="19"/>
          <w:szCs w:val="24"/>
          <w:lang w:val="en-US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>T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riggered before every Update and Insert command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-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USE [Northwind]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GO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/****** Object:  Trigger [dbo].[AverageFreightValidation]    Script Date: 08-02-2023 17:35:16 ******/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SET ANSI_NULLS ON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GO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SET QUOTED_IDENTIFIER ON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GO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ALTER TRIGGER [dbo].[AverageFreightValidation]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ON [dbo].[Orders]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after INSERT, UPDATE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AS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BEGIN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DECLARE @avgval float,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@customerid int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select @customerid = CustomerID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from inserted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EXEC sp_avg_freight @customerID = @customerid, @avgval=@avgval OUTPUT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IF EXISTS (SELECT * FROM Orders WHERE Freight &gt; @avgval)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BEGIN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RAISERROR('Freight exceeds the average freight', 16, 1)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ROLLBACK TRANSACTION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END</w:t>
      </w:r>
    </w:p>
    <w:p>
      <w:pPr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END</w:t>
      </w:r>
    </w:p>
    <w:p>
      <w:pPr>
        <w:rPr>
          <w:rFonts w:hint="default" w:eastAsia="Consolas" w:asciiTheme="minorAscii" w:hAnsiTheme="minorAscii"/>
          <w:color w:val="auto"/>
          <w:sz w:val="19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19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19"/>
          <w:szCs w:val="24"/>
          <w:lang w:val="en-US"/>
        </w:rPr>
        <w:drawing>
          <wp:inline distT="0" distB="0" distL="114300" distR="114300">
            <wp:extent cx="5126990" cy="1491615"/>
            <wp:effectExtent l="0" t="0" r="16510" b="13335"/>
            <wp:docPr id="8" name="Picture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1"/>
                    <pic:cNvPicPr>
                      <a:picLocks noChangeAspect="1"/>
                    </pic:cNvPicPr>
                  </pic:nvPicPr>
                  <pic:blipFill>
                    <a:blip r:embed="rId5"/>
                    <a:srcRect b="48272"/>
                    <a:stretch>
                      <a:fillRect/>
                    </a:stretch>
                  </pic:blipFill>
                  <pic:spPr>
                    <a:xfrm>
                      <a:off x="0" y="0"/>
                      <a:ext cx="512699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color w:val="auto"/>
          <w:sz w:val="19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2. write a SQL query to Create Stored procedure in the Northwind database to retrieve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Employee Sales by Country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alter procedure [dbo].[Employee Sales by Country] 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@country nvarchar(15) AS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SELECT Employees.Country, Employees.LastName, Employees.FirstName, Orders.ShippedDate, Orders.OrderID, "Order Subtotals".Subtotal AS SaleAmount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FROM Employees INNER JOIN 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ab/>
      </w: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(Orders INNER JOIN "Order Subtotals" ON Orders.OrderID = "Order Subtotals".OrderID) 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ab/>
      </w:r>
      <w:r>
        <w:rPr>
          <w:rFonts w:hint="default" w:eastAsia="Consolas" w:asciiTheme="minorAscii" w:hAnsiTheme="minorAscii"/>
          <w:color w:val="auto"/>
          <w:sz w:val="19"/>
          <w:szCs w:val="24"/>
        </w:rPr>
        <w:t>ON Employees.EmployeeID = Orders.EmployeeID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WHERE Orders.ShipCountry = @country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19"/>
          <w:szCs w:val="24"/>
          <w:lang w:val="en-US"/>
        </w:rPr>
        <w:drawing>
          <wp:inline distT="0" distB="0" distL="114300" distR="114300">
            <wp:extent cx="3341370" cy="3328670"/>
            <wp:effectExtent l="0" t="0" r="11430" b="5080"/>
            <wp:docPr id="1" name="Picture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"/>
                    <pic:cNvPicPr>
                      <a:picLocks noChangeAspect="1"/>
                    </pic:cNvPicPr>
                  </pic:nvPicPr>
                  <pic:blipFill>
                    <a:blip r:embed="rId6"/>
                    <a:srcRect r="43530"/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3. write a SQL query to Create Stored procedure in the Northwind database to retrieve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Sales by Year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ALTER procedure [dbo].[Sales by Year] 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ab/>
      </w:r>
      <w:r>
        <w:rPr>
          <w:rFonts w:hint="default" w:eastAsia="Consolas" w:asciiTheme="minorAscii" w:hAnsiTheme="minorAscii"/>
          <w:color w:val="auto"/>
          <w:sz w:val="19"/>
          <w:szCs w:val="24"/>
        </w:rPr>
        <w:t>@year nvarchar(4) AS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SELECT Orders.ShippedDate, Orders.OrderID, "Order Subtotals".Subtotal, DATENAME(yy,ShippedDate) AS Year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FROM Orders INNER JOIN "Order Subtotals" ON Orders.OrderID = "Order Subtotals".OrderID</w:t>
      </w:r>
    </w:p>
    <w:p>
      <w:pPr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WHERE DATENAME(yyyy,Orders.ShippedDate) = @year</w:t>
      </w:r>
    </w:p>
    <w:p>
      <w:pPr>
        <w:rPr>
          <w:rFonts w:hint="default" w:eastAsia="Consolas" w:asciiTheme="minorAscii" w:hAnsiTheme="minorAscii"/>
          <w:color w:val="auto"/>
          <w:sz w:val="19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19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19"/>
          <w:szCs w:val="24"/>
          <w:lang w:val="en-US"/>
        </w:rPr>
        <w:drawing>
          <wp:inline distT="0" distB="0" distL="114300" distR="114300">
            <wp:extent cx="3199765" cy="3756660"/>
            <wp:effectExtent l="0" t="0" r="635" b="15240"/>
            <wp:docPr id="2" name="Picture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3"/>
                    <pic:cNvPicPr>
                      <a:picLocks noChangeAspect="1"/>
                    </pic:cNvPicPr>
                  </pic:nvPicPr>
                  <pic:blipFill>
                    <a:blip r:embed="rId7"/>
                    <a:srcRect r="52083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color w:val="auto"/>
          <w:sz w:val="19"/>
          <w:szCs w:val="24"/>
          <w:lang w:val="en-US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4. write a SQL query to Create Stored procedure in the Northwind database to retrieve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Sales By Category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USE [Northwind]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GO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/****** Object:  StoredProcedure [dbo].[saleswithcategory]    Script Date: 08-02-2023 16:03:21 ******/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SET ANSI_NULLS ON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GO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SET QUOTED_IDENTIFIER ON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GO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ALTER PROC [dbo].[saleswithcategory] @category nvarchar(20)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as begin select * from Products P  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left join Suppliers S on S.SupplierID=P.SupplierID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right join Categories C on C.CategoryID = P.CategoryID</w:t>
      </w:r>
    </w:p>
    <w:p>
      <w:pPr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where C.CategoryName = @category; end</w:t>
      </w:r>
    </w:p>
    <w:p>
      <w:pPr>
        <w:rPr>
          <w:rFonts w:hint="default" w:eastAsia="Consolas" w:asciiTheme="minorAscii" w:hAnsiTheme="minorAscii"/>
          <w:color w:val="auto"/>
          <w:sz w:val="19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19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19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3" name="Picture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5. write a SQL query to Create Stored procedure in the Northwind database to retrieve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Ten Most Expensive Products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USE [Northwind]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GO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/****** Object:  StoredProcedure [dbo].[Ten Most Expensive Products]    Script Date: 08-02-2023 10:21:06 ******/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SET ANSI_NULLS ON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GO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SET QUOTED_IDENTIFIER ON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GO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ALTER procedure [dbo].[Ten Most Expensive Products] AS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SET ROWCOUNT 10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SELECT Products.ProductName AS TenMostExpensiveProducts, Products.UnitPrice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FROM Products</w:t>
      </w:r>
    </w:p>
    <w:p>
      <w:pPr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ORDER BY Products.UnitPrice DESC</w:t>
      </w:r>
    </w:p>
    <w:p>
      <w:pPr>
        <w:rPr>
          <w:rFonts w:hint="default" w:eastAsia="Consolas" w:asciiTheme="minorAscii" w:hAnsiTheme="minorAscii"/>
          <w:color w:val="auto"/>
          <w:sz w:val="19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19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19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19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19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19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19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19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19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19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19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19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19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19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19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19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19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19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4" name="Picture 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6. write a SQL query to Create Stored procedure in the Northwind database to insert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Customer Order Details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USE [Northwind]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GO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/****** Object:  StoredProcedure [dbo].[insert customer details order]    Script Date: 08-02-2023 17:25:22 ******/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SET ANSI_NULLS ON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GO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SET QUOTED_IDENTIFIER ON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GO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ALTER PROCEDURE [dbo].[insert customer details order]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ab/>
      </w:r>
      <w:r>
        <w:rPr>
          <w:rFonts w:hint="default" w:eastAsia="Consolas" w:asciiTheme="minorAscii" w:hAnsiTheme="minorAscii"/>
          <w:color w:val="auto"/>
          <w:sz w:val="19"/>
          <w:szCs w:val="24"/>
        </w:rPr>
        <w:tab/>
      </w:r>
      <w:r>
        <w:rPr>
          <w:rFonts w:hint="default" w:eastAsia="Consolas" w:asciiTheme="minorAscii" w:hAnsiTheme="minorAscii"/>
          <w:color w:val="auto"/>
          <w:sz w:val="19"/>
          <w:szCs w:val="24"/>
        </w:rPr>
        <w:tab/>
      </w:r>
      <w:r>
        <w:rPr>
          <w:rFonts w:hint="default" w:eastAsia="Consolas" w:asciiTheme="minorAscii" w:hAnsiTheme="minorAscii"/>
          <w:color w:val="auto"/>
          <w:sz w:val="19"/>
          <w:szCs w:val="24"/>
        </w:rPr>
        <w:tab/>
      </w:r>
      <w:r>
        <w:rPr>
          <w:rFonts w:hint="default" w:eastAsia="Consolas" w:asciiTheme="minorAscii" w:hAnsiTheme="minorAscii"/>
          <w:color w:val="auto"/>
          <w:sz w:val="19"/>
          <w:szCs w:val="24"/>
        </w:rPr>
        <w:tab/>
      </w:r>
      <w:r>
        <w:rPr>
          <w:rFonts w:hint="default" w:eastAsia="Consolas" w:asciiTheme="minorAscii" w:hAnsiTheme="minorAscii"/>
          <w:color w:val="auto"/>
          <w:sz w:val="19"/>
          <w:szCs w:val="24"/>
        </w:rPr>
        <w:tab/>
      </w:r>
      <w:r>
        <w:rPr>
          <w:rFonts w:hint="default" w:eastAsia="Consolas" w:asciiTheme="minorAscii" w:hAnsiTheme="minorAscii"/>
          <w:color w:val="auto"/>
          <w:sz w:val="19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color w:val="auto"/>
          <w:sz w:val="19"/>
          <w:szCs w:val="24"/>
        </w:rPr>
        <w:t>@OrderID INTEGER,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                                       @ProductID INTEGER,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                                       @UnitPrice MONEY,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                                       @Quantity SMALLINT,                              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                                       @Discount REAL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AS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BEGIN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         INSERT INTO [Order Details]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                     (OrderID,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                      ProductID,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                      UnitPrice,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                      Quantity,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                      Discount)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         VALUES     ( @OrderID,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                      @ProductID,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                      @UnitPrice,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                      @Quantity,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                      @Discount)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END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drawing>
          <wp:inline distT="0" distB="0" distL="114300" distR="114300">
            <wp:extent cx="3942080" cy="2847340"/>
            <wp:effectExtent l="0" t="0" r="1270" b="10160"/>
            <wp:docPr id="5" name="Picture 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6"/>
                    <pic:cNvPicPr>
                      <a:picLocks noChangeAspect="1"/>
                    </pic:cNvPicPr>
                  </pic:nvPicPr>
                  <pic:blipFill>
                    <a:blip r:embed="rId10"/>
                    <a:srcRect r="51829" b="38148"/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drawing>
          <wp:inline distT="0" distB="0" distL="114300" distR="114300">
            <wp:extent cx="3954780" cy="3145790"/>
            <wp:effectExtent l="0" t="0" r="7620" b="16510"/>
            <wp:docPr id="6" name="Picture 6" descr="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6a"/>
                    <pic:cNvPicPr>
                      <a:picLocks noChangeAspect="1"/>
                    </pic:cNvPicPr>
                  </pic:nvPicPr>
                  <pic:blipFill>
                    <a:blip r:embed="rId11"/>
                    <a:srcRect r="52824" b="33292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7. write a SQL query to Create Stored procedure in the Northwind database to update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Customer Order Details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USE [Northwind]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GO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/****** Object:  StoredProcedure [dbo].[update customer details order]    Script Date: 08-02-2023 17:23:00 ******/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SET ANSI_NULLS ON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GO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SET QUOTED_IDENTIFIER ON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GO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ALTER PROCEDURE [dbo].[update customer details order]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ab/>
      </w:r>
      <w:r>
        <w:rPr>
          <w:rFonts w:hint="default" w:eastAsia="Consolas" w:asciiTheme="minorAscii" w:hAnsiTheme="minorAscii"/>
          <w:color w:val="auto"/>
          <w:sz w:val="19"/>
          <w:szCs w:val="24"/>
        </w:rPr>
        <w:tab/>
      </w:r>
      <w:r>
        <w:rPr>
          <w:rFonts w:hint="default" w:eastAsia="Consolas" w:asciiTheme="minorAscii" w:hAnsiTheme="minorAscii"/>
          <w:color w:val="auto"/>
          <w:sz w:val="19"/>
          <w:szCs w:val="24"/>
        </w:rPr>
        <w:tab/>
      </w:r>
      <w:r>
        <w:rPr>
          <w:rFonts w:hint="default" w:eastAsia="Consolas" w:asciiTheme="minorAscii" w:hAnsiTheme="minorAscii"/>
          <w:color w:val="auto"/>
          <w:sz w:val="19"/>
          <w:szCs w:val="24"/>
        </w:rPr>
        <w:tab/>
      </w:r>
      <w:r>
        <w:rPr>
          <w:rFonts w:hint="default" w:eastAsia="Consolas" w:asciiTheme="minorAscii" w:hAnsiTheme="minorAscii"/>
          <w:color w:val="auto"/>
          <w:sz w:val="19"/>
          <w:szCs w:val="24"/>
        </w:rPr>
        <w:tab/>
      </w:r>
      <w:r>
        <w:rPr>
          <w:rFonts w:hint="default" w:eastAsia="Consolas" w:asciiTheme="minorAscii" w:hAnsiTheme="minorAscii"/>
          <w:color w:val="auto"/>
          <w:sz w:val="19"/>
          <w:szCs w:val="24"/>
        </w:rPr>
        <w:tab/>
      </w:r>
      <w:r>
        <w:rPr>
          <w:rFonts w:hint="default" w:eastAsia="Consolas" w:asciiTheme="minorAscii" w:hAnsiTheme="minorAscii"/>
          <w:color w:val="auto"/>
          <w:sz w:val="19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color w:val="auto"/>
          <w:sz w:val="19"/>
          <w:szCs w:val="24"/>
        </w:rPr>
        <w:t>@OrderID INTEGER,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                                       @ProductID INTEGER,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                                       @UnitPrice MONEY,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                                       @Quantity SMALLINT,                              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                                       @Discount REAL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>AS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     BEGIN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         UPDATE [Order Details]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         SET   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                UnitPrice = @UnitPrice,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                Quantity = @Quantity,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ab/>
      </w: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 </w:t>
      </w:r>
      <w:r>
        <w:rPr>
          <w:rFonts w:hint="default" w:eastAsia="Consolas" w:asciiTheme="minorAscii" w:hAnsiTheme="minorAscii"/>
          <w:color w:val="auto"/>
          <w:sz w:val="19"/>
          <w:szCs w:val="24"/>
        </w:rPr>
        <w:tab/>
      </w:r>
      <w:r>
        <w:rPr>
          <w:rFonts w:hint="default" w:eastAsia="Consolas" w:asciiTheme="minorAscii" w:hAnsiTheme="minorAscii"/>
          <w:color w:val="auto"/>
          <w:sz w:val="19"/>
          <w:szCs w:val="24"/>
        </w:rPr>
        <w:tab/>
      </w: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Discount = @Discount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19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         WHERE  OrderID = @OrderID AND ProductID = @ProductID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19"/>
          <w:szCs w:val="24"/>
        </w:rPr>
        <w:t xml:space="preserve">        END</w:t>
      </w:r>
    </w:p>
    <w:p>
      <w:pPr>
        <w:numPr>
          <w:ilvl w:val="0"/>
          <w:numId w:val="0"/>
        </w:numPr>
        <w:rPr>
          <w:rFonts w:hint="default" w:eastAsia="Consolas" w:asciiTheme="minorAscii" w:hAnsiTheme="minorAscii"/>
          <w:color w:val="auto"/>
          <w:sz w:val="19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eastAsia="Consolas" w:asciiTheme="minorAscii" w:hAnsiTheme="minorAscii"/>
          <w:color w:val="auto"/>
          <w:sz w:val="19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19"/>
          <w:szCs w:val="24"/>
          <w:lang w:val="en-US"/>
        </w:rPr>
        <w:drawing>
          <wp:inline distT="0" distB="0" distL="114300" distR="114300">
            <wp:extent cx="4526280" cy="3457575"/>
            <wp:effectExtent l="0" t="0" r="7620" b="9525"/>
            <wp:docPr id="7" name="Picture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7"/>
                    <pic:cNvPicPr>
                      <a:picLocks noChangeAspect="1"/>
                    </pic:cNvPicPr>
                  </pic:nvPicPr>
                  <pic:blipFill>
                    <a:blip r:embed="rId12"/>
                    <a:srcRect r="51215" b="33745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  <w:bookmarkStart w:id="0" w:name="_GoBack"/>
      <w:bookmarkEnd w:id="0"/>
    </w:p>
    <w:sectPr>
      <w:headerReference r:id="rId3" w:type="default"/>
      <w:pgSz w:w="12240" w:h="15840"/>
      <w:pgMar w:top="1440" w:right="1800" w:bottom="1440" w:left="1800" w:header="720" w:footer="720" w:gutter="0"/>
      <w:pgBorders>
        <w:top w:val="double" w:color="auto" w:sz="2" w:space="1"/>
        <w:left w:val="double" w:color="auto" w:sz="2" w:space="4"/>
        <w:bottom w:val="double" w:color="auto" w:sz="2" w:space="1"/>
        <w:right w:val="double" w:color="auto" w:sz="2" w:space="4"/>
      </w:pgBorders>
      <w:lnNumType w:countBy="0" w:distance="36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left="0" w:leftChars="0"/>
      <w:jc w:val="both"/>
      <w:rPr>
        <w:rFonts w:hint="default"/>
        <w:lang w:val="en-US"/>
      </w:rPr>
    </w:pPr>
    <w:r>
      <w:rPr>
        <w:rFonts w:hint="default"/>
        <w:lang w:val="en-US"/>
      </w:rPr>
      <w:t xml:space="preserve">SQL ASSIGNMENT - 4                                                                                                                  </w:t>
    </w:r>
    <w:r>
      <w:rPr>
        <w:rFonts w:hint="default"/>
        <w:lang w:val="en-US"/>
      </w:rPr>
      <w:tab/>
    </w:r>
    <w:r>
      <w:rPr>
        <w:rFonts w:hint="default"/>
        <w:lang w:val="en-US"/>
      </w:rPr>
      <w:t xml:space="preserve">  Bhakti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525C5"/>
    <w:rsid w:val="00C16EB6"/>
    <w:rsid w:val="02635FE6"/>
    <w:rsid w:val="06437F73"/>
    <w:rsid w:val="071A2F34"/>
    <w:rsid w:val="085B3309"/>
    <w:rsid w:val="087A59C2"/>
    <w:rsid w:val="0AEC6CC4"/>
    <w:rsid w:val="0C03539B"/>
    <w:rsid w:val="0C4F4018"/>
    <w:rsid w:val="0EDD34DE"/>
    <w:rsid w:val="0FE60171"/>
    <w:rsid w:val="13F177A9"/>
    <w:rsid w:val="14DC57C0"/>
    <w:rsid w:val="1736243E"/>
    <w:rsid w:val="180D79FC"/>
    <w:rsid w:val="1AD324ED"/>
    <w:rsid w:val="1BBE7664"/>
    <w:rsid w:val="1D6557AB"/>
    <w:rsid w:val="1DC4443D"/>
    <w:rsid w:val="1EB36E23"/>
    <w:rsid w:val="1F111512"/>
    <w:rsid w:val="1FB16C3F"/>
    <w:rsid w:val="1FC7094F"/>
    <w:rsid w:val="20050119"/>
    <w:rsid w:val="20A35C0A"/>
    <w:rsid w:val="21580584"/>
    <w:rsid w:val="21743C12"/>
    <w:rsid w:val="21753196"/>
    <w:rsid w:val="24961A8B"/>
    <w:rsid w:val="24AE6269"/>
    <w:rsid w:val="27C03062"/>
    <w:rsid w:val="28726D71"/>
    <w:rsid w:val="29A04A31"/>
    <w:rsid w:val="29DC5A05"/>
    <w:rsid w:val="2B794137"/>
    <w:rsid w:val="2BFB4ED7"/>
    <w:rsid w:val="2CFA47C9"/>
    <w:rsid w:val="2E0929AB"/>
    <w:rsid w:val="2E527A72"/>
    <w:rsid w:val="301E42A3"/>
    <w:rsid w:val="348D7A46"/>
    <w:rsid w:val="35E83DE2"/>
    <w:rsid w:val="383E51B3"/>
    <w:rsid w:val="3932080A"/>
    <w:rsid w:val="39A57502"/>
    <w:rsid w:val="3BA05997"/>
    <w:rsid w:val="3BDD4FAE"/>
    <w:rsid w:val="3BF03F16"/>
    <w:rsid w:val="3E876A24"/>
    <w:rsid w:val="404E158C"/>
    <w:rsid w:val="413132A0"/>
    <w:rsid w:val="42846AE2"/>
    <w:rsid w:val="42E1081D"/>
    <w:rsid w:val="44871790"/>
    <w:rsid w:val="46DB515C"/>
    <w:rsid w:val="471F1BDF"/>
    <w:rsid w:val="499A0346"/>
    <w:rsid w:val="49AB51F7"/>
    <w:rsid w:val="4AB20D22"/>
    <w:rsid w:val="4E410B8A"/>
    <w:rsid w:val="5071289B"/>
    <w:rsid w:val="51E07F7E"/>
    <w:rsid w:val="53C37489"/>
    <w:rsid w:val="543722E4"/>
    <w:rsid w:val="55EE6CA0"/>
    <w:rsid w:val="582D73E2"/>
    <w:rsid w:val="58EA7592"/>
    <w:rsid w:val="59005A97"/>
    <w:rsid w:val="5AA80621"/>
    <w:rsid w:val="5AA85D11"/>
    <w:rsid w:val="5E4765B4"/>
    <w:rsid w:val="5F1D6A96"/>
    <w:rsid w:val="616E1341"/>
    <w:rsid w:val="61B71F86"/>
    <w:rsid w:val="65501D46"/>
    <w:rsid w:val="65615E7B"/>
    <w:rsid w:val="65FB00E6"/>
    <w:rsid w:val="662047A4"/>
    <w:rsid w:val="67800B53"/>
    <w:rsid w:val="6867315F"/>
    <w:rsid w:val="692C3FBB"/>
    <w:rsid w:val="69536E1B"/>
    <w:rsid w:val="6978240C"/>
    <w:rsid w:val="6990454A"/>
    <w:rsid w:val="69EF613F"/>
    <w:rsid w:val="6AB537BB"/>
    <w:rsid w:val="6AFF0859"/>
    <w:rsid w:val="6B553009"/>
    <w:rsid w:val="6C8600BC"/>
    <w:rsid w:val="6CEE3C85"/>
    <w:rsid w:val="6DC1512B"/>
    <w:rsid w:val="735A5B0E"/>
    <w:rsid w:val="73E5173F"/>
    <w:rsid w:val="74D61866"/>
    <w:rsid w:val="75BB69C6"/>
    <w:rsid w:val="764B578C"/>
    <w:rsid w:val="76766876"/>
    <w:rsid w:val="76EE40D5"/>
    <w:rsid w:val="779025FC"/>
    <w:rsid w:val="77C333B2"/>
    <w:rsid w:val="783D4609"/>
    <w:rsid w:val="7B56651E"/>
    <w:rsid w:val="7B6E654A"/>
    <w:rsid w:val="7C642241"/>
    <w:rsid w:val="7CB5208B"/>
    <w:rsid w:val="7CC41F7F"/>
    <w:rsid w:val="7D0E6C30"/>
    <w:rsid w:val="7DA66F00"/>
    <w:rsid w:val="7DB76E0E"/>
    <w:rsid w:val="7E8A1D09"/>
    <w:rsid w:val="7EBD001F"/>
    <w:rsid w:val="7F037115"/>
    <w:rsid w:val="7F730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eastAsia="SimSun" w:asciiTheme="minorHAnsi" w:hAnsiTheme="minorHAnsi" w:cstheme="minorBidi"/>
      <w:kern w:val="2"/>
      <w:sz w:val="21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2023-02-03T10:02:00Z</dcterms:created>
  <dc:creator>PCT171</dc:creator>
  <cp:lastModifiedBy>PCT171</cp:lastModifiedBy>
  <dcterms:modified xsi:type="dcterms:W3CDTF">2023-02-08T13:01:33Z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79BE7950597C498EBBD6CDF4D1B49A26</vt:lpwstr>
  </property>
</Properties>
</file>