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vertAlign w:val="baseline"/>
          <w:lang w:val="en-IN"/>
        </w:rPr>
      </w:pPr>
    </w:p>
    <w:tbl>
      <w:tblPr>
        <w:tblStyle w:val="4"/>
        <w:tblpPr w:leftFromText="180" w:rightFromText="180" w:vertAnchor="page" w:horzAnchor="page" w:tblpX="529" w:tblpY="1458"/>
        <w:tblOverlap w:val="never"/>
        <w:tblW w:w="11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558"/>
        <w:gridCol w:w="1547"/>
        <w:gridCol w:w="1944"/>
        <w:gridCol w:w="1679"/>
        <w:gridCol w:w="1454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599" w:type="dxa"/>
          </w:tcPr>
          <w:p>
            <w:pPr>
              <w:rPr>
                <w:rFonts w:hint="default"/>
                <w:b/>
                <w:bCs/>
                <w:sz w:val="20"/>
                <w:szCs w:val="20"/>
                <w:vertAlign w:val="baseline"/>
                <w:lang w:val="en-IN"/>
              </w:rPr>
            </w:pPr>
          </w:p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TIME</w:t>
            </w: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MONDAY</w:t>
            </w: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TUESDAY</w:t>
            </w:r>
          </w:p>
        </w:tc>
        <w:tc>
          <w:tcPr>
            <w:tcW w:w="1599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WEDNESDAY</w:t>
            </w: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THURSDAY</w:t>
            </w: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FRIDAY</w:t>
            </w: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599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9:00 AM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Digital system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{Lecture}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(Room 117)</w:t>
            </w:r>
          </w:p>
        </w:tc>
        <w:tc>
          <w:tcPr>
            <w:tcW w:w="159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Elective</w:t>
            </w:r>
          </w:p>
        </w:tc>
        <w:tc>
          <w:tcPr>
            <w:tcW w:w="160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Digital system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{Lab}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(Room 142- G1)</w:t>
            </w: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599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10:00 AM</w:t>
            </w: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Algo and Prob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{Lecture}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(Room 117)</w:t>
            </w: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Algo and Prob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{Lecture}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(Room 148)</w:t>
            </w:r>
          </w:p>
        </w:tc>
        <w:tc>
          <w:tcPr>
            <w:tcW w:w="1599" w:type="dxa"/>
          </w:tcPr>
          <w:p>
            <w:pP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</w:rPr>
              <w:t>P</w:t>
            </w: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rob</w:t>
            </w:r>
            <w:r>
              <w:rPr>
                <w:rFonts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&amp; random</w:t>
            </w:r>
          </w:p>
          <w:p>
            <w:pP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{Lecture}</w:t>
            </w:r>
          </w:p>
          <w:p>
            <w:pPr>
              <w:rPr>
                <w:vertAlign w:val="baseline"/>
              </w:rPr>
            </w:pP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(Room 148)</w:t>
            </w:r>
          </w:p>
        </w:tc>
        <w:tc>
          <w:tcPr>
            <w:tcW w:w="160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Life Skill **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{Lecture}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(SR05)</w:t>
            </w: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11:00 AM</w:t>
            </w: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1599" w:type="dxa"/>
          </w:tcPr>
          <w:p>
            <w:pP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</w:rPr>
              <w:t>P</w:t>
            </w: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rob</w:t>
            </w:r>
            <w:r>
              <w:rPr>
                <w:rFonts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&amp; random</w:t>
            </w:r>
          </w:p>
          <w:p>
            <w:pP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{Lecture}</w:t>
            </w:r>
          </w:p>
          <w:p>
            <w:pP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(CR 9)</w:t>
            </w: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Algo and Prob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{Lecture}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(Room 148)</w:t>
            </w:r>
          </w:p>
        </w:tc>
        <w:tc>
          <w:tcPr>
            <w:tcW w:w="160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Digital system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{Lab}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(Room 134- G2)</w:t>
            </w: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</w:tcPr>
          <w:p>
            <w:pP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</w:rPr>
              <w:t>P</w:t>
            </w: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rob</w:t>
            </w:r>
            <w:r>
              <w:rPr>
                <w:rFonts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&amp; random</w:t>
            </w:r>
          </w:p>
          <w:p>
            <w:pP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{Lecture}</w:t>
            </w:r>
          </w:p>
          <w:p>
            <w:pPr>
              <w:rPr>
                <w:vertAlign w:val="baseline"/>
              </w:rPr>
            </w:pP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(Room 148)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599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12:00 PM</w:t>
            </w:r>
          </w:p>
        </w:tc>
        <w:tc>
          <w:tcPr>
            <w:tcW w:w="159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 V S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{Lecture}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(Room 148)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 V S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{Lecture}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(Room 148)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 V S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{Lecture}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(Room 148)</w:t>
            </w: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Digital system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{Lecture}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(Room 230)</w:t>
            </w:r>
          </w:p>
        </w:tc>
        <w:tc>
          <w:tcPr>
            <w:tcW w:w="160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Elective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1:00 PM</w:t>
            </w:r>
          </w:p>
        </w:tc>
        <w:tc>
          <w:tcPr>
            <w:tcW w:w="159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PF5(18B15GE112)-WS04 /PRABHAKAR)</w:t>
            </w:r>
          </w:p>
        </w:tc>
        <w:tc>
          <w:tcPr>
            <w:tcW w:w="160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Socio - 123  **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Life skills 117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{Tutorial}</w:t>
            </w: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2:00 PM</w:t>
            </w:r>
          </w:p>
        </w:tc>
        <w:tc>
          <w:tcPr>
            <w:tcW w:w="159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1599" w:type="dxa"/>
          </w:tcPr>
          <w:p>
            <w:pP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</w:rPr>
              <w:t>P</w:t>
            </w: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rob</w:t>
            </w:r>
            <w:r>
              <w:rPr>
                <w:rFonts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&amp; random</w:t>
            </w:r>
          </w:p>
          <w:p>
            <w:pP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{Tutorial}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i w:val="0"/>
                <w:iCs w:val="0"/>
                <w:caps w:val="0"/>
                <w:color w:val="222222"/>
                <w:spacing w:val="-1"/>
                <w:sz w:val="19"/>
                <w:szCs w:val="19"/>
                <w:shd w:val="clear" w:fill="FFFFFF"/>
                <w:lang w:val="en-IN"/>
              </w:rPr>
              <w:t>(CR 9)</w:t>
            </w:r>
          </w:p>
        </w:tc>
        <w:tc>
          <w:tcPr>
            <w:tcW w:w="159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Digital system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{Lecture}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(Room 148)</w:t>
            </w:r>
          </w:p>
        </w:tc>
        <w:tc>
          <w:tcPr>
            <w:tcW w:w="160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Elective</w:t>
            </w: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599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3:00 PM</w:t>
            </w: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Algo and prob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{Lab}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(CL 3)</w:t>
            </w:r>
          </w:p>
        </w:tc>
        <w:tc>
          <w:tcPr>
            <w:tcW w:w="159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LF5 (18B15GE112)-DW02/ PRABHAKAR</w:t>
            </w:r>
          </w:p>
        </w:tc>
        <w:tc>
          <w:tcPr>
            <w:tcW w:w="160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Sociology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{Tutorial}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(Room 230)</w:t>
            </w: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599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4:00 PM</w:t>
            </w:r>
          </w:p>
        </w:tc>
        <w:tc>
          <w:tcPr>
            <w:tcW w:w="159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Elective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159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Digital system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{Tutorial}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(Room 230)</w:t>
            </w: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159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NotoSerif-Bold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F429F"/>
    <w:rsid w:val="360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2022-02-06T09:13:00Z</dcterms:created>
  <dc:creator>saxen</dc:creator>
  <cp:lastModifiedBy>XYZ</cp:lastModifiedBy>
  <dcterms:modified xsi:type="dcterms:W3CDTF">2022-02-06T10:08:45Z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9DE8F929C3754EBAA218098F0FA207E6</vt:lpwstr>
  </property>
</Properties>
</file>