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247E" w14:textId="77777777" w:rsidR="009B781E" w:rsidRDefault="00605DCD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3C03247F" w14:textId="77777777" w:rsidR="009B781E" w:rsidRDefault="00605DCD">
      <w:pPr>
        <w:pStyle w:val="Title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3C032480" w14:textId="77777777" w:rsidR="009B781E" w:rsidRDefault="009B781E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B781E" w14:paraId="3C032483" w14:textId="77777777">
        <w:trPr>
          <w:trHeight w:val="280"/>
        </w:trPr>
        <w:tc>
          <w:tcPr>
            <w:tcW w:w="4500" w:type="dxa"/>
          </w:tcPr>
          <w:p w14:paraId="3C032481" w14:textId="77777777" w:rsidR="009B781E" w:rsidRDefault="00605DCD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3C032482" w14:textId="77777777" w:rsidR="009B781E" w:rsidRDefault="00605DCD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397949" w14:paraId="3C032486" w14:textId="77777777">
        <w:trPr>
          <w:trHeight w:val="259"/>
        </w:trPr>
        <w:tc>
          <w:tcPr>
            <w:tcW w:w="4500" w:type="dxa"/>
          </w:tcPr>
          <w:p w14:paraId="3C032484" w14:textId="77777777" w:rsidR="00397949" w:rsidRDefault="00397949" w:rsidP="00397949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3C032485" w14:textId="54D31BF3" w:rsidR="00397949" w:rsidRDefault="00397949" w:rsidP="00397949">
            <w:pPr>
              <w:pStyle w:val="TableParagraph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397949" w14:paraId="3C032489" w14:textId="77777777">
        <w:trPr>
          <w:trHeight w:val="260"/>
        </w:trPr>
        <w:tc>
          <w:tcPr>
            <w:tcW w:w="4500" w:type="dxa"/>
          </w:tcPr>
          <w:p w14:paraId="3C032487" w14:textId="77777777" w:rsidR="00397949" w:rsidRDefault="00397949" w:rsidP="00397949">
            <w:pPr>
              <w:pStyle w:val="TableParagraph"/>
              <w:spacing w:before="3" w:line="236" w:lineRule="exact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3C032488" w14:textId="43C961CC" w:rsidR="00397949" w:rsidRDefault="00397949" w:rsidP="003979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GRAINPALETTE</w:t>
            </w:r>
          </w:p>
        </w:tc>
      </w:tr>
      <w:tr w:rsidR="00397949" w14:paraId="3C03248C" w14:textId="77777777">
        <w:trPr>
          <w:trHeight w:val="259"/>
        </w:trPr>
        <w:tc>
          <w:tcPr>
            <w:tcW w:w="4500" w:type="dxa"/>
          </w:tcPr>
          <w:p w14:paraId="3C03248A" w14:textId="77777777" w:rsidR="00397949" w:rsidRDefault="00397949" w:rsidP="00397949">
            <w:pPr>
              <w:pStyle w:val="TableParagraph"/>
              <w:spacing w:before="7" w:line="233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3C03248B" w14:textId="77777777" w:rsidR="00397949" w:rsidRDefault="00397949" w:rsidP="00397949">
            <w:pPr>
              <w:pStyle w:val="TableParagraph"/>
              <w:spacing w:before="7" w:line="233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03248D" w14:textId="77777777" w:rsidR="009B781E" w:rsidRDefault="009B781E">
      <w:pPr>
        <w:pStyle w:val="BodyText"/>
        <w:spacing w:before="147"/>
        <w:rPr>
          <w:b/>
          <w:sz w:val="28"/>
        </w:rPr>
      </w:pPr>
    </w:p>
    <w:p w14:paraId="3C03248E" w14:textId="77777777" w:rsidR="009B781E" w:rsidRDefault="00605DCD">
      <w:pPr>
        <w:ind w:left="23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3C03248F" w14:textId="77777777" w:rsidR="009B781E" w:rsidRDefault="00605DCD">
      <w:pPr>
        <w:pStyle w:val="BodyText"/>
        <w:spacing w:before="183" w:line="259" w:lineRule="auto"/>
        <w:ind w:left="23" w:right="1180"/>
        <w:jc w:val="both"/>
      </w:pPr>
      <w:r>
        <w:t>Create a problem 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14:paraId="3C032490" w14:textId="77777777" w:rsidR="009B781E" w:rsidRDefault="00605DCD">
      <w:pPr>
        <w:pStyle w:val="BodyText"/>
        <w:spacing w:before="160" w:line="259" w:lineRule="auto"/>
        <w:ind w:left="23" w:right="1174"/>
        <w:jc w:val="both"/>
      </w:pPr>
      <w:r>
        <w:t>A well-articulated customer problem statement allows you and your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14:paraId="3C032491" w14:textId="77777777" w:rsidR="009B781E" w:rsidRDefault="00605DCD">
      <w:pPr>
        <w:pStyle w:val="BodyText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3C0324AE" wp14:editId="3C0324AF">
            <wp:simplePos x="0" y="0"/>
            <wp:positionH relativeFrom="page">
              <wp:posOffset>976743</wp:posOffset>
            </wp:positionH>
            <wp:positionV relativeFrom="paragraph">
              <wp:posOffset>150941</wp:posOffset>
            </wp:positionV>
            <wp:extent cx="5718329" cy="2628042"/>
            <wp:effectExtent l="0" t="0" r="0" b="0"/>
            <wp:wrapTopAndBottom/>
            <wp:docPr id="1" name="Image 1" descr="Graphical user interface, text, application, email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9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32492" w14:textId="77777777" w:rsidR="009B781E" w:rsidRDefault="00605DCD">
      <w:pPr>
        <w:pStyle w:val="BodyText"/>
        <w:spacing w:before="271"/>
        <w:ind w:left="23"/>
      </w:pPr>
      <w:r>
        <w:rPr>
          <w:spacing w:val="-2"/>
        </w:rPr>
        <w:t>Reference:</w:t>
      </w:r>
      <w:r>
        <w:rPr>
          <w:spacing w:val="41"/>
        </w:rPr>
        <w:t xml:space="preserve"> </w:t>
      </w:r>
      <w:hyperlink r:id="rId5">
        <w:r>
          <w:rPr>
            <w:color w:val="0462C1"/>
            <w:spacing w:val="-2"/>
            <w:u w:val="thick" w:color="0462C1"/>
          </w:rPr>
          <w:t>https://miro.com/templates/customer-problem-statement/</w:t>
        </w:r>
      </w:hyperlink>
    </w:p>
    <w:p w14:paraId="3C032493" w14:textId="77777777" w:rsidR="009B781E" w:rsidRDefault="00605DCD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1EE71A44" w14:textId="77777777" w:rsidR="005E3928" w:rsidRDefault="005E3928">
      <w:pPr>
        <w:pStyle w:val="BodyText"/>
        <w:spacing w:before="1"/>
        <w:rPr>
          <w:b/>
          <w:sz w:val="15"/>
        </w:rPr>
      </w:pPr>
    </w:p>
    <w:p w14:paraId="23B0688B" w14:textId="77777777" w:rsidR="005E3928" w:rsidRDefault="005E3928">
      <w:pPr>
        <w:pStyle w:val="BodyText"/>
        <w:spacing w:before="1"/>
        <w:rPr>
          <w:b/>
          <w:sz w:val="15"/>
        </w:rPr>
      </w:pPr>
    </w:p>
    <w:p w14:paraId="3C032494" w14:textId="22E76F95" w:rsidR="009B781E" w:rsidRDefault="00605DCD">
      <w:pPr>
        <w:pStyle w:val="BodyText"/>
        <w:spacing w:before="1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352" behindDoc="1" locked="0" layoutInCell="1" allowOverlap="1" wp14:anchorId="3C0324B0" wp14:editId="3C0324B1">
            <wp:simplePos x="0" y="0"/>
            <wp:positionH relativeFrom="page">
              <wp:posOffset>933450</wp:posOffset>
            </wp:positionH>
            <wp:positionV relativeFrom="paragraph">
              <wp:posOffset>132628</wp:posOffset>
            </wp:positionV>
            <wp:extent cx="5354943" cy="1116806"/>
            <wp:effectExtent l="0" t="0" r="0" b="0"/>
            <wp:wrapTopAndBottom/>
            <wp:docPr id="2" name="Image 2" descr="Chart, treemap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hart, treemap ch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43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32495" w14:textId="77777777" w:rsidR="009B781E" w:rsidRDefault="009B781E">
      <w:pPr>
        <w:pStyle w:val="BodyText"/>
        <w:rPr>
          <w:b/>
          <w:sz w:val="19"/>
        </w:rPr>
      </w:pPr>
    </w:p>
    <w:p w14:paraId="3C0324AC" w14:textId="77777777" w:rsidR="009B781E" w:rsidRDefault="009B781E">
      <w:pPr>
        <w:pStyle w:val="TableParagraph"/>
        <w:rPr>
          <w:rFonts w:ascii="Times New Roman"/>
          <w:sz w:val="20"/>
        </w:rPr>
        <w:sectPr w:rsidR="009B781E">
          <w:type w:val="continuous"/>
          <w:pgSz w:w="11920" w:h="16840"/>
          <w:pgMar w:top="840" w:right="283" w:bottom="280" w:left="1417" w:header="720" w:footer="720" w:gutter="0"/>
          <w:cols w:space="720"/>
        </w:sectPr>
      </w:pPr>
    </w:p>
    <w:tbl>
      <w:tblPr>
        <w:tblpPr w:leftFromText="180" w:rightFromText="180" w:vertAnchor="page" w:horzAnchor="margin" w:tblpXSpec="center" w:tblpY="10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633"/>
        <w:gridCol w:w="2154"/>
        <w:gridCol w:w="1754"/>
        <w:gridCol w:w="1889"/>
        <w:gridCol w:w="1795"/>
      </w:tblGrid>
      <w:tr w:rsidR="00605DCD" w:rsidRPr="00CF7543" w14:paraId="0C4D0AC7" w14:textId="77777777" w:rsidTr="00605D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30D0B" w14:textId="77777777" w:rsidR="00605DCD" w:rsidRPr="00CF7543" w:rsidRDefault="00605DCD" w:rsidP="00605DCD">
            <w:pPr>
              <w:pStyle w:val="BodyText"/>
              <w:spacing w:before="4"/>
              <w:rPr>
                <w:b/>
                <w:bCs/>
                <w:sz w:val="16"/>
                <w:lang w:val="en-IN"/>
              </w:rPr>
            </w:pPr>
            <w:r w:rsidRPr="00CF7543">
              <w:rPr>
                <w:b/>
                <w:bCs/>
                <w:sz w:val="16"/>
                <w:lang w:val="en-IN"/>
              </w:rPr>
              <w:lastRenderedPageBreak/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51385B60" w14:textId="77777777" w:rsidR="00605DCD" w:rsidRPr="00CF7543" w:rsidRDefault="00605DCD" w:rsidP="00605DCD">
            <w:pPr>
              <w:pStyle w:val="BodyText"/>
              <w:spacing w:before="4"/>
              <w:rPr>
                <w:b/>
                <w:bCs/>
                <w:sz w:val="16"/>
                <w:lang w:val="en-IN"/>
              </w:rPr>
            </w:pPr>
            <w:r w:rsidRPr="00CF7543">
              <w:rPr>
                <w:b/>
                <w:bCs/>
                <w:sz w:val="16"/>
                <w:lang w:val="en-IN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7A165FCB" w14:textId="77777777" w:rsidR="00605DCD" w:rsidRPr="00CF7543" w:rsidRDefault="00605DCD" w:rsidP="00605DCD">
            <w:pPr>
              <w:pStyle w:val="BodyText"/>
              <w:spacing w:before="4"/>
              <w:rPr>
                <w:b/>
                <w:bCs/>
                <w:sz w:val="16"/>
                <w:lang w:val="en-IN"/>
              </w:rPr>
            </w:pPr>
            <w:r w:rsidRPr="00CF7543">
              <w:rPr>
                <w:b/>
                <w:bCs/>
                <w:sz w:val="16"/>
                <w:lang w:val="en-IN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765DA7E" w14:textId="77777777" w:rsidR="00605DCD" w:rsidRPr="00CF7543" w:rsidRDefault="00605DCD" w:rsidP="00605DCD">
            <w:pPr>
              <w:pStyle w:val="BodyText"/>
              <w:spacing w:before="4"/>
              <w:rPr>
                <w:b/>
                <w:bCs/>
                <w:sz w:val="16"/>
                <w:lang w:val="en-IN"/>
              </w:rPr>
            </w:pPr>
            <w:r w:rsidRPr="00CF7543">
              <w:rPr>
                <w:b/>
                <w:bCs/>
                <w:sz w:val="16"/>
                <w:lang w:val="en-IN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297BF568" w14:textId="77777777" w:rsidR="00605DCD" w:rsidRPr="00CF7543" w:rsidRDefault="00605DCD" w:rsidP="00605DCD">
            <w:pPr>
              <w:pStyle w:val="BodyText"/>
              <w:spacing w:before="4"/>
              <w:rPr>
                <w:b/>
                <w:bCs/>
                <w:sz w:val="16"/>
                <w:lang w:val="en-IN"/>
              </w:rPr>
            </w:pPr>
            <w:r w:rsidRPr="00CF7543">
              <w:rPr>
                <w:b/>
                <w:bCs/>
                <w:sz w:val="16"/>
                <w:lang w:val="en-IN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13826443" w14:textId="77777777" w:rsidR="00605DCD" w:rsidRPr="00CF7543" w:rsidRDefault="00605DCD" w:rsidP="00605DCD">
            <w:pPr>
              <w:pStyle w:val="BodyText"/>
              <w:spacing w:before="4"/>
              <w:rPr>
                <w:b/>
                <w:bCs/>
                <w:sz w:val="16"/>
                <w:lang w:val="en-IN"/>
              </w:rPr>
            </w:pPr>
            <w:r w:rsidRPr="00CF7543">
              <w:rPr>
                <w:b/>
                <w:bCs/>
                <w:sz w:val="16"/>
                <w:lang w:val="en-IN"/>
              </w:rPr>
              <w:t>Which makes me feel</w:t>
            </w:r>
          </w:p>
        </w:tc>
      </w:tr>
      <w:tr w:rsidR="00605DCD" w:rsidRPr="00CF7543" w14:paraId="6B07B1F9" w14:textId="77777777" w:rsidTr="00605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1CC2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bCs/>
                <w:sz w:val="16"/>
                <w:lang w:val="en-IN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4692F540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a farmer or rice mill owner</w:t>
            </w:r>
          </w:p>
        </w:tc>
        <w:tc>
          <w:tcPr>
            <w:tcW w:w="0" w:type="auto"/>
            <w:vAlign w:val="center"/>
            <w:hideMark/>
          </w:tcPr>
          <w:p w14:paraId="0ED769A1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identify the rice variety from my seed stock before cultivation</w:t>
            </w:r>
          </w:p>
        </w:tc>
        <w:tc>
          <w:tcPr>
            <w:tcW w:w="0" w:type="auto"/>
            <w:vAlign w:val="center"/>
            <w:hideMark/>
          </w:tcPr>
          <w:p w14:paraId="78FBF3A4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I rely only on visual inspection</w:t>
            </w:r>
          </w:p>
        </w:tc>
        <w:tc>
          <w:tcPr>
            <w:tcW w:w="0" w:type="auto"/>
            <w:vAlign w:val="center"/>
            <w:hideMark/>
          </w:tcPr>
          <w:p w14:paraId="74BED695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I don’t have access to expert knowledge or scientific tools</w:t>
            </w:r>
          </w:p>
        </w:tc>
        <w:tc>
          <w:tcPr>
            <w:tcW w:w="0" w:type="auto"/>
            <w:vAlign w:val="center"/>
            <w:hideMark/>
          </w:tcPr>
          <w:p w14:paraId="583B03A5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uncertain and worried about making wrong decisions</w:t>
            </w:r>
          </w:p>
        </w:tc>
      </w:tr>
      <w:tr w:rsidR="00605DCD" w:rsidRPr="00CF7543" w14:paraId="21F2463F" w14:textId="77777777" w:rsidTr="00605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7FEA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bCs/>
                <w:sz w:val="16"/>
                <w:lang w:val="en-IN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358F018F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an agricultural researcher or quality inspector</w:t>
            </w:r>
          </w:p>
        </w:tc>
        <w:tc>
          <w:tcPr>
            <w:tcW w:w="0" w:type="auto"/>
            <w:vAlign w:val="center"/>
            <w:hideMark/>
          </w:tcPr>
          <w:p w14:paraId="4A3BA4B7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classify rice grain samples accurately and quickly during field research</w:t>
            </w:r>
          </w:p>
        </w:tc>
        <w:tc>
          <w:tcPr>
            <w:tcW w:w="0" w:type="auto"/>
            <w:vAlign w:val="center"/>
            <w:hideMark/>
          </w:tcPr>
          <w:p w14:paraId="6D2ACB2E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manual classification is slow and prone to errors</w:t>
            </w:r>
          </w:p>
        </w:tc>
        <w:tc>
          <w:tcPr>
            <w:tcW w:w="0" w:type="auto"/>
            <w:vAlign w:val="center"/>
            <w:hideMark/>
          </w:tcPr>
          <w:p w14:paraId="1DC1A796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traditional methods are time-consuming and not scalable</w:t>
            </w:r>
          </w:p>
        </w:tc>
        <w:tc>
          <w:tcPr>
            <w:tcW w:w="0" w:type="auto"/>
            <w:vAlign w:val="center"/>
            <w:hideMark/>
          </w:tcPr>
          <w:p w14:paraId="2946F358" w14:textId="77777777" w:rsidR="00605DCD" w:rsidRPr="00CF7543" w:rsidRDefault="00605DCD" w:rsidP="00605DCD">
            <w:pPr>
              <w:pStyle w:val="BodyText"/>
              <w:spacing w:before="4"/>
              <w:rPr>
                <w:b/>
                <w:sz w:val="16"/>
                <w:lang w:val="en-IN"/>
              </w:rPr>
            </w:pPr>
            <w:r w:rsidRPr="00CF7543">
              <w:rPr>
                <w:b/>
                <w:sz w:val="16"/>
                <w:lang w:val="en-IN"/>
              </w:rPr>
              <w:t>frustrated, inefficient, and unable to scale my work</w:t>
            </w:r>
          </w:p>
        </w:tc>
      </w:tr>
    </w:tbl>
    <w:p w14:paraId="3C0324AD" w14:textId="77777777" w:rsidR="009B781E" w:rsidRDefault="009B781E">
      <w:pPr>
        <w:pStyle w:val="BodyText"/>
        <w:spacing w:before="4"/>
        <w:rPr>
          <w:b/>
          <w:sz w:val="16"/>
        </w:rPr>
      </w:pPr>
    </w:p>
    <w:sectPr w:rsidR="009B781E">
      <w:pgSz w:w="11920" w:h="16840"/>
      <w:pgMar w:top="194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81E"/>
    <w:rsid w:val="003402F3"/>
    <w:rsid w:val="00397949"/>
    <w:rsid w:val="005E3928"/>
    <w:rsid w:val="00605DCD"/>
    <w:rsid w:val="009B781E"/>
    <w:rsid w:val="00C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247E"/>
  <w15:docId w15:val="{87B40EE6-B5B3-4D4E-ACDE-A9876FFA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11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cp:lastModifiedBy>Bhavya Sree Manam</cp:lastModifiedBy>
  <cp:revision>5</cp:revision>
  <dcterms:created xsi:type="dcterms:W3CDTF">2025-06-28T07:56:00Z</dcterms:created>
  <dcterms:modified xsi:type="dcterms:W3CDTF">2025-06-28T08:17:00Z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2025-06-28T00:00:00Z</vt:filetime>
  </property>
</Properties>
</file>