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A178B" w14:textId="77777777" w:rsidR="000908DD" w:rsidRPr="000908DD" w:rsidRDefault="000908DD" w:rsidP="000908DD">
      <w:pPr>
        <w:jc w:val="center"/>
      </w:pPr>
      <w:r w:rsidRPr="000908DD">
        <w:rPr>
          <w:b/>
          <w:bCs/>
        </w:rPr>
        <w:t>Project Development Phase</w:t>
      </w:r>
    </w:p>
    <w:p w14:paraId="187617A6" w14:textId="77777777" w:rsidR="000908DD" w:rsidRPr="000908DD" w:rsidRDefault="000908DD" w:rsidP="000908DD">
      <w:pPr>
        <w:jc w:val="center"/>
      </w:pPr>
      <w:r w:rsidRPr="000908DD">
        <w:rPr>
          <w:b/>
          <w:bCs/>
        </w:rPr>
        <w:t>Model Performance Test</w:t>
      </w:r>
    </w:p>
    <w:tbl>
      <w:tblPr>
        <w:tblW w:w="9020" w:type="dxa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C73AE9" w14:paraId="23B07550" w14:textId="77777777" w:rsidTr="00C73AE9">
        <w:trPr>
          <w:trHeight w:val="280"/>
        </w:trPr>
        <w:tc>
          <w:tcPr>
            <w:tcW w:w="4500" w:type="dxa"/>
          </w:tcPr>
          <w:p w14:paraId="3651E3D7" w14:textId="77777777" w:rsidR="00C73AE9" w:rsidRDefault="00C73AE9" w:rsidP="00CB5810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7E9E8DBD" w14:textId="77777777" w:rsidR="00C73AE9" w:rsidRDefault="00C73AE9" w:rsidP="00CB5810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73AE9" w14:paraId="14DE25AB" w14:textId="77777777" w:rsidTr="00C73AE9">
        <w:trPr>
          <w:trHeight w:val="259"/>
        </w:trPr>
        <w:tc>
          <w:tcPr>
            <w:tcW w:w="4500" w:type="dxa"/>
          </w:tcPr>
          <w:p w14:paraId="43913609" w14:textId="77777777" w:rsidR="00C73AE9" w:rsidRDefault="00C73AE9" w:rsidP="00CB5810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34D2C50C" w14:textId="77777777" w:rsidR="00C73AE9" w:rsidRDefault="00C73AE9" w:rsidP="00CB5810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0F250A">
              <w:rPr>
                <w:rFonts w:ascii="Times New Roman"/>
                <w:sz w:val="18"/>
              </w:rPr>
              <w:t> </w:t>
            </w:r>
            <w:r w:rsidRPr="000F250A">
              <w:rPr>
                <w:rFonts w:ascii="Times New Roman"/>
                <w:sz w:val="18"/>
              </w:rPr>
              <w:t>LTVIP2025TMID36223</w:t>
            </w:r>
          </w:p>
        </w:tc>
      </w:tr>
      <w:tr w:rsidR="00C73AE9" w14:paraId="38EBD826" w14:textId="77777777" w:rsidTr="00C73AE9">
        <w:trPr>
          <w:trHeight w:val="260"/>
        </w:trPr>
        <w:tc>
          <w:tcPr>
            <w:tcW w:w="4500" w:type="dxa"/>
          </w:tcPr>
          <w:p w14:paraId="2957CF77" w14:textId="77777777" w:rsidR="00C73AE9" w:rsidRDefault="00C73AE9" w:rsidP="00CB5810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28BEC081" w14:textId="77777777" w:rsidR="00C73AE9" w:rsidRDefault="00C73AE9" w:rsidP="00CB5810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:rsidR="00C73AE9" w14:paraId="12E73816" w14:textId="77777777" w:rsidTr="00C73AE9">
        <w:trPr>
          <w:trHeight w:val="259"/>
        </w:trPr>
        <w:tc>
          <w:tcPr>
            <w:tcW w:w="4500" w:type="dxa"/>
          </w:tcPr>
          <w:p w14:paraId="4AD007FD" w14:textId="77777777" w:rsidR="00C73AE9" w:rsidRDefault="00C73AE9" w:rsidP="00CB5810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9CF5B1D" w14:textId="77777777" w:rsidR="00C73AE9" w:rsidRDefault="00C73AE9" w:rsidP="00CB5810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E8EE15C" w14:textId="77777777" w:rsidR="00C73AE9" w:rsidRDefault="00C73AE9" w:rsidP="00C73AE9">
      <w:pPr>
        <w:jc w:val="center"/>
        <w:rPr>
          <w:b/>
          <w:bCs/>
        </w:rPr>
      </w:pPr>
    </w:p>
    <w:p w14:paraId="1BA1BB09" w14:textId="3A686150" w:rsidR="00C73AE9" w:rsidRPr="00C73AE9" w:rsidRDefault="00C73AE9" w:rsidP="00C73AE9">
      <w:pPr>
        <w:jc w:val="center"/>
      </w:pPr>
      <w:r w:rsidRPr="00C73AE9">
        <w:rPr>
          <w:b/>
          <w:bCs/>
        </w:rPr>
        <w:t>Model Performance Testing:</w:t>
      </w:r>
    </w:p>
    <w:p w14:paraId="2691014B" w14:textId="77777777" w:rsidR="00C73AE9" w:rsidRPr="00C73AE9" w:rsidRDefault="00C73AE9" w:rsidP="00C73AE9">
      <w:r w:rsidRPr="00C73AE9">
        <w:t>Project team shall fill the following information in model performance testing template.</w:t>
      </w:r>
    </w:p>
    <w:tbl>
      <w:tblPr>
        <w:tblW w:w="1001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012"/>
        <w:gridCol w:w="2271"/>
        <w:gridCol w:w="4986"/>
      </w:tblGrid>
      <w:tr w:rsidR="000B69EE" w:rsidRPr="00C73AE9" w14:paraId="12D69FE9" w14:textId="77777777" w:rsidTr="000046FE">
        <w:trPr>
          <w:trHeight w:val="58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B567E" w14:textId="77777777" w:rsidR="00C73AE9" w:rsidRPr="00C73AE9" w:rsidRDefault="00C73AE9" w:rsidP="00C73AE9">
            <w:pPr>
              <w:jc w:val="center"/>
            </w:pPr>
            <w:proofErr w:type="spellStart"/>
            <w:r w:rsidRPr="00C73AE9">
              <w:rPr>
                <w:b/>
                <w:bCs/>
              </w:rPr>
              <w:t>S.No</w:t>
            </w:r>
            <w:proofErr w:type="spellEnd"/>
            <w:r w:rsidRPr="00C73AE9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1D4C0" w14:textId="77777777" w:rsidR="00C73AE9" w:rsidRPr="00C73AE9" w:rsidRDefault="00C73AE9" w:rsidP="00C73AE9">
            <w:pPr>
              <w:jc w:val="center"/>
            </w:pPr>
            <w:r w:rsidRPr="00C73AE9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8D56" w14:textId="77777777" w:rsidR="00C73AE9" w:rsidRPr="00C73AE9" w:rsidRDefault="00C73AE9" w:rsidP="00C73AE9">
            <w:pPr>
              <w:jc w:val="center"/>
            </w:pPr>
            <w:r w:rsidRPr="00C73AE9">
              <w:rPr>
                <w:b/>
                <w:bCs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9EFF1" w14:textId="77777777" w:rsidR="00C73AE9" w:rsidRPr="00C73AE9" w:rsidRDefault="00C73AE9" w:rsidP="00C73AE9">
            <w:pPr>
              <w:jc w:val="center"/>
            </w:pPr>
            <w:r w:rsidRPr="00C73AE9">
              <w:rPr>
                <w:b/>
                <w:bCs/>
              </w:rPr>
              <w:t>Screenshot</w:t>
            </w:r>
          </w:p>
        </w:tc>
      </w:tr>
      <w:tr w:rsidR="000B69EE" w:rsidRPr="00C73AE9" w14:paraId="245093A2" w14:textId="77777777" w:rsidTr="000046FE">
        <w:trPr>
          <w:trHeight w:val="8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5954" w14:textId="77777777" w:rsidR="00C73AE9" w:rsidRPr="00C73AE9" w:rsidRDefault="00C73AE9" w:rsidP="00C73AE9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CC162" w14:textId="77777777" w:rsidR="00C73AE9" w:rsidRPr="00C73AE9" w:rsidRDefault="00C73AE9" w:rsidP="00C73AE9">
            <w:r w:rsidRPr="00C73AE9"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11595" w14:textId="77777777" w:rsidR="000046FE" w:rsidRPr="000046FE" w:rsidRDefault="000046FE" w:rsidP="000046FE">
            <w:r w:rsidRPr="000046FE">
              <w:rPr>
                <w:b/>
                <w:bCs/>
              </w:rPr>
              <w:t xml:space="preserve">Total params: </w:t>
            </w:r>
            <w:r w:rsidRPr="000046FE">
              <w:t>6,405 (25.02 KB)</w:t>
            </w:r>
          </w:p>
          <w:p w14:paraId="6C65CDD7" w14:textId="77777777" w:rsidR="000046FE" w:rsidRPr="000046FE" w:rsidRDefault="000046FE" w:rsidP="000046FE">
            <w:r w:rsidRPr="000046FE">
              <w:rPr>
                <w:b/>
                <w:bCs/>
              </w:rPr>
              <w:t xml:space="preserve"> Trainable params: </w:t>
            </w:r>
            <w:r w:rsidRPr="000046FE">
              <w:t>6,405 (25.02 KB)</w:t>
            </w:r>
          </w:p>
          <w:p w14:paraId="1896B3B5" w14:textId="77777777" w:rsidR="000046FE" w:rsidRPr="000046FE" w:rsidRDefault="000046FE" w:rsidP="000046FE">
            <w:r w:rsidRPr="000046FE">
              <w:rPr>
                <w:b/>
                <w:bCs/>
              </w:rPr>
              <w:t xml:space="preserve"> Non-trainable params: </w:t>
            </w:r>
            <w:r w:rsidRPr="000046FE">
              <w:t>0 (0.00 B)</w:t>
            </w:r>
          </w:p>
          <w:p w14:paraId="34E3AC96" w14:textId="4469E233" w:rsidR="00C73AE9" w:rsidRPr="00C73AE9" w:rsidRDefault="00C73AE9" w:rsidP="00C73AE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0C41F" w14:textId="433C85A5" w:rsidR="00C73AE9" w:rsidRPr="00C73AE9" w:rsidRDefault="00311DFC" w:rsidP="00C73AE9">
            <w:r w:rsidRPr="00311DFC">
              <w:drawing>
                <wp:inline distT="0" distB="0" distL="0" distR="0" wp14:anchorId="03DFDB58" wp14:editId="3654A7E1">
                  <wp:extent cx="2625877" cy="1524000"/>
                  <wp:effectExtent l="0" t="0" r="3175" b="0"/>
                  <wp:docPr id="1682156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1563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956" cy="154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EE" w:rsidRPr="00C73AE9" w14:paraId="4D7F175F" w14:textId="77777777" w:rsidTr="000046FE">
        <w:trPr>
          <w:trHeight w:val="8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C746F" w14:textId="77777777" w:rsidR="00C73AE9" w:rsidRPr="00C73AE9" w:rsidRDefault="00C73AE9" w:rsidP="00C73AE9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BA436" w14:textId="77777777" w:rsidR="00C73AE9" w:rsidRPr="00C73AE9" w:rsidRDefault="00C73AE9" w:rsidP="00C73AE9">
            <w:r w:rsidRPr="00C73AE9"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FE10F" w14:textId="119B9507" w:rsidR="00C73AE9" w:rsidRDefault="00C73AE9" w:rsidP="00C73AE9">
            <w:r w:rsidRPr="00C73AE9">
              <w:t xml:space="preserve">Training Accuracy </w:t>
            </w:r>
            <w:r w:rsidR="00EE3107">
              <w:t>–</w:t>
            </w:r>
            <w:r w:rsidRPr="00C73AE9">
              <w:t xml:space="preserve"> </w:t>
            </w:r>
            <w:r w:rsidR="00EE3107">
              <w:t>98.84</w:t>
            </w:r>
            <w:r w:rsidR="00592D34">
              <w:t>%</w:t>
            </w:r>
            <w:r w:rsidRPr="00C73AE9">
              <w:br/>
            </w:r>
            <w:r w:rsidRPr="00C73AE9">
              <w:br/>
              <w:t xml:space="preserve">Validation Accuracy </w:t>
            </w:r>
            <w:r w:rsidR="00592D34">
              <w:t>–</w:t>
            </w:r>
          </w:p>
          <w:p w14:paraId="04E775F3" w14:textId="7D334D05" w:rsidR="00592D34" w:rsidRPr="00C73AE9" w:rsidRDefault="00592D34" w:rsidP="00C73AE9">
            <w:r>
              <w:t>98.00%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4A5F2" w14:textId="5E57D9FC" w:rsidR="00C73AE9" w:rsidRPr="00C73AE9" w:rsidRDefault="00C41AB5" w:rsidP="00C73AE9">
            <w:r w:rsidRPr="00C41AB5">
              <w:drawing>
                <wp:inline distT="0" distB="0" distL="0" distR="0" wp14:anchorId="6B5272FC" wp14:editId="4200F89E">
                  <wp:extent cx="2698750" cy="1276123"/>
                  <wp:effectExtent l="0" t="0" r="6350" b="635"/>
                  <wp:docPr id="1096148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1485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441" cy="131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EE" w:rsidRPr="00C73AE9" w14:paraId="78F067EB" w14:textId="77777777" w:rsidTr="000046FE">
        <w:trPr>
          <w:trHeight w:val="8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064EA" w14:textId="77777777" w:rsidR="00C73AE9" w:rsidRPr="00C73AE9" w:rsidRDefault="00C73AE9" w:rsidP="00C73AE9">
            <w:r w:rsidRPr="00C73AE9"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30D6" w14:textId="77777777" w:rsidR="00C73AE9" w:rsidRPr="00C73AE9" w:rsidRDefault="00C73AE9" w:rsidP="00C73AE9">
            <w:r w:rsidRPr="00C73AE9">
              <w:t xml:space="preserve">Fine </w:t>
            </w:r>
            <w:proofErr w:type="spellStart"/>
            <w:r w:rsidRPr="00C73AE9">
              <w:t>Tunning</w:t>
            </w:r>
            <w:proofErr w:type="spellEnd"/>
            <w:r w:rsidRPr="00C73AE9">
              <w:t xml:space="preserve"> </w:t>
            </w:r>
            <w:proofErr w:type="gramStart"/>
            <w:r w:rsidRPr="00C73AE9">
              <w:t>Result( if</w:t>
            </w:r>
            <w:proofErr w:type="gramEnd"/>
            <w:r w:rsidRPr="00C73AE9">
              <w:t xml:space="preserve"> </w:t>
            </w:r>
            <w:proofErr w:type="gramStart"/>
            <w:r w:rsidRPr="00C73AE9">
              <w:t>Done</w:t>
            </w:r>
            <w:proofErr w:type="gramEnd"/>
            <w:r w:rsidRPr="00C73AE9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A54B0" w14:textId="3A5202CA" w:rsidR="00C73AE9" w:rsidRPr="00C73AE9" w:rsidRDefault="00C73AE9" w:rsidP="00C73AE9">
            <w:r w:rsidRPr="00C73AE9">
              <w:t>Validation Accuracy -</w:t>
            </w:r>
            <w:r w:rsidR="00592D34">
              <w:br/>
              <w:t>98.00%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FC0B3" w14:textId="65EE4AA0" w:rsidR="00C73AE9" w:rsidRPr="00C73AE9" w:rsidRDefault="000B69EE" w:rsidP="00C73AE9">
            <w:r w:rsidRPr="000B69EE">
              <w:drawing>
                <wp:inline distT="0" distB="0" distL="0" distR="0" wp14:anchorId="01B1BD63" wp14:editId="25541BCF">
                  <wp:extent cx="3022132" cy="1428115"/>
                  <wp:effectExtent l="0" t="0" r="6985" b="635"/>
                  <wp:docPr id="2105342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3425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636" cy="146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35106" w14:textId="77777777" w:rsidR="004E6C11" w:rsidRDefault="004E6C11" w:rsidP="000908DD">
      <w:pPr>
        <w:jc w:val="center"/>
      </w:pPr>
    </w:p>
    <w:sectPr w:rsidR="004E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52E18"/>
    <w:multiLevelType w:val="multilevel"/>
    <w:tmpl w:val="1B76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33605"/>
    <w:multiLevelType w:val="multilevel"/>
    <w:tmpl w:val="20305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622151">
    <w:abstractNumId w:val="0"/>
  </w:num>
  <w:num w:numId="2" w16cid:durableId="60785625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11"/>
    <w:rsid w:val="000046FE"/>
    <w:rsid w:val="000908DD"/>
    <w:rsid w:val="000B69EE"/>
    <w:rsid w:val="00311DFC"/>
    <w:rsid w:val="003402F3"/>
    <w:rsid w:val="004E6C11"/>
    <w:rsid w:val="00592D34"/>
    <w:rsid w:val="009E0DDA"/>
    <w:rsid w:val="00C41AB5"/>
    <w:rsid w:val="00C73AE9"/>
    <w:rsid w:val="00E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EB8"/>
  <w15:chartTrackingRefBased/>
  <w15:docId w15:val="{AD47A0C2-3265-4511-BE51-CAEAE82C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C11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73AE9"/>
    <w:pPr>
      <w:widowControl w:val="0"/>
      <w:autoSpaceDE w:val="0"/>
      <w:autoSpaceDN w:val="0"/>
      <w:spacing w:after="0" w:line="240" w:lineRule="auto"/>
      <w:ind w:left="94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 Manam</dc:creator>
  <cp:keywords/>
  <dc:description/>
  <cp:lastModifiedBy>Bhavya Sree Manam</cp:lastModifiedBy>
  <cp:revision>10</cp:revision>
  <dcterms:created xsi:type="dcterms:W3CDTF">2025-06-28T08:31:00Z</dcterms:created>
  <dcterms:modified xsi:type="dcterms:W3CDTF">2025-06-28T08:45:00Z</dcterms:modified>
</cp:coreProperties>
</file>