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587BE" w14:textId="77777777" w:rsidR="007C0932" w:rsidRPr="007C0932" w:rsidRDefault="007C0932" w:rsidP="007C0932">
      <w:pPr>
        <w:jc w:val="center"/>
      </w:pPr>
      <w:r w:rsidRPr="007C0932">
        <w:rPr>
          <w:b/>
          <w:bCs/>
        </w:rPr>
        <w:t>Project Design Phase-II</w:t>
      </w:r>
    </w:p>
    <w:p w14:paraId="63954EBA" w14:textId="77777777" w:rsidR="007C0932" w:rsidRPr="007C0932" w:rsidRDefault="007C0932" w:rsidP="007C0932">
      <w:pPr>
        <w:jc w:val="center"/>
      </w:pPr>
      <w:r w:rsidRPr="007C0932">
        <w:rPr>
          <w:b/>
          <w:bCs/>
        </w:rPr>
        <w:t>Solution Requirements (Functional &amp; Non-functional)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AC0FC2" w14:paraId="1AB6635E" w14:textId="77777777" w:rsidTr="00811DBF">
        <w:trPr>
          <w:trHeight w:val="280"/>
        </w:trPr>
        <w:tc>
          <w:tcPr>
            <w:tcW w:w="4500" w:type="dxa"/>
          </w:tcPr>
          <w:p w14:paraId="3CE384F5" w14:textId="77777777" w:rsidR="00AC0FC2" w:rsidRDefault="00AC0FC2" w:rsidP="00811DBF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7F70854A" w14:textId="77777777" w:rsidR="00AC0FC2" w:rsidRDefault="00AC0FC2" w:rsidP="00811DBF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AC0FC2" w14:paraId="5F68B741" w14:textId="77777777" w:rsidTr="00811DBF">
        <w:trPr>
          <w:trHeight w:val="259"/>
        </w:trPr>
        <w:tc>
          <w:tcPr>
            <w:tcW w:w="4500" w:type="dxa"/>
          </w:tcPr>
          <w:p w14:paraId="620ECDCF" w14:textId="77777777" w:rsidR="00AC0FC2" w:rsidRDefault="00AC0FC2" w:rsidP="00811DBF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6CFA7508" w14:textId="77777777" w:rsidR="00AC0FC2" w:rsidRDefault="00AC0FC2" w:rsidP="00811DBF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0F250A">
              <w:rPr>
                <w:rFonts w:ascii="Times New Roman"/>
                <w:sz w:val="18"/>
              </w:rPr>
              <w:t> </w:t>
            </w:r>
            <w:r w:rsidRPr="000F250A">
              <w:rPr>
                <w:rFonts w:ascii="Times New Roman"/>
                <w:sz w:val="18"/>
              </w:rPr>
              <w:t>LTVIP2025TMID36223</w:t>
            </w:r>
          </w:p>
        </w:tc>
      </w:tr>
      <w:tr w:rsidR="00AC0FC2" w14:paraId="3BCE328E" w14:textId="77777777" w:rsidTr="00811DBF">
        <w:trPr>
          <w:trHeight w:val="260"/>
        </w:trPr>
        <w:tc>
          <w:tcPr>
            <w:tcW w:w="4500" w:type="dxa"/>
          </w:tcPr>
          <w:p w14:paraId="4F4B227D" w14:textId="77777777" w:rsidR="00AC0FC2" w:rsidRDefault="00AC0FC2" w:rsidP="00811DBF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1076E224" w14:textId="77777777" w:rsidR="00AC0FC2" w:rsidRDefault="00AC0FC2" w:rsidP="00811DBF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:rsidR="00AC0FC2" w14:paraId="6BBD2872" w14:textId="77777777" w:rsidTr="00811DBF">
        <w:trPr>
          <w:trHeight w:val="259"/>
        </w:trPr>
        <w:tc>
          <w:tcPr>
            <w:tcW w:w="4500" w:type="dxa"/>
          </w:tcPr>
          <w:p w14:paraId="70764341" w14:textId="77777777" w:rsidR="00AC0FC2" w:rsidRDefault="00AC0FC2" w:rsidP="00811DBF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03FF145F" w14:textId="77777777" w:rsidR="00AC0FC2" w:rsidRDefault="00AC0FC2" w:rsidP="00811DBF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ADE0478" w14:textId="2D42CA75" w:rsidR="00532AA9" w:rsidRDefault="00532AA9" w:rsidP="005E7358">
      <w:pPr>
        <w:jc w:val="center"/>
      </w:pPr>
    </w:p>
    <w:p w14:paraId="4D8B0F85" w14:textId="77777777" w:rsidR="00AC0FC2" w:rsidRPr="00AC0FC2" w:rsidRDefault="00AC0FC2" w:rsidP="00AC0FC2">
      <w:r w:rsidRPr="00AC0FC2">
        <w:rPr>
          <w:b/>
          <w:bCs/>
        </w:rPr>
        <w:t>Functional Requirements:</w:t>
      </w:r>
    </w:p>
    <w:p w14:paraId="6ADF310A" w14:textId="77777777" w:rsidR="00AC0FC2" w:rsidRDefault="00AC0FC2" w:rsidP="00AC0FC2">
      <w:r w:rsidRPr="00AC0FC2"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3088"/>
        <w:gridCol w:w="5270"/>
      </w:tblGrid>
      <w:tr w:rsidR="00760F07" w:rsidRPr="00760F07" w14:paraId="38BC9D17" w14:textId="77777777" w:rsidTr="00760F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32179" w14:textId="77777777" w:rsidR="00760F07" w:rsidRPr="00760F07" w:rsidRDefault="00760F07" w:rsidP="00760F07">
            <w:pPr>
              <w:rPr>
                <w:b/>
                <w:bCs/>
              </w:rPr>
            </w:pPr>
            <w:r w:rsidRPr="00760F07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3B37D521" w14:textId="77777777" w:rsidR="00760F07" w:rsidRPr="00760F07" w:rsidRDefault="00760F07" w:rsidP="00760F07">
            <w:pPr>
              <w:rPr>
                <w:b/>
                <w:bCs/>
              </w:rPr>
            </w:pPr>
            <w:r w:rsidRPr="00760F07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7F83957" w14:textId="77777777" w:rsidR="00760F07" w:rsidRPr="00760F07" w:rsidRDefault="00760F07" w:rsidP="00760F07">
            <w:pPr>
              <w:rPr>
                <w:b/>
                <w:bCs/>
              </w:rPr>
            </w:pPr>
            <w:r w:rsidRPr="00760F07">
              <w:rPr>
                <w:b/>
                <w:bCs/>
              </w:rPr>
              <w:t>Sub Requirement (Story / Sub-Task)</w:t>
            </w:r>
          </w:p>
        </w:tc>
      </w:tr>
      <w:tr w:rsidR="00760F07" w:rsidRPr="00760F07" w14:paraId="65D6CAA5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5712" w14:textId="77777777" w:rsidR="00760F07" w:rsidRPr="00760F07" w:rsidRDefault="00760F07" w:rsidP="00760F07">
            <w:r w:rsidRPr="00760F07">
              <w:t>FR-1</w:t>
            </w:r>
          </w:p>
        </w:tc>
        <w:tc>
          <w:tcPr>
            <w:tcW w:w="0" w:type="auto"/>
            <w:vAlign w:val="center"/>
            <w:hideMark/>
          </w:tcPr>
          <w:p w14:paraId="4A900D9A" w14:textId="77777777" w:rsidR="00760F07" w:rsidRPr="00760F07" w:rsidRDefault="00760F07" w:rsidP="00760F07">
            <w:r w:rsidRPr="00760F07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1366B267" w14:textId="77777777" w:rsidR="00760F07" w:rsidRPr="00760F07" w:rsidRDefault="00760F07" w:rsidP="00760F07">
            <w:r w:rsidRPr="00760F07">
              <w:t>Registration through Form</w:t>
            </w:r>
          </w:p>
        </w:tc>
      </w:tr>
      <w:tr w:rsidR="00760F07" w:rsidRPr="00760F07" w14:paraId="716B5B74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02BD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4C5B14F4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5D3FBE10" w14:textId="77777777" w:rsidR="00760F07" w:rsidRPr="00760F07" w:rsidRDefault="00760F07" w:rsidP="00760F07">
            <w:r w:rsidRPr="00760F07">
              <w:t>Registration through Gmail</w:t>
            </w:r>
          </w:p>
        </w:tc>
      </w:tr>
      <w:tr w:rsidR="00760F07" w:rsidRPr="00760F07" w14:paraId="0969974F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63B5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2A1DE641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58171ABD" w14:textId="77777777" w:rsidR="00760F07" w:rsidRPr="00760F07" w:rsidRDefault="00760F07" w:rsidP="00760F07">
            <w:r w:rsidRPr="00760F07">
              <w:t>Registration through LinkedIn</w:t>
            </w:r>
          </w:p>
        </w:tc>
      </w:tr>
      <w:tr w:rsidR="00760F07" w:rsidRPr="00760F07" w14:paraId="620371C6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E7297" w14:textId="77777777" w:rsidR="00760F07" w:rsidRPr="00760F07" w:rsidRDefault="00760F07" w:rsidP="00760F07">
            <w:r w:rsidRPr="00760F07">
              <w:t>FR-2</w:t>
            </w:r>
          </w:p>
        </w:tc>
        <w:tc>
          <w:tcPr>
            <w:tcW w:w="0" w:type="auto"/>
            <w:vAlign w:val="center"/>
            <w:hideMark/>
          </w:tcPr>
          <w:p w14:paraId="1ADEC9DF" w14:textId="77777777" w:rsidR="00760F07" w:rsidRPr="00760F07" w:rsidRDefault="00760F07" w:rsidP="00760F07">
            <w:r w:rsidRPr="00760F07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6FF340A2" w14:textId="77777777" w:rsidR="00760F07" w:rsidRPr="00760F07" w:rsidRDefault="00760F07" w:rsidP="00760F07">
            <w:r w:rsidRPr="00760F07">
              <w:t>Confirmation via Email</w:t>
            </w:r>
          </w:p>
        </w:tc>
      </w:tr>
      <w:tr w:rsidR="00760F07" w:rsidRPr="00760F07" w14:paraId="72299688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09A90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18A653CB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3FE93F2E" w14:textId="77777777" w:rsidR="00760F07" w:rsidRPr="00760F07" w:rsidRDefault="00760F07" w:rsidP="00760F07">
            <w:r w:rsidRPr="00760F07">
              <w:t>Confirmation via OTP (optional/future enhancement)</w:t>
            </w:r>
          </w:p>
        </w:tc>
      </w:tr>
      <w:tr w:rsidR="00760F07" w:rsidRPr="00760F07" w14:paraId="645BAC75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E2E8" w14:textId="77777777" w:rsidR="00760F07" w:rsidRPr="00760F07" w:rsidRDefault="00760F07" w:rsidP="00760F07">
            <w:r w:rsidRPr="00760F07">
              <w:t>FR-3</w:t>
            </w:r>
          </w:p>
        </w:tc>
        <w:tc>
          <w:tcPr>
            <w:tcW w:w="0" w:type="auto"/>
            <w:vAlign w:val="center"/>
            <w:hideMark/>
          </w:tcPr>
          <w:p w14:paraId="2B8DAFBB" w14:textId="77777777" w:rsidR="00760F07" w:rsidRPr="00760F07" w:rsidRDefault="00760F07" w:rsidP="00760F07">
            <w:r w:rsidRPr="00760F07">
              <w:t>Image Upload</w:t>
            </w:r>
          </w:p>
        </w:tc>
        <w:tc>
          <w:tcPr>
            <w:tcW w:w="0" w:type="auto"/>
            <w:vAlign w:val="center"/>
            <w:hideMark/>
          </w:tcPr>
          <w:p w14:paraId="759B5D6A" w14:textId="77777777" w:rsidR="00760F07" w:rsidRPr="00760F07" w:rsidRDefault="00760F07" w:rsidP="00760F07">
            <w:r w:rsidRPr="00760F07">
              <w:t>Upload rice image via file input</w:t>
            </w:r>
          </w:p>
        </w:tc>
      </w:tr>
      <w:tr w:rsidR="00760F07" w:rsidRPr="00760F07" w14:paraId="1896722E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F592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4920BF8D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08615214" w14:textId="77777777" w:rsidR="00760F07" w:rsidRPr="00760F07" w:rsidRDefault="00760F07" w:rsidP="00760F07">
            <w:r w:rsidRPr="00760F07">
              <w:t>Validate file type (image only)</w:t>
            </w:r>
          </w:p>
        </w:tc>
      </w:tr>
      <w:tr w:rsidR="00760F07" w:rsidRPr="00760F07" w14:paraId="5F89F8C9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08EE" w14:textId="77777777" w:rsidR="00760F07" w:rsidRPr="00760F07" w:rsidRDefault="00760F07" w:rsidP="00760F07">
            <w:r w:rsidRPr="00760F07">
              <w:t>FR-4</w:t>
            </w:r>
          </w:p>
        </w:tc>
        <w:tc>
          <w:tcPr>
            <w:tcW w:w="0" w:type="auto"/>
            <w:vAlign w:val="center"/>
            <w:hideMark/>
          </w:tcPr>
          <w:p w14:paraId="490E7178" w14:textId="77777777" w:rsidR="00760F07" w:rsidRPr="00760F07" w:rsidRDefault="00760F07" w:rsidP="00760F07">
            <w:r w:rsidRPr="00760F07">
              <w:t>Rice Type Prediction</w:t>
            </w:r>
          </w:p>
        </w:tc>
        <w:tc>
          <w:tcPr>
            <w:tcW w:w="0" w:type="auto"/>
            <w:vAlign w:val="center"/>
            <w:hideMark/>
          </w:tcPr>
          <w:p w14:paraId="4A23EEB9" w14:textId="77777777" w:rsidR="00760F07" w:rsidRPr="00760F07" w:rsidRDefault="00760F07" w:rsidP="00760F07">
            <w:r w:rsidRPr="00760F07">
              <w:t>Preprocess uploaded image using OpenCV and TensorFlow</w:t>
            </w:r>
          </w:p>
        </w:tc>
      </w:tr>
      <w:tr w:rsidR="00760F07" w:rsidRPr="00760F07" w14:paraId="52D2F66C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A1F18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4427C106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4424CCD6" w14:textId="77777777" w:rsidR="00760F07" w:rsidRPr="00760F07" w:rsidRDefault="00760F07" w:rsidP="00760F07">
            <w:r w:rsidRPr="00760F07">
              <w:t>Predict rice type using MobileNetV2-based model</w:t>
            </w:r>
          </w:p>
        </w:tc>
      </w:tr>
      <w:tr w:rsidR="00760F07" w:rsidRPr="00760F07" w14:paraId="6DE9E1D8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6E6C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164CC8E7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1AC40B15" w14:textId="77777777" w:rsidR="00760F07" w:rsidRPr="00760F07" w:rsidRDefault="00760F07" w:rsidP="00760F07">
            <w:r w:rsidRPr="00760F07">
              <w:t>Display predicted rice type to user</w:t>
            </w:r>
          </w:p>
        </w:tc>
      </w:tr>
      <w:tr w:rsidR="00760F07" w:rsidRPr="00760F07" w14:paraId="68BDF7B5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A04AB" w14:textId="77777777" w:rsidR="00760F07" w:rsidRPr="00760F07" w:rsidRDefault="00760F07" w:rsidP="00760F07">
            <w:r w:rsidRPr="00760F07">
              <w:t>FR-5</w:t>
            </w:r>
          </w:p>
        </w:tc>
        <w:tc>
          <w:tcPr>
            <w:tcW w:w="0" w:type="auto"/>
            <w:vAlign w:val="center"/>
            <w:hideMark/>
          </w:tcPr>
          <w:p w14:paraId="09E1EEDD" w14:textId="77777777" w:rsidR="00760F07" w:rsidRPr="00760F07" w:rsidRDefault="00760F07" w:rsidP="00760F07">
            <w:r w:rsidRPr="00760F07">
              <w:t>Result Display</w:t>
            </w:r>
          </w:p>
        </w:tc>
        <w:tc>
          <w:tcPr>
            <w:tcW w:w="0" w:type="auto"/>
            <w:vAlign w:val="center"/>
            <w:hideMark/>
          </w:tcPr>
          <w:p w14:paraId="3B95467D" w14:textId="77777777" w:rsidR="00760F07" w:rsidRPr="00760F07" w:rsidRDefault="00760F07" w:rsidP="00760F07">
            <w:r w:rsidRPr="00760F07">
              <w:t>Show uploaded image and predicted result</w:t>
            </w:r>
          </w:p>
        </w:tc>
      </w:tr>
      <w:tr w:rsidR="00760F07" w:rsidRPr="00760F07" w14:paraId="22022720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D3D6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31CFA6F7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06450CA1" w14:textId="77777777" w:rsidR="00760F07" w:rsidRPr="00760F07" w:rsidRDefault="00760F07" w:rsidP="00760F07">
            <w:r w:rsidRPr="00760F07">
              <w:t>Provide “Try Again” or “Upload New Image” option</w:t>
            </w:r>
          </w:p>
        </w:tc>
      </w:tr>
      <w:tr w:rsidR="00760F07" w:rsidRPr="00760F07" w14:paraId="59A692F5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3B7AA" w14:textId="77777777" w:rsidR="00760F07" w:rsidRPr="00760F07" w:rsidRDefault="00760F07" w:rsidP="00760F07">
            <w:r w:rsidRPr="00760F07">
              <w:t>FR-6</w:t>
            </w:r>
          </w:p>
        </w:tc>
        <w:tc>
          <w:tcPr>
            <w:tcW w:w="0" w:type="auto"/>
            <w:vAlign w:val="center"/>
            <w:hideMark/>
          </w:tcPr>
          <w:p w14:paraId="6EC9C1B5" w14:textId="77777777" w:rsidR="00760F07" w:rsidRPr="00760F07" w:rsidRDefault="00760F07" w:rsidP="00760F07">
            <w:r w:rsidRPr="00760F07">
              <w:t>Navigation</w:t>
            </w:r>
          </w:p>
        </w:tc>
        <w:tc>
          <w:tcPr>
            <w:tcW w:w="0" w:type="auto"/>
            <w:vAlign w:val="center"/>
            <w:hideMark/>
          </w:tcPr>
          <w:p w14:paraId="4D192B7F" w14:textId="77777777" w:rsidR="00760F07" w:rsidRPr="00760F07" w:rsidRDefault="00760F07" w:rsidP="00760F07">
            <w:r w:rsidRPr="00760F07">
              <w:t>Nav bar linking Home, About, Testimonials, Contact, Predict</w:t>
            </w:r>
          </w:p>
        </w:tc>
      </w:tr>
      <w:tr w:rsidR="00760F07" w:rsidRPr="00760F07" w14:paraId="1232195D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A974" w14:textId="77777777" w:rsidR="00760F07" w:rsidRPr="00760F07" w:rsidRDefault="00760F07" w:rsidP="00760F07">
            <w:r w:rsidRPr="00760F07">
              <w:t>FR-7</w:t>
            </w:r>
          </w:p>
        </w:tc>
        <w:tc>
          <w:tcPr>
            <w:tcW w:w="0" w:type="auto"/>
            <w:vAlign w:val="center"/>
            <w:hideMark/>
          </w:tcPr>
          <w:p w14:paraId="2551A8ED" w14:textId="77777777" w:rsidR="00760F07" w:rsidRPr="00760F07" w:rsidRDefault="00760F07" w:rsidP="00760F07">
            <w:r w:rsidRPr="00760F07"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48CA4126" w14:textId="77777777" w:rsidR="00760F07" w:rsidRPr="00760F07" w:rsidRDefault="00760F07" w:rsidP="00760F07">
            <w:r w:rsidRPr="00760F07">
              <w:t>Clean and user-friendly design using HTML/CSS</w:t>
            </w:r>
          </w:p>
        </w:tc>
      </w:tr>
      <w:tr w:rsidR="00760F07" w:rsidRPr="00760F07" w14:paraId="40964121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ADFF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5336E5BA" w14:textId="77777777" w:rsidR="00760F07" w:rsidRPr="00760F07" w:rsidRDefault="00760F07" w:rsidP="00760F07"/>
        </w:tc>
        <w:tc>
          <w:tcPr>
            <w:tcW w:w="0" w:type="auto"/>
            <w:vAlign w:val="center"/>
            <w:hideMark/>
          </w:tcPr>
          <w:p w14:paraId="7C180575" w14:textId="77777777" w:rsidR="00760F07" w:rsidRPr="00760F07" w:rsidRDefault="00760F07" w:rsidP="00760F07">
            <w:r w:rsidRPr="00760F07">
              <w:t>Responsive layout for desktop and mobile</w:t>
            </w:r>
          </w:p>
        </w:tc>
      </w:tr>
      <w:tr w:rsidR="00760F07" w:rsidRPr="00760F07" w14:paraId="6783BDA3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70EB" w14:textId="77777777" w:rsidR="00760F07" w:rsidRPr="00760F07" w:rsidRDefault="00760F07" w:rsidP="00760F07">
            <w:r w:rsidRPr="00760F07">
              <w:lastRenderedPageBreak/>
              <w:t>FR-8</w:t>
            </w:r>
          </w:p>
        </w:tc>
        <w:tc>
          <w:tcPr>
            <w:tcW w:w="0" w:type="auto"/>
            <w:vAlign w:val="center"/>
            <w:hideMark/>
          </w:tcPr>
          <w:p w14:paraId="38F1D0B9" w14:textId="77777777" w:rsidR="00760F07" w:rsidRPr="00760F07" w:rsidRDefault="00760F07" w:rsidP="00760F07">
            <w:r w:rsidRPr="00760F07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2FE10B85" w14:textId="77777777" w:rsidR="00760F07" w:rsidRPr="00760F07" w:rsidRDefault="00760F07" w:rsidP="00760F07">
            <w:r w:rsidRPr="00760F07">
              <w:t>Show meaningful errors on invalid file upload or prediction fail</w:t>
            </w:r>
          </w:p>
        </w:tc>
      </w:tr>
      <w:tr w:rsidR="00760F07" w:rsidRPr="00760F07" w14:paraId="1740267F" w14:textId="77777777" w:rsidTr="00760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0BA1" w14:textId="77777777" w:rsidR="00760F07" w:rsidRPr="00760F07" w:rsidRDefault="00760F07" w:rsidP="00760F07">
            <w:r w:rsidRPr="00760F07">
              <w:t>FR-9</w:t>
            </w:r>
          </w:p>
        </w:tc>
        <w:tc>
          <w:tcPr>
            <w:tcW w:w="0" w:type="auto"/>
            <w:vAlign w:val="center"/>
            <w:hideMark/>
          </w:tcPr>
          <w:p w14:paraId="103DEB2B" w14:textId="77777777" w:rsidR="00760F07" w:rsidRPr="00760F07" w:rsidRDefault="00760F07" w:rsidP="00760F07">
            <w:r w:rsidRPr="00760F07">
              <w:t>Performance Monitoring (Optional)</w:t>
            </w:r>
          </w:p>
        </w:tc>
        <w:tc>
          <w:tcPr>
            <w:tcW w:w="0" w:type="auto"/>
            <w:vAlign w:val="center"/>
            <w:hideMark/>
          </w:tcPr>
          <w:p w14:paraId="327395A2" w14:textId="77777777" w:rsidR="00760F07" w:rsidRPr="00760F07" w:rsidRDefault="00760F07" w:rsidP="00760F07">
            <w:r w:rsidRPr="00760F07">
              <w:t>Log prediction time or server performance</w:t>
            </w:r>
          </w:p>
        </w:tc>
      </w:tr>
    </w:tbl>
    <w:p w14:paraId="74DA5F43" w14:textId="77777777" w:rsidR="00760F07" w:rsidRPr="00AC0FC2" w:rsidRDefault="00760F07" w:rsidP="00AC0FC2"/>
    <w:p w14:paraId="0F68871B" w14:textId="77777777" w:rsidR="00C32AD1" w:rsidRPr="00C32AD1" w:rsidRDefault="00C32AD1" w:rsidP="00C32AD1">
      <w:r w:rsidRPr="00C32AD1">
        <w:rPr>
          <w:b/>
          <w:bCs/>
        </w:rPr>
        <w:t>Non-functional Requirements:</w:t>
      </w:r>
    </w:p>
    <w:p w14:paraId="3813C26B" w14:textId="77777777" w:rsidR="00C32AD1" w:rsidRDefault="00C32AD1" w:rsidP="00C32AD1">
      <w:r w:rsidRPr="00C32AD1"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1982"/>
        <w:gridCol w:w="6424"/>
      </w:tblGrid>
      <w:tr w:rsidR="0027405D" w:rsidRPr="0027405D" w14:paraId="62DB5B36" w14:textId="77777777" w:rsidTr="002740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FACAE" w14:textId="77777777" w:rsidR="0027405D" w:rsidRPr="0027405D" w:rsidRDefault="0027405D" w:rsidP="0027405D">
            <w:pPr>
              <w:rPr>
                <w:b/>
                <w:bCs/>
              </w:rPr>
            </w:pPr>
            <w:r w:rsidRPr="0027405D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3AF07809" w14:textId="77777777" w:rsidR="0027405D" w:rsidRPr="0027405D" w:rsidRDefault="0027405D" w:rsidP="0027405D">
            <w:pPr>
              <w:rPr>
                <w:b/>
                <w:bCs/>
              </w:rPr>
            </w:pPr>
            <w:r w:rsidRPr="0027405D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3639CF88" w14:textId="77777777" w:rsidR="0027405D" w:rsidRPr="0027405D" w:rsidRDefault="0027405D" w:rsidP="0027405D">
            <w:pPr>
              <w:rPr>
                <w:b/>
                <w:bCs/>
              </w:rPr>
            </w:pPr>
            <w:r w:rsidRPr="0027405D">
              <w:rPr>
                <w:b/>
                <w:bCs/>
              </w:rPr>
              <w:t>Description</w:t>
            </w:r>
          </w:p>
        </w:tc>
      </w:tr>
      <w:tr w:rsidR="0027405D" w:rsidRPr="0027405D" w14:paraId="5A9EF968" w14:textId="77777777" w:rsidTr="00274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71969" w14:textId="77777777" w:rsidR="0027405D" w:rsidRPr="0027405D" w:rsidRDefault="0027405D" w:rsidP="0027405D">
            <w:r w:rsidRPr="0027405D">
              <w:rPr>
                <w:b/>
                <w:bCs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06A68F1D" w14:textId="77777777" w:rsidR="0027405D" w:rsidRPr="0027405D" w:rsidRDefault="0027405D" w:rsidP="0027405D">
            <w:r w:rsidRPr="0027405D">
              <w:t>Usability</w:t>
            </w:r>
          </w:p>
        </w:tc>
        <w:tc>
          <w:tcPr>
            <w:tcW w:w="0" w:type="auto"/>
            <w:vAlign w:val="center"/>
            <w:hideMark/>
          </w:tcPr>
          <w:p w14:paraId="3ECD0754" w14:textId="77777777" w:rsidR="0027405D" w:rsidRPr="0027405D" w:rsidRDefault="0027405D" w:rsidP="0027405D">
            <w:r w:rsidRPr="0027405D">
              <w:t>The application provides a clean and intuitive interface for easy interaction, even for non-technical users.</w:t>
            </w:r>
          </w:p>
        </w:tc>
      </w:tr>
      <w:tr w:rsidR="0027405D" w:rsidRPr="0027405D" w14:paraId="07CB418D" w14:textId="77777777" w:rsidTr="00274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2E718" w14:textId="77777777" w:rsidR="0027405D" w:rsidRPr="0027405D" w:rsidRDefault="0027405D" w:rsidP="0027405D">
            <w:r w:rsidRPr="0027405D">
              <w:rPr>
                <w:b/>
                <w:bCs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78F8552A" w14:textId="77777777" w:rsidR="0027405D" w:rsidRPr="0027405D" w:rsidRDefault="0027405D" w:rsidP="0027405D">
            <w:r w:rsidRPr="0027405D">
              <w:t>Security</w:t>
            </w:r>
          </w:p>
        </w:tc>
        <w:tc>
          <w:tcPr>
            <w:tcW w:w="0" w:type="auto"/>
            <w:vAlign w:val="center"/>
            <w:hideMark/>
          </w:tcPr>
          <w:p w14:paraId="69E8171A" w14:textId="77777777" w:rsidR="0027405D" w:rsidRPr="0027405D" w:rsidRDefault="0027405D" w:rsidP="0027405D">
            <w:r w:rsidRPr="0027405D">
              <w:t>The system validates all file uploads, uses HTTPS for secure communication (recommended in deployment), and prevents malicious file access.</w:t>
            </w:r>
          </w:p>
        </w:tc>
      </w:tr>
      <w:tr w:rsidR="0027405D" w:rsidRPr="0027405D" w14:paraId="0B90F8A7" w14:textId="77777777" w:rsidTr="00274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E706D" w14:textId="77777777" w:rsidR="0027405D" w:rsidRPr="0027405D" w:rsidRDefault="0027405D" w:rsidP="0027405D">
            <w:r w:rsidRPr="0027405D">
              <w:rPr>
                <w:b/>
                <w:bCs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284BD3E6" w14:textId="77777777" w:rsidR="0027405D" w:rsidRPr="0027405D" w:rsidRDefault="0027405D" w:rsidP="0027405D">
            <w:r w:rsidRPr="0027405D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000CF148" w14:textId="77777777" w:rsidR="0027405D" w:rsidRPr="0027405D" w:rsidRDefault="0027405D" w:rsidP="0027405D">
            <w:r w:rsidRPr="0027405D">
              <w:t>The prediction logic is built on a well-tested TensorFlow model, ensuring consistent and dependable output.</w:t>
            </w:r>
          </w:p>
        </w:tc>
      </w:tr>
      <w:tr w:rsidR="0027405D" w:rsidRPr="0027405D" w14:paraId="0D1B6D01" w14:textId="77777777" w:rsidTr="00274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FD990" w14:textId="77777777" w:rsidR="0027405D" w:rsidRPr="0027405D" w:rsidRDefault="0027405D" w:rsidP="0027405D">
            <w:r w:rsidRPr="0027405D">
              <w:rPr>
                <w:b/>
                <w:bCs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366A47F7" w14:textId="77777777" w:rsidR="0027405D" w:rsidRPr="0027405D" w:rsidRDefault="0027405D" w:rsidP="0027405D">
            <w:r w:rsidRPr="0027405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657B084" w14:textId="77777777" w:rsidR="0027405D" w:rsidRPr="0027405D" w:rsidRDefault="0027405D" w:rsidP="0027405D">
            <w:r w:rsidRPr="0027405D">
              <w:t>The application responds with predictions within a few seconds, and image preprocessing is optimized for speed.</w:t>
            </w:r>
          </w:p>
        </w:tc>
      </w:tr>
      <w:tr w:rsidR="0027405D" w:rsidRPr="0027405D" w14:paraId="5BE7AFFE" w14:textId="77777777" w:rsidTr="00274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189EA" w14:textId="77777777" w:rsidR="0027405D" w:rsidRPr="0027405D" w:rsidRDefault="0027405D" w:rsidP="0027405D">
            <w:r w:rsidRPr="0027405D">
              <w:rPr>
                <w:b/>
                <w:bCs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3784CBF2" w14:textId="77777777" w:rsidR="0027405D" w:rsidRPr="0027405D" w:rsidRDefault="0027405D" w:rsidP="0027405D">
            <w:r w:rsidRPr="0027405D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C90D927" w14:textId="77777777" w:rsidR="0027405D" w:rsidRPr="0027405D" w:rsidRDefault="0027405D" w:rsidP="0027405D">
            <w:r w:rsidRPr="0027405D">
              <w:t>The system should be deployable on a 24/7 server with minimal downtime using platforms like Heroku, Render, or AWS.</w:t>
            </w:r>
          </w:p>
        </w:tc>
      </w:tr>
      <w:tr w:rsidR="0027405D" w:rsidRPr="0027405D" w14:paraId="11302494" w14:textId="77777777" w:rsidTr="00274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782CE" w14:textId="77777777" w:rsidR="0027405D" w:rsidRPr="0027405D" w:rsidRDefault="0027405D" w:rsidP="0027405D">
            <w:r w:rsidRPr="0027405D">
              <w:rPr>
                <w:b/>
                <w:bCs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52420961" w14:textId="77777777" w:rsidR="0027405D" w:rsidRPr="0027405D" w:rsidRDefault="0027405D" w:rsidP="0027405D">
            <w:r w:rsidRPr="0027405D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A6EA155" w14:textId="77777777" w:rsidR="0027405D" w:rsidRPr="0027405D" w:rsidRDefault="0027405D" w:rsidP="0027405D">
            <w:r w:rsidRPr="0027405D">
              <w:t>The architecture allows the model to be upgraded or extended to support more rice types or other grains without major code changes.</w:t>
            </w:r>
          </w:p>
        </w:tc>
      </w:tr>
    </w:tbl>
    <w:p w14:paraId="2AD0B9E6" w14:textId="77777777" w:rsidR="0027405D" w:rsidRPr="00C32AD1" w:rsidRDefault="0027405D" w:rsidP="00C32AD1"/>
    <w:p w14:paraId="012B745C" w14:textId="77777777" w:rsidR="00AC0FC2" w:rsidRDefault="00AC0FC2" w:rsidP="00AC0FC2"/>
    <w:sectPr w:rsidR="00AC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A9"/>
    <w:rsid w:val="0027405D"/>
    <w:rsid w:val="00532AA9"/>
    <w:rsid w:val="005E7358"/>
    <w:rsid w:val="00760F07"/>
    <w:rsid w:val="007C0932"/>
    <w:rsid w:val="00AC0FC2"/>
    <w:rsid w:val="00C32AD1"/>
    <w:rsid w:val="00F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17CD"/>
  <w15:chartTrackingRefBased/>
  <w15:docId w15:val="{BAB1AA18-78BE-4E8F-8C0C-982E3F02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AA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C0FC2"/>
    <w:pPr>
      <w:widowControl w:val="0"/>
      <w:autoSpaceDE w:val="0"/>
      <w:autoSpaceDN w:val="0"/>
      <w:spacing w:after="0" w:line="240" w:lineRule="auto"/>
      <w:ind w:left="94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 Manam</dc:creator>
  <cp:keywords/>
  <dc:description/>
  <cp:lastModifiedBy>Bhavya Sree Manam</cp:lastModifiedBy>
  <cp:revision>7</cp:revision>
  <dcterms:created xsi:type="dcterms:W3CDTF">2025-06-28T09:57:00Z</dcterms:created>
  <dcterms:modified xsi:type="dcterms:W3CDTF">2025-06-28T10:02:00Z</dcterms:modified>
</cp:coreProperties>
</file>