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lie detection system has 3 components - a camera(stereo) capture on facial features, an audio for capturing voice and a set of IOT devices for capturing body movements.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questioning proceeds as follows: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interviewer asks a question followed by “OK please answer”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Interviewee answers the question at which point the camera starts facial capture 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Many interest areas captured but the data set capture features related to the eye.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the end the system predicts the truth value of the answer.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 set has features   for simplicity and not to get you confused are called some variable names.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 value of each instance is captured at the end of every record.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The code enclosed contains a simple python code on how the system has been trained  as uses back propagation as the mechanism for weight updation 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You need to use the eagle strategy which allows for a range of your own algorithms to be implemented while moving from explore to exploit.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So you would need to write your own model.fit type of function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It must beat the accuracy of the simple python code and do it faster than the plain vanilla code given to you.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Good luck.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Remember - 16th Nov - Submission date ….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