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13CF" w14:textId="7B945F8E" w:rsidR="0071705F" w:rsidRDefault="00622CE5">
      <w:r>
        <w:t xml:space="preserve">Import Libraries – </w:t>
      </w:r>
    </w:p>
    <w:p w14:paraId="791E74C4" w14:textId="39B4E5AD" w:rsidR="00622CE5" w:rsidRDefault="00622CE5">
      <w:r w:rsidRPr="00622CE5">
        <w:drawing>
          <wp:inline distT="0" distB="0" distL="0" distR="0" wp14:anchorId="6BDBFF41" wp14:editId="71DC3F8B">
            <wp:extent cx="5611008" cy="2362530"/>
            <wp:effectExtent l="0" t="0" r="0" b="0"/>
            <wp:docPr id="13349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1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676" w14:textId="77777777" w:rsidR="00622CE5" w:rsidRDefault="00622CE5"/>
    <w:p w14:paraId="246A6E29" w14:textId="41061CFD" w:rsidR="00622CE5" w:rsidRDefault="00622CE5">
      <w:r>
        <w:t xml:space="preserve">Load and display data – </w:t>
      </w:r>
    </w:p>
    <w:p w14:paraId="2E644B59" w14:textId="5BA5879E" w:rsidR="00622CE5" w:rsidRDefault="00622CE5">
      <w:r w:rsidRPr="00622CE5">
        <w:lastRenderedPageBreak/>
        <w:drawing>
          <wp:inline distT="0" distB="0" distL="0" distR="0" wp14:anchorId="78509262" wp14:editId="460CBF93">
            <wp:extent cx="5591955" cy="5896798"/>
            <wp:effectExtent l="0" t="0" r="8890" b="8890"/>
            <wp:docPr id="137082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5F33" w14:textId="275BFEE2" w:rsidR="00622CE5" w:rsidRDefault="00622CE5">
      <w:r w:rsidRPr="00622CE5">
        <w:t>DATA WRANGLING</w:t>
      </w:r>
      <w:r>
        <w:t xml:space="preserve"> – </w:t>
      </w:r>
    </w:p>
    <w:p w14:paraId="0E16965C" w14:textId="507FAC31" w:rsidR="00267CC7" w:rsidRDefault="00267CC7">
      <w:r w:rsidRPr="00267CC7">
        <w:lastRenderedPageBreak/>
        <w:drawing>
          <wp:inline distT="0" distB="0" distL="0" distR="0" wp14:anchorId="4CFDC085" wp14:editId="5DDC0241">
            <wp:extent cx="5731510" cy="4222750"/>
            <wp:effectExtent l="0" t="0" r="2540" b="6350"/>
            <wp:docPr id="86675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52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FCA" w14:textId="47064304" w:rsidR="00622CE5" w:rsidRDefault="00622CE5">
      <w:r w:rsidRPr="00622CE5">
        <w:t>NORMALIZATION</w:t>
      </w:r>
      <w:r>
        <w:t xml:space="preserve"> –</w:t>
      </w:r>
    </w:p>
    <w:p w14:paraId="6CC90038" w14:textId="5FB986D6" w:rsidR="00267CC7" w:rsidRDefault="00267CC7">
      <w:r w:rsidRPr="00267CC7">
        <w:drawing>
          <wp:inline distT="0" distB="0" distL="0" distR="0" wp14:anchorId="6B76A425" wp14:editId="0ED6C593">
            <wp:extent cx="5731510" cy="1549400"/>
            <wp:effectExtent l="0" t="0" r="2540" b="0"/>
            <wp:docPr id="156574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5FBF" w14:textId="77777777" w:rsidR="00267CC7" w:rsidRDefault="00267CC7"/>
    <w:p w14:paraId="2B65A579" w14:textId="439BD63B" w:rsidR="00622CE5" w:rsidRDefault="00622CE5">
      <w:r w:rsidRPr="00622CE5">
        <w:t>DESCRIPTIVE STATISTICS</w:t>
      </w:r>
      <w:r>
        <w:t xml:space="preserve"> –</w:t>
      </w:r>
    </w:p>
    <w:p w14:paraId="16E07C95" w14:textId="71316273" w:rsidR="00267CC7" w:rsidRDefault="00267CC7">
      <w:r w:rsidRPr="00267CC7">
        <w:lastRenderedPageBreak/>
        <w:drawing>
          <wp:inline distT="0" distB="0" distL="0" distR="0" wp14:anchorId="48D73960" wp14:editId="03C0E787">
            <wp:extent cx="3096057" cy="3562847"/>
            <wp:effectExtent l="0" t="0" r="9525" b="0"/>
            <wp:docPr id="13548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67CC7">
        <w:drawing>
          <wp:inline distT="0" distB="0" distL="0" distR="0" wp14:anchorId="0E9ABAEF" wp14:editId="61021EB1">
            <wp:extent cx="4239217" cy="5001323"/>
            <wp:effectExtent l="0" t="0" r="9525" b="8890"/>
            <wp:docPr id="11522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9E1" w14:textId="070D7A64" w:rsidR="00622CE5" w:rsidRDefault="00622CE5">
      <w:r w:rsidRPr="00622CE5">
        <w:lastRenderedPageBreak/>
        <w:t>GROUP-WISE ANALYSIS</w:t>
      </w:r>
      <w:r>
        <w:t xml:space="preserve"> –</w:t>
      </w:r>
    </w:p>
    <w:p w14:paraId="6E303C15" w14:textId="4D996585" w:rsidR="00267CC7" w:rsidRDefault="00267CC7">
      <w:r w:rsidRPr="00267CC7">
        <w:drawing>
          <wp:inline distT="0" distB="0" distL="0" distR="0" wp14:anchorId="10D87842" wp14:editId="5B8A46C1">
            <wp:extent cx="3658111" cy="5363323"/>
            <wp:effectExtent l="0" t="0" r="0" b="0"/>
            <wp:docPr id="5439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9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5571" w14:textId="0083804C" w:rsidR="00622CE5" w:rsidRDefault="00622CE5">
      <w:r w:rsidRPr="00622CE5">
        <w:t>STATE-WISE ANALYSIS</w:t>
      </w:r>
      <w:r>
        <w:t xml:space="preserve"> –</w:t>
      </w:r>
    </w:p>
    <w:p w14:paraId="5D7316F2" w14:textId="762ED551" w:rsidR="00267CC7" w:rsidRDefault="00267CC7">
      <w:r w:rsidRPr="00267CC7">
        <w:lastRenderedPageBreak/>
        <w:drawing>
          <wp:inline distT="0" distB="0" distL="0" distR="0" wp14:anchorId="15A4FFCC" wp14:editId="75F5F399">
            <wp:extent cx="2924583" cy="3439005"/>
            <wp:effectExtent l="0" t="0" r="9525" b="9525"/>
            <wp:docPr id="1986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9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67CC7">
        <w:drawing>
          <wp:inline distT="0" distB="0" distL="0" distR="0" wp14:anchorId="797E5717" wp14:editId="7EDFFB7F">
            <wp:extent cx="3191320" cy="3753374"/>
            <wp:effectExtent l="0" t="0" r="0" b="0"/>
            <wp:docPr id="19228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7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51C4" w14:textId="1BE887BE" w:rsidR="00622CE5" w:rsidRDefault="00622CE5">
      <w:r w:rsidRPr="00622CE5">
        <w:t>STATE + GROUP ANALYSIS</w:t>
      </w:r>
      <w:r>
        <w:t xml:space="preserve"> –</w:t>
      </w:r>
    </w:p>
    <w:p w14:paraId="738B13C1" w14:textId="65E3DAD1" w:rsidR="00267CC7" w:rsidRDefault="00267CC7">
      <w:r w:rsidRPr="00267CC7">
        <w:lastRenderedPageBreak/>
        <w:drawing>
          <wp:inline distT="0" distB="0" distL="0" distR="0" wp14:anchorId="714E80E7" wp14:editId="6BB41D38">
            <wp:extent cx="5106113" cy="3229426"/>
            <wp:effectExtent l="0" t="0" r="0" b="9525"/>
            <wp:docPr id="14252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9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2F11" w14:textId="6B327932" w:rsidR="00622CE5" w:rsidRDefault="00622CE5">
      <w:r w:rsidRPr="00622CE5">
        <w:t>TIME FEATURES</w:t>
      </w:r>
      <w:r>
        <w:t xml:space="preserve"> –</w:t>
      </w:r>
    </w:p>
    <w:p w14:paraId="72B52255" w14:textId="38C238BE" w:rsidR="00267CC7" w:rsidRDefault="00267CC7">
      <w:r w:rsidRPr="00267CC7">
        <w:drawing>
          <wp:inline distT="0" distB="0" distL="0" distR="0" wp14:anchorId="0E079A88" wp14:editId="14107613">
            <wp:extent cx="5731510" cy="3251200"/>
            <wp:effectExtent l="0" t="0" r="2540" b="6350"/>
            <wp:docPr id="3898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6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FF79" w14:textId="39DC9E0D" w:rsidR="00267CC7" w:rsidRDefault="00267CC7"/>
    <w:p w14:paraId="053CF1E7" w14:textId="6A1475D4" w:rsidR="00622CE5" w:rsidRDefault="00622CE5">
      <w:r w:rsidRPr="00622CE5">
        <w:t>DAILY REPORT</w:t>
      </w:r>
      <w:r>
        <w:t xml:space="preserve"> –</w:t>
      </w:r>
    </w:p>
    <w:p w14:paraId="4F7834B6" w14:textId="3927FA4E" w:rsidR="00267CC7" w:rsidRDefault="00267CC7">
      <w:r w:rsidRPr="00267CC7">
        <w:lastRenderedPageBreak/>
        <w:drawing>
          <wp:inline distT="0" distB="0" distL="0" distR="0" wp14:anchorId="4DBA5BCD" wp14:editId="01609CAC">
            <wp:extent cx="3658111" cy="4115374"/>
            <wp:effectExtent l="0" t="0" r="0" b="0"/>
            <wp:docPr id="203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66AB" w14:textId="6F61A971" w:rsidR="00622CE5" w:rsidRDefault="00622CE5">
      <w:r w:rsidRPr="00622CE5">
        <w:t>WEEKLY REPORT</w:t>
      </w:r>
      <w:r>
        <w:t xml:space="preserve"> –</w:t>
      </w:r>
    </w:p>
    <w:p w14:paraId="1987EE23" w14:textId="45B0E93A" w:rsidR="00267CC7" w:rsidRDefault="00267CC7">
      <w:r w:rsidRPr="00267CC7">
        <w:lastRenderedPageBreak/>
        <w:drawing>
          <wp:inline distT="0" distB="0" distL="0" distR="0" wp14:anchorId="2EF02C2A" wp14:editId="4EDB15C8">
            <wp:extent cx="3877216" cy="4944165"/>
            <wp:effectExtent l="0" t="0" r="9525" b="8890"/>
            <wp:docPr id="15251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3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023B" w14:textId="72BBBAB5" w:rsidR="00622CE5" w:rsidRDefault="00622CE5">
      <w:r w:rsidRPr="00622CE5">
        <w:t>MONTHLY REPORT</w:t>
      </w:r>
      <w:r>
        <w:t xml:space="preserve"> –</w:t>
      </w:r>
    </w:p>
    <w:p w14:paraId="2A6F8904" w14:textId="50816DBF" w:rsidR="00267CC7" w:rsidRDefault="00267CC7">
      <w:r w:rsidRPr="00267CC7">
        <w:drawing>
          <wp:inline distT="0" distB="0" distL="0" distR="0" wp14:anchorId="105C2376" wp14:editId="39C92EFF">
            <wp:extent cx="3839111" cy="1695687"/>
            <wp:effectExtent l="0" t="0" r="0" b="0"/>
            <wp:docPr id="12654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6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1E4" w14:textId="571062F8" w:rsidR="00622CE5" w:rsidRDefault="00622CE5">
      <w:r w:rsidRPr="00622CE5">
        <w:t>QUARTERLY REPORT</w:t>
      </w:r>
      <w:r>
        <w:t xml:space="preserve"> –</w:t>
      </w:r>
    </w:p>
    <w:p w14:paraId="4A94F55E" w14:textId="298E4A87" w:rsidR="00267CC7" w:rsidRDefault="00267CC7">
      <w:r w:rsidRPr="00267CC7">
        <w:drawing>
          <wp:inline distT="0" distB="0" distL="0" distR="0" wp14:anchorId="52CDE38D" wp14:editId="3F9F6F24">
            <wp:extent cx="4210638" cy="1343212"/>
            <wp:effectExtent l="0" t="0" r="0" b="0"/>
            <wp:docPr id="18132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4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86A" w14:textId="2EDB22D7" w:rsidR="00622CE5" w:rsidRDefault="00622CE5">
      <w:r w:rsidRPr="00622CE5">
        <w:lastRenderedPageBreak/>
        <w:t>TIME OF DAY ANALYSIS</w:t>
      </w:r>
      <w:r>
        <w:t xml:space="preserve"> –</w:t>
      </w:r>
    </w:p>
    <w:p w14:paraId="1E70C9B4" w14:textId="31755B7F" w:rsidR="00267CC7" w:rsidRDefault="00A524E2">
      <w:r w:rsidRPr="00A524E2">
        <w:drawing>
          <wp:inline distT="0" distB="0" distL="0" distR="0" wp14:anchorId="7E43D4E0" wp14:editId="0B4A88FE">
            <wp:extent cx="3067478" cy="2743583"/>
            <wp:effectExtent l="0" t="0" r="0" b="0"/>
            <wp:docPr id="2562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6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A450" w14:textId="77777777" w:rsidR="00A524E2" w:rsidRDefault="00A524E2"/>
    <w:p w14:paraId="1A9CC2F4" w14:textId="6C80B45D" w:rsidR="00622CE5" w:rsidRDefault="00622CE5">
      <w:r w:rsidRPr="00622CE5">
        <w:t>SALES DISTRIBUTION</w:t>
      </w:r>
      <w:r>
        <w:t xml:space="preserve"> –</w:t>
      </w:r>
    </w:p>
    <w:p w14:paraId="02195BF1" w14:textId="136C2A8B" w:rsidR="00271601" w:rsidRDefault="00271601">
      <w:r w:rsidRPr="00271601">
        <w:drawing>
          <wp:inline distT="0" distB="0" distL="0" distR="0" wp14:anchorId="37A8BF42" wp14:editId="68106CE7">
            <wp:extent cx="5731510" cy="4268470"/>
            <wp:effectExtent l="0" t="0" r="2540" b="0"/>
            <wp:docPr id="55625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2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BAC6" w14:textId="559551F8" w:rsidR="00622CE5" w:rsidRDefault="00622CE5">
      <w:r w:rsidRPr="00622CE5">
        <w:t>UNIT DISTRIBUTION</w:t>
      </w:r>
      <w:r>
        <w:t xml:space="preserve"> –</w:t>
      </w:r>
    </w:p>
    <w:p w14:paraId="70DAFDD3" w14:textId="0219F476" w:rsidR="00271601" w:rsidRDefault="00271601">
      <w:r w:rsidRPr="00271601">
        <w:lastRenderedPageBreak/>
        <w:drawing>
          <wp:inline distT="0" distB="0" distL="0" distR="0" wp14:anchorId="38C40359" wp14:editId="2BD82E9E">
            <wp:extent cx="5731510" cy="4291965"/>
            <wp:effectExtent l="0" t="0" r="2540" b="0"/>
            <wp:docPr id="9025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9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0C8E" w14:textId="38D920DF" w:rsidR="00622CE5" w:rsidRDefault="00622CE5">
      <w:r w:rsidRPr="00622CE5">
        <w:t xml:space="preserve">BOX PLOT </w:t>
      </w:r>
      <w:r>
        <w:t>–</w:t>
      </w:r>
      <w:r w:rsidRPr="00622CE5">
        <w:t xml:space="preserve"> SALES</w:t>
      </w:r>
      <w:r>
        <w:t xml:space="preserve"> –</w:t>
      </w:r>
    </w:p>
    <w:p w14:paraId="38B5E5C3" w14:textId="2A908247" w:rsidR="00271601" w:rsidRDefault="007652BC">
      <w:r w:rsidRPr="007652BC">
        <w:drawing>
          <wp:inline distT="0" distB="0" distL="0" distR="0" wp14:anchorId="04E2BA8F" wp14:editId="5BCB1F55">
            <wp:extent cx="5731510" cy="4139565"/>
            <wp:effectExtent l="0" t="0" r="2540" b="0"/>
            <wp:docPr id="75471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5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EA5C" w14:textId="216DC6C2" w:rsidR="00622CE5" w:rsidRDefault="00622CE5">
      <w:r w:rsidRPr="00622CE5">
        <w:lastRenderedPageBreak/>
        <w:t xml:space="preserve">BOX PLOT </w:t>
      </w:r>
      <w:r>
        <w:t>–</w:t>
      </w:r>
      <w:r w:rsidRPr="00622CE5">
        <w:t xml:space="preserve"> UNITS</w:t>
      </w:r>
      <w:r>
        <w:t xml:space="preserve"> –</w:t>
      </w:r>
    </w:p>
    <w:p w14:paraId="4C68446B" w14:textId="76F7206A" w:rsidR="007652BC" w:rsidRDefault="007652BC">
      <w:r w:rsidRPr="007652BC">
        <w:drawing>
          <wp:inline distT="0" distB="0" distL="0" distR="0" wp14:anchorId="01A384D0" wp14:editId="4B9C5B47">
            <wp:extent cx="5731510" cy="4066540"/>
            <wp:effectExtent l="0" t="0" r="2540" b="0"/>
            <wp:docPr id="81996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25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AC88" w14:textId="69EDDBF0" w:rsidR="00622CE5" w:rsidRDefault="00622CE5">
      <w:r w:rsidRPr="00622CE5">
        <w:t>STATE-WISE SALES</w:t>
      </w:r>
      <w:r>
        <w:t xml:space="preserve"> –</w:t>
      </w:r>
    </w:p>
    <w:p w14:paraId="2389995E" w14:textId="74E10BC7" w:rsidR="007652BC" w:rsidRDefault="007652BC">
      <w:r w:rsidRPr="007652BC">
        <w:lastRenderedPageBreak/>
        <w:drawing>
          <wp:inline distT="0" distB="0" distL="0" distR="0" wp14:anchorId="788DCD4C" wp14:editId="63A71A47">
            <wp:extent cx="5731510" cy="5026025"/>
            <wp:effectExtent l="0" t="0" r="2540" b="3175"/>
            <wp:docPr id="6635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0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4F7" w14:textId="63E311D0" w:rsidR="00622CE5" w:rsidRDefault="00622CE5">
      <w:r w:rsidRPr="00622CE5">
        <w:t>GROUP-WISE SALES</w:t>
      </w:r>
      <w:r>
        <w:t xml:space="preserve"> –</w:t>
      </w:r>
    </w:p>
    <w:p w14:paraId="7669746D" w14:textId="2D818AB4" w:rsidR="007652BC" w:rsidRDefault="007652BC">
      <w:r w:rsidRPr="007652BC">
        <w:lastRenderedPageBreak/>
        <w:drawing>
          <wp:inline distT="0" distB="0" distL="0" distR="0" wp14:anchorId="5DB2E951" wp14:editId="39B6C281">
            <wp:extent cx="5731510" cy="5417820"/>
            <wp:effectExtent l="0" t="0" r="2540" b="0"/>
            <wp:docPr id="10679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37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DECB" w14:textId="1390BD49" w:rsidR="00622CE5" w:rsidRDefault="00622CE5">
      <w:r w:rsidRPr="00622CE5">
        <w:t>STATE-WISE SALES BY GROUP</w:t>
      </w:r>
      <w:r>
        <w:t xml:space="preserve"> –</w:t>
      </w:r>
    </w:p>
    <w:p w14:paraId="350F1979" w14:textId="1E1490BB" w:rsidR="007652BC" w:rsidRDefault="007652BC">
      <w:r w:rsidRPr="007652BC">
        <w:lastRenderedPageBreak/>
        <w:drawing>
          <wp:inline distT="0" distB="0" distL="0" distR="0" wp14:anchorId="160126C9" wp14:editId="6A2F3A89">
            <wp:extent cx="5731510" cy="3294380"/>
            <wp:effectExtent l="0" t="0" r="2540" b="1270"/>
            <wp:docPr id="9785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8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164" w14:textId="400ABE99" w:rsidR="00622CE5" w:rsidRDefault="00622CE5">
      <w:r w:rsidRPr="00622CE5">
        <w:t>GROUP-WISE SALES ACROSS STATES</w:t>
      </w:r>
      <w:r>
        <w:t xml:space="preserve"> –</w:t>
      </w:r>
    </w:p>
    <w:p w14:paraId="6F6E23E0" w14:textId="3CE33F12" w:rsidR="007652BC" w:rsidRDefault="007652BC">
      <w:r w:rsidRPr="007652BC">
        <w:drawing>
          <wp:inline distT="0" distB="0" distL="0" distR="0" wp14:anchorId="74F7602A" wp14:editId="4B5C9000">
            <wp:extent cx="5731510" cy="3054985"/>
            <wp:effectExtent l="0" t="0" r="2540" b="0"/>
            <wp:docPr id="41791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1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62E1" w14:textId="77777777" w:rsidR="007652BC" w:rsidRDefault="007652BC"/>
    <w:p w14:paraId="70DA4012" w14:textId="09DE59CC" w:rsidR="00622CE5" w:rsidRDefault="00622CE5">
      <w:r w:rsidRPr="00622CE5">
        <w:t>STATE × GROUP HEATMAP</w:t>
      </w:r>
      <w:r>
        <w:t xml:space="preserve"> –</w:t>
      </w:r>
    </w:p>
    <w:p w14:paraId="7BC0D773" w14:textId="163CBD0D" w:rsidR="007652BC" w:rsidRDefault="007652BC">
      <w:r w:rsidRPr="007652BC">
        <w:lastRenderedPageBreak/>
        <w:drawing>
          <wp:inline distT="0" distB="0" distL="0" distR="0" wp14:anchorId="4B6AC3F6" wp14:editId="11FA2828">
            <wp:extent cx="5731510" cy="3863975"/>
            <wp:effectExtent l="0" t="0" r="2540" b="3175"/>
            <wp:docPr id="3988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4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FDBE" w14:textId="77777777" w:rsidR="007652BC" w:rsidRDefault="007652BC"/>
    <w:p w14:paraId="3D5A1953" w14:textId="08E29D29" w:rsidR="00622CE5" w:rsidRDefault="00622CE5">
      <w:r w:rsidRPr="00622CE5">
        <w:t>DAILY SALES TREND</w:t>
      </w:r>
      <w:r>
        <w:t xml:space="preserve"> –</w:t>
      </w:r>
    </w:p>
    <w:p w14:paraId="3B21E3CD" w14:textId="7E05E7FA" w:rsidR="007652BC" w:rsidRDefault="007652BC">
      <w:r w:rsidRPr="007652BC">
        <w:drawing>
          <wp:inline distT="0" distB="0" distL="0" distR="0" wp14:anchorId="43A16924" wp14:editId="0F089F6A">
            <wp:extent cx="5731510" cy="3029585"/>
            <wp:effectExtent l="0" t="0" r="2540" b="0"/>
            <wp:docPr id="9331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95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C47" w14:textId="7EB78048" w:rsidR="00622CE5" w:rsidRDefault="00622CE5">
      <w:r w:rsidRPr="00622CE5">
        <w:t>WEEKLY SALES</w:t>
      </w:r>
      <w:r>
        <w:t xml:space="preserve"> –</w:t>
      </w:r>
    </w:p>
    <w:p w14:paraId="7D67BDE6" w14:textId="1B1A4915" w:rsidR="007652BC" w:rsidRDefault="007652BC">
      <w:r w:rsidRPr="007652BC">
        <w:lastRenderedPageBreak/>
        <w:drawing>
          <wp:inline distT="0" distB="0" distL="0" distR="0" wp14:anchorId="5A726CF0" wp14:editId="5511115E">
            <wp:extent cx="5731510" cy="3139440"/>
            <wp:effectExtent l="0" t="0" r="2540" b="3810"/>
            <wp:docPr id="20469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6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98FD" w14:textId="5399FEF7" w:rsidR="00622CE5" w:rsidRDefault="00622CE5">
      <w:r w:rsidRPr="00622CE5">
        <w:t>MONTHLY SALES</w:t>
      </w:r>
      <w:r>
        <w:t xml:space="preserve"> –</w:t>
      </w:r>
    </w:p>
    <w:p w14:paraId="0AC1D392" w14:textId="6A2AD6ED" w:rsidR="007652BC" w:rsidRDefault="007652BC">
      <w:r w:rsidRPr="007652BC">
        <w:drawing>
          <wp:inline distT="0" distB="0" distL="0" distR="0" wp14:anchorId="08842BC0" wp14:editId="5D9A1752">
            <wp:extent cx="5731510" cy="4080510"/>
            <wp:effectExtent l="0" t="0" r="2540" b="0"/>
            <wp:docPr id="4446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1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30E9" w14:textId="716E8E77" w:rsidR="00622CE5" w:rsidRDefault="00622CE5">
      <w:r w:rsidRPr="00622CE5">
        <w:t>QUARTERLY SALES</w:t>
      </w:r>
      <w:r>
        <w:t xml:space="preserve"> –</w:t>
      </w:r>
    </w:p>
    <w:p w14:paraId="1A9D5F13" w14:textId="73EB897C" w:rsidR="007652BC" w:rsidRDefault="007652BC">
      <w:r w:rsidRPr="007652BC">
        <w:lastRenderedPageBreak/>
        <w:drawing>
          <wp:inline distT="0" distB="0" distL="0" distR="0" wp14:anchorId="2E064DAA" wp14:editId="3E897158">
            <wp:extent cx="5731510" cy="3705860"/>
            <wp:effectExtent l="0" t="0" r="2540" b="8890"/>
            <wp:docPr id="206226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9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2294" w14:textId="3931416B" w:rsidR="00622CE5" w:rsidRDefault="00622CE5">
      <w:r w:rsidRPr="00622CE5">
        <w:t>HOURLY SALES</w:t>
      </w:r>
      <w:r>
        <w:t xml:space="preserve"> –</w:t>
      </w:r>
    </w:p>
    <w:p w14:paraId="2F1A99BB" w14:textId="2A4F6227" w:rsidR="007652BC" w:rsidRDefault="007652BC">
      <w:r w:rsidRPr="007652BC">
        <w:drawing>
          <wp:inline distT="0" distB="0" distL="0" distR="0" wp14:anchorId="42753B60" wp14:editId="6A72C5A0">
            <wp:extent cx="5731510" cy="3079750"/>
            <wp:effectExtent l="0" t="0" r="2540" b="6350"/>
            <wp:docPr id="14900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36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5505" w14:textId="52FB8AF1" w:rsidR="00622CE5" w:rsidRDefault="00622CE5">
      <w:r w:rsidRPr="00622CE5">
        <w:t>TIME-OF-DAY SALES</w:t>
      </w:r>
      <w:r>
        <w:t xml:space="preserve"> –</w:t>
      </w:r>
    </w:p>
    <w:p w14:paraId="3B6C12A4" w14:textId="5538E8BB" w:rsidR="007652BC" w:rsidRDefault="00C654D4">
      <w:r w:rsidRPr="00C654D4">
        <w:lastRenderedPageBreak/>
        <w:drawing>
          <wp:inline distT="0" distB="0" distL="0" distR="0" wp14:anchorId="03452ED2" wp14:editId="502B9CD1">
            <wp:extent cx="5731510" cy="3695065"/>
            <wp:effectExtent l="0" t="0" r="2540" b="635"/>
            <wp:docPr id="14090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5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FE8" w14:textId="77777777" w:rsidR="00C654D4" w:rsidRDefault="00C654D4"/>
    <w:p w14:paraId="77CFFF46" w14:textId="0AB57A8C" w:rsidR="00622CE5" w:rsidRDefault="00622CE5">
      <w:r w:rsidRPr="00622CE5">
        <w:t>SALES PERCENTAGE BY STATE</w:t>
      </w:r>
      <w:r>
        <w:t xml:space="preserve"> –</w:t>
      </w:r>
    </w:p>
    <w:p w14:paraId="56B0FDBB" w14:textId="70EBF6C7" w:rsidR="00C654D4" w:rsidRDefault="00C654D4">
      <w:r w:rsidRPr="00C654D4">
        <w:drawing>
          <wp:inline distT="0" distB="0" distL="0" distR="0" wp14:anchorId="27673511" wp14:editId="3D6BA1EC">
            <wp:extent cx="2429214" cy="3496163"/>
            <wp:effectExtent l="0" t="0" r="9525" b="9525"/>
            <wp:docPr id="7217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4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1B11" w14:textId="77777777" w:rsidR="00C654D4" w:rsidRDefault="00C654D4"/>
    <w:p w14:paraId="30387B80" w14:textId="2A612404" w:rsidR="00622CE5" w:rsidRDefault="00622CE5">
      <w:r w:rsidRPr="00622CE5">
        <w:t>SALES PERCENTAGE BY GROUP</w:t>
      </w:r>
      <w:r>
        <w:t xml:space="preserve"> –</w:t>
      </w:r>
    </w:p>
    <w:p w14:paraId="2F9AC1BD" w14:textId="5ADA97A3" w:rsidR="00C654D4" w:rsidRDefault="00C654D4">
      <w:r w:rsidRPr="00C654D4">
        <w:lastRenderedPageBreak/>
        <w:drawing>
          <wp:inline distT="0" distB="0" distL="0" distR="0" wp14:anchorId="0EF83DEE" wp14:editId="646C94A6">
            <wp:extent cx="2781688" cy="2553056"/>
            <wp:effectExtent l="0" t="0" r="0" b="0"/>
            <wp:docPr id="11013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58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669" w14:textId="4C397493" w:rsidR="00622CE5" w:rsidRDefault="00622CE5">
      <w:r w:rsidRPr="00622CE5">
        <w:t>TOP AND BOTTOM STATES</w:t>
      </w:r>
      <w:r>
        <w:t xml:space="preserve"> –</w:t>
      </w:r>
    </w:p>
    <w:p w14:paraId="761FF54E" w14:textId="2095ABBE" w:rsidR="00C654D4" w:rsidRDefault="00C654D4">
      <w:r w:rsidRPr="00C654D4">
        <w:drawing>
          <wp:inline distT="0" distB="0" distL="0" distR="0" wp14:anchorId="28EA570A" wp14:editId="4119EB42">
            <wp:extent cx="2114845" cy="5611008"/>
            <wp:effectExtent l="0" t="0" r="0" b="8890"/>
            <wp:docPr id="10922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49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F453" w14:textId="77777777" w:rsidR="00C654D4" w:rsidRDefault="00C654D4"/>
    <w:p w14:paraId="4DCD93F1" w14:textId="131715D3" w:rsidR="00622CE5" w:rsidRDefault="00622CE5">
      <w:r w:rsidRPr="00622CE5">
        <w:lastRenderedPageBreak/>
        <w:t>CORRELATION</w:t>
      </w:r>
      <w:r>
        <w:t xml:space="preserve"> –</w:t>
      </w:r>
    </w:p>
    <w:p w14:paraId="5CD937E0" w14:textId="59FA7B61" w:rsidR="00C654D4" w:rsidRDefault="00C654D4">
      <w:r w:rsidRPr="00C654D4">
        <w:drawing>
          <wp:inline distT="0" distB="0" distL="0" distR="0" wp14:anchorId="795C1239" wp14:editId="4343E756">
            <wp:extent cx="5731510" cy="3444240"/>
            <wp:effectExtent l="0" t="0" r="2540" b="3810"/>
            <wp:docPr id="4761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2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611" w14:textId="77777777" w:rsidR="00C654D4" w:rsidRDefault="00C654D4"/>
    <w:p w14:paraId="15E1AE5F" w14:textId="68A09E24" w:rsidR="00622CE5" w:rsidRDefault="00622CE5">
      <w:r w:rsidRPr="00622CE5">
        <w:t>FINAL BUSINESS SUMMARY</w:t>
      </w:r>
      <w:r>
        <w:t xml:space="preserve"> –</w:t>
      </w:r>
    </w:p>
    <w:p w14:paraId="48EF9BA7" w14:textId="1AD3F3E0" w:rsidR="00622CE5" w:rsidRDefault="00A524E2">
      <w:r w:rsidRPr="00A524E2">
        <w:drawing>
          <wp:inline distT="0" distB="0" distL="0" distR="0" wp14:anchorId="503F9AFC" wp14:editId="3329A1BF">
            <wp:extent cx="4972744" cy="4439270"/>
            <wp:effectExtent l="0" t="0" r="0" b="0"/>
            <wp:docPr id="3002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22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FD2" w14:textId="77777777" w:rsidR="00A524E2" w:rsidRDefault="00A524E2"/>
    <w:p w14:paraId="5BC150ED" w14:textId="660CC863" w:rsidR="00A524E2" w:rsidRDefault="00A524E2">
      <w:r w:rsidRPr="00A524E2">
        <w:drawing>
          <wp:inline distT="0" distB="0" distL="0" distR="0" wp14:anchorId="13707840" wp14:editId="5CC1F382">
            <wp:extent cx="5048955" cy="5334744"/>
            <wp:effectExtent l="0" t="0" r="0" b="0"/>
            <wp:docPr id="9619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81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E5"/>
    <w:rsid w:val="00267CC7"/>
    <w:rsid w:val="00271601"/>
    <w:rsid w:val="00622CE5"/>
    <w:rsid w:val="006361D1"/>
    <w:rsid w:val="0071705F"/>
    <w:rsid w:val="007652BC"/>
    <w:rsid w:val="009A75A6"/>
    <w:rsid w:val="00A524E2"/>
    <w:rsid w:val="00C6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D427"/>
  <w15:chartTrackingRefBased/>
  <w15:docId w15:val="{5C0D1713-3C3D-459E-BA1B-81636C3E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ADB11-1E51-4F49-A494-056B27A53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thakur</dc:creator>
  <cp:keywords/>
  <dc:description/>
  <cp:lastModifiedBy>Bhavya thakur</cp:lastModifiedBy>
  <cp:revision>1</cp:revision>
  <dcterms:created xsi:type="dcterms:W3CDTF">2026-08-26T16:53:00Z</dcterms:created>
  <dcterms:modified xsi:type="dcterms:W3CDTF">2026-08-26T17:48:00Z</dcterms:modified>
</cp:coreProperties>
</file>