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3C35" w14:textId="77777777" w:rsidR="00CF6DC0" w:rsidRDefault="00CF6DC0" w:rsidP="00CF6DC0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72"/>
          <w:szCs w:val="72"/>
          <w:u w:val="single"/>
        </w:rPr>
      </w:pPr>
      <w:r w:rsidRPr="00195566">
        <w:rPr>
          <w:b/>
          <w:bCs/>
          <w:color w:val="000000"/>
          <w:sz w:val="72"/>
          <w:szCs w:val="72"/>
          <w:u w:val="single"/>
        </w:rPr>
        <w:t>Documentation Flow</w:t>
      </w:r>
    </w:p>
    <w:p w14:paraId="1D8B8ACF" w14:textId="77777777" w:rsidR="00CF6DC0" w:rsidRPr="00195566" w:rsidRDefault="00CF6DC0" w:rsidP="00CF6DC0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72"/>
          <w:szCs w:val="72"/>
          <w:u w:val="single"/>
        </w:rPr>
      </w:pPr>
    </w:p>
    <w:p w14:paraId="0D58DA9A" w14:textId="77777777" w:rsidR="00CF6DC0" w:rsidRPr="00195566" w:rsidRDefault="00CF6DC0" w:rsidP="00CF6DC0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color w:val="000000"/>
          <w:sz w:val="40"/>
          <w:szCs w:val="40"/>
          <w:u w:val="single"/>
        </w:rPr>
      </w:pPr>
    </w:p>
    <w:p w14:paraId="68AA3E75" w14:textId="2A9F5C05" w:rsidR="00CF6DC0" w:rsidRDefault="00CF6DC0" w:rsidP="005B16F8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6"/>
          <w:szCs w:val="36"/>
          <w:u w:val="single"/>
        </w:rPr>
      </w:pPr>
      <w:r w:rsidRPr="00195566">
        <w:rPr>
          <w:b/>
          <w:bCs/>
          <w:color w:val="000000"/>
          <w:sz w:val="36"/>
          <w:szCs w:val="36"/>
          <w:u w:val="single"/>
        </w:rPr>
        <w:t xml:space="preserve">Project - </w:t>
      </w:r>
      <w:r w:rsidR="007F082B">
        <w:rPr>
          <w:b/>
          <w:bCs/>
          <w:color w:val="000000"/>
          <w:sz w:val="36"/>
          <w:szCs w:val="36"/>
          <w:u w:val="single"/>
        </w:rPr>
        <w:t>3</w:t>
      </w:r>
      <w:r w:rsidRPr="00195566">
        <w:rPr>
          <w:b/>
          <w:bCs/>
          <w:color w:val="000000"/>
          <w:sz w:val="36"/>
          <w:szCs w:val="36"/>
          <w:u w:val="single"/>
        </w:rPr>
        <w:t xml:space="preserve"> </w:t>
      </w:r>
      <w:r w:rsidR="00390915" w:rsidRPr="00195566">
        <w:rPr>
          <w:b/>
          <w:bCs/>
          <w:color w:val="000000"/>
          <w:sz w:val="36"/>
          <w:szCs w:val="36"/>
          <w:u w:val="single"/>
        </w:rPr>
        <w:t>{</w:t>
      </w:r>
      <w:r w:rsidR="00390915" w:rsidRPr="00390915">
        <w:rPr>
          <w:rFonts w:ascii="Arial" w:hAnsi="Arial" w:cs="Arial"/>
          <w:b/>
          <w:bCs/>
          <w:color w:val="000000"/>
          <w:sz w:val="22"/>
          <w:szCs w:val="22"/>
        </w:rPr>
        <w:t>Regression</w:t>
      </w:r>
      <w:r w:rsidR="00390915">
        <w:rPr>
          <w:rFonts w:ascii="Arial" w:hAnsi="Arial" w:cs="Arial"/>
          <w:b/>
          <w:bCs/>
          <w:color w:val="000000"/>
          <w:sz w:val="22"/>
          <w:szCs w:val="22"/>
        </w:rPr>
        <w:t xml:space="preserve"> Modelling </w:t>
      </w:r>
      <w:r w:rsidR="005B16F8">
        <w:rPr>
          <w:rFonts w:ascii="Arial" w:hAnsi="Arial" w:cs="Arial"/>
          <w:b/>
          <w:bCs/>
          <w:color w:val="000000"/>
          <w:sz w:val="22"/>
          <w:szCs w:val="22"/>
        </w:rPr>
        <w:t>Exercise</w:t>
      </w:r>
      <w:r w:rsidR="005B16F8" w:rsidRPr="00195566">
        <w:rPr>
          <w:b/>
          <w:bCs/>
          <w:color w:val="000000"/>
          <w:sz w:val="36"/>
          <w:szCs w:val="36"/>
          <w:u w:val="single"/>
        </w:rPr>
        <w:t>}</w:t>
      </w:r>
    </w:p>
    <w:p w14:paraId="1FE7AC5F" w14:textId="77777777" w:rsidR="005B16F8" w:rsidRDefault="005B16F8" w:rsidP="005B16F8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36"/>
          <w:szCs w:val="36"/>
          <w:u w:val="single"/>
        </w:rPr>
      </w:pPr>
    </w:p>
    <w:p w14:paraId="06AB2135" w14:textId="3056DFFC" w:rsidR="00CF6DC0" w:rsidRDefault="00CF6DC0" w:rsidP="006D6571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z w:val="36"/>
          <w:szCs w:val="36"/>
          <w:u w:val="single"/>
        </w:rPr>
      </w:pPr>
    </w:p>
    <w:p w14:paraId="266E7F01" w14:textId="44BE463D" w:rsidR="006D6571" w:rsidRDefault="006D6571" w:rsidP="009A6E9A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Problem Statement-&gt; </w:t>
      </w:r>
      <w:r w:rsidRPr="009A6E9A">
        <w:rPr>
          <w:rFonts w:ascii="Arial" w:hAnsi="Arial" w:cs="Arial"/>
          <w:color w:val="000000"/>
          <w:sz w:val="22"/>
          <w:szCs w:val="22"/>
        </w:rPr>
        <w:t xml:space="preserve">We are provided with real time </w:t>
      </w:r>
      <w:r w:rsidR="007F082B" w:rsidRPr="009A6E9A">
        <w:rPr>
          <w:rFonts w:ascii="Arial" w:hAnsi="Arial" w:cs="Arial"/>
          <w:color w:val="000000"/>
          <w:sz w:val="22"/>
          <w:szCs w:val="22"/>
        </w:rPr>
        <w:t>regression</w:t>
      </w:r>
      <w:r w:rsidRPr="009A6E9A">
        <w:rPr>
          <w:rFonts w:ascii="Arial" w:hAnsi="Arial" w:cs="Arial"/>
          <w:color w:val="000000"/>
          <w:sz w:val="22"/>
          <w:szCs w:val="22"/>
        </w:rPr>
        <w:t xml:space="preserve"> dataset and we have to perform EDA on that to find out </w:t>
      </w:r>
      <w:r w:rsidR="007F082B" w:rsidRPr="009A6E9A">
        <w:rPr>
          <w:rFonts w:ascii="Arial" w:hAnsi="Arial" w:cs="Arial"/>
          <w:color w:val="000000"/>
          <w:sz w:val="22"/>
          <w:szCs w:val="22"/>
        </w:rPr>
        <w:t>and compare various machine learning algorithms and find which has the better rms value and accuracy and perform graphical visualization for better understanding of the data.</w:t>
      </w:r>
    </w:p>
    <w:p w14:paraId="52995F69" w14:textId="60EE2366" w:rsidR="00390915" w:rsidRDefault="00390915" w:rsidP="003909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AD0DB3E" w14:textId="5F9BCDED" w:rsidR="00390915" w:rsidRDefault="00390915" w:rsidP="009A6E9A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EDA-&gt; </w:t>
      </w:r>
      <w:r w:rsidRPr="009A6E9A">
        <w:rPr>
          <w:rFonts w:ascii="Arial" w:hAnsi="Arial" w:cs="Arial"/>
          <w:color w:val="000000"/>
          <w:sz w:val="22"/>
          <w:szCs w:val="22"/>
        </w:rPr>
        <w:t xml:space="preserve">After the data analysis part </w:t>
      </w:r>
      <w:proofErr w:type="gramStart"/>
      <w:r w:rsidR="000B59E0" w:rsidRPr="009A6E9A">
        <w:rPr>
          <w:rFonts w:ascii="Arial" w:hAnsi="Arial" w:cs="Arial"/>
          <w:color w:val="000000"/>
          <w:sz w:val="22"/>
          <w:szCs w:val="22"/>
        </w:rPr>
        <w:t>i.e.</w:t>
      </w:r>
      <w:proofErr w:type="gramEnd"/>
      <w:r w:rsidRPr="009A6E9A">
        <w:rPr>
          <w:rFonts w:ascii="Arial" w:hAnsi="Arial" w:cs="Arial"/>
          <w:color w:val="000000"/>
          <w:sz w:val="22"/>
          <w:szCs w:val="22"/>
        </w:rPr>
        <w:t xml:space="preserve"> importing the dataset and removing null values. We used three machine learning algorithms and did comparative study namely- Logistic regression, Random Forest and XGBoost. We found out the accuracy, root mean squared error and mean squared error for each of them.</w:t>
      </w:r>
    </w:p>
    <w:p w14:paraId="3AEEE6AA" w14:textId="77777777" w:rsidR="005F1115" w:rsidRDefault="005F1115" w:rsidP="005F1115">
      <w:pPr>
        <w:pStyle w:val="ListParagraph"/>
        <w:rPr>
          <w:rFonts w:ascii="Arial" w:hAnsi="Arial" w:cs="Arial"/>
          <w:b/>
          <w:bCs/>
          <w:color w:val="000000"/>
        </w:rPr>
      </w:pPr>
    </w:p>
    <w:p w14:paraId="53DF5C90" w14:textId="45C1CD39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CE8347C" wp14:editId="6D17D135">
            <wp:extent cx="5194300" cy="29654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1" t="36445" r="11257" b="6781"/>
                    <a:stretch/>
                  </pic:blipFill>
                  <pic:spPr bwMode="auto">
                    <a:xfrm>
                      <a:off x="0" y="0"/>
                      <a:ext cx="51943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DDFF" w14:textId="77777777" w:rsidR="009A6E9A" w:rsidRDefault="009A6E9A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A01B7E4" w14:textId="77777777" w:rsidR="009A6E9A" w:rsidRDefault="009A6E9A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2ED93F5" w14:textId="45BCDE39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EA656C8" wp14:editId="71AF87F2">
            <wp:extent cx="51816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0" t="48031" r="10924" b="22316"/>
                    <a:stretch/>
                  </pic:blipFill>
                  <pic:spPr bwMode="auto">
                    <a:xfrm>
                      <a:off x="0" y="0"/>
                      <a:ext cx="5181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188E" w14:textId="7408F658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6DF8A6D" w14:textId="7523B853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6D545F" wp14:editId="7426F891">
            <wp:extent cx="5168900" cy="248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6" t="31767" r="10591" b="18661"/>
                    <a:stretch/>
                  </pic:blipFill>
                  <pic:spPr bwMode="auto">
                    <a:xfrm>
                      <a:off x="0" y="0"/>
                      <a:ext cx="51689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338D7" w14:textId="77777777" w:rsidR="009A6E9A" w:rsidRDefault="009A6E9A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53775F" w14:textId="491745BD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DB2F6A" w14:textId="1DEF9EBE" w:rsidR="005F1115" w:rsidRDefault="000B59E0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69CEC2D" wp14:editId="12C39B26">
            <wp:extent cx="5200650" cy="27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7" t="31774" r="11146" b="6808"/>
                    <a:stretch/>
                  </pic:blipFill>
                  <pic:spPr bwMode="auto">
                    <a:xfrm>
                      <a:off x="0" y="0"/>
                      <a:ext cx="52006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93ED" w14:textId="609CA7B7" w:rsidR="000B59E0" w:rsidRDefault="000B59E0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4DAEF4B" w14:textId="0E1B0BF5" w:rsidR="000B59E0" w:rsidRDefault="000B59E0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EA66549" w14:textId="10886C9A" w:rsidR="000B59E0" w:rsidRDefault="000B59E0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BF239E4" w14:textId="68DEC894" w:rsidR="000B59E0" w:rsidRPr="00856179" w:rsidRDefault="000B59E0" w:rsidP="000B59E0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REGRESSION MODELING-&gt; </w:t>
      </w:r>
      <w:r w:rsidRPr="00856179">
        <w:rPr>
          <w:rFonts w:ascii="Arial" w:hAnsi="Arial" w:cs="Arial"/>
          <w:color w:val="202124"/>
          <w:sz w:val="22"/>
          <w:szCs w:val="22"/>
          <w:shd w:val="clear" w:color="auto" w:fill="FFFFFF"/>
        </w:rPr>
        <w:t>A regression model provides a function that describes the relationship between one or more independent variables and a response, dependent, or target variable.</w:t>
      </w:r>
    </w:p>
    <w:p w14:paraId="406D39EF" w14:textId="39545B51" w:rsidR="000B59E0" w:rsidRDefault="000B59E0" w:rsidP="000B59E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44015ED" w14:textId="59962DB1" w:rsidR="000B59E0" w:rsidRDefault="000B59E0" w:rsidP="000B59E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436EDF1" w14:textId="6E48E2D0" w:rsidR="000B59E0" w:rsidRDefault="000B59E0" w:rsidP="009A6E9A">
      <w:pPr>
        <w:pStyle w:val="HTMLPreformatted"/>
        <w:numPr>
          <w:ilvl w:val="0"/>
          <w:numId w:val="5"/>
        </w:numPr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COMPARATIVE STUDY-&gt; </w:t>
      </w:r>
      <w:r w:rsidRPr="00526F07">
        <w:rPr>
          <w:rFonts w:ascii="Arial" w:hAnsi="Arial" w:cs="Arial"/>
          <w:color w:val="000000"/>
          <w:sz w:val="22"/>
          <w:szCs w:val="22"/>
        </w:rPr>
        <w:t xml:space="preserve">We have used four machine learning algorithms for comparative study – </w:t>
      </w:r>
      <w:r w:rsidR="00526F07" w:rsidRPr="00526F07">
        <w:rPr>
          <w:rFonts w:ascii="Arial" w:hAnsi="Arial" w:cs="Arial"/>
          <w:color w:val="000000"/>
          <w:sz w:val="22"/>
          <w:szCs w:val="22"/>
        </w:rPr>
        <w:t>Random Forest</w:t>
      </w:r>
      <w:r w:rsidRPr="00526F07">
        <w:rPr>
          <w:rFonts w:ascii="Arial" w:hAnsi="Arial" w:cs="Arial"/>
          <w:color w:val="000000"/>
          <w:sz w:val="22"/>
          <w:szCs w:val="22"/>
        </w:rPr>
        <w:t xml:space="preserve">, </w:t>
      </w:r>
      <w:r w:rsidR="00E25CD8" w:rsidRPr="00526F07">
        <w:rPr>
          <w:rFonts w:ascii="Arial" w:hAnsi="Arial" w:cs="Arial"/>
          <w:color w:val="000000"/>
          <w:sz w:val="22"/>
          <w:szCs w:val="22"/>
        </w:rPr>
        <w:t>XgBoost</w:t>
      </w:r>
      <w:r w:rsidRPr="00526F07">
        <w:rPr>
          <w:rFonts w:ascii="Arial" w:hAnsi="Arial" w:cs="Arial"/>
          <w:color w:val="000000"/>
          <w:sz w:val="22"/>
          <w:szCs w:val="22"/>
        </w:rPr>
        <w:t xml:space="preserve">, </w:t>
      </w:r>
      <w:r w:rsidR="00E25CD8" w:rsidRPr="00526F07">
        <w:rPr>
          <w:rFonts w:ascii="Arial" w:hAnsi="Arial" w:cs="Arial"/>
          <w:color w:val="000000"/>
          <w:sz w:val="22"/>
          <w:szCs w:val="22"/>
        </w:rPr>
        <w:t xml:space="preserve">Linear regression </w:t>
      </w:r>
      <w:r w:rsidR="00E4141E">
        <w:rPr>
          <w:rFonts w:ascii="Arial" w:hAnsi="Arial" w:cs="Arial"/>
          <w:color w:val="000000"/>
          <w:sz w:val="22"/>
          <w:szCs w:val="22"/>
        </w:rPr>
        <w:t>where we have observed that the root mean squared error value for Linear regression is the least and highest for XgBoost and on calculating the accuracy for each of them,</w:t>
      </w:r>
      <w:r w:rsidR="00F52E48">
        <w:rPr>
          <w:rFonts w:ascii="Arial" w:hAnsi="Arial" w:cs="Arial"/>
          <w:color w:val="000000"/>
          <w:sz w:val="22"/>
          <w:szCs w:val="22"/>
        </w:rPr>
        <w:t xml:space="preserve"> </w:t>
      </w:r>
      <w:r w:rsidR="00E4141E">
        <w:rPr>
          <w:rFonts w:ascii="Arial" w:hAnsi="Arial" w:cs="Arial"/>
          <w:color w:val="000000"/>
          <w:sz w:val="22"/>
          <w:szCs w:val="22"/>
        </w:rPr>
        <w:t>we found that the linear regression was 91.68% accurate,</w:t>
      </w:r>
      <w:r w:rsidR="00F52E48">
        <w:rPr>
          <w:rFonts w:ascii="Arial" w:hAnsi="Arial" w:cs="Arial"/>
          <w:color w:val="000000"/>
          <w:sz w:val="22"/>
          <w:szCs w:val="22"/>
        </w:rPr>
        <w:t xml:space="preserve"> </w:t>
      </w:r>
      <w:r w:rsidR="00E4141E">
        <w:rPr>
          <w:rFonts w:ascii="Arial" w:hAnsi="Arial" w:cs="Arial"/>
          <w:color w:val="000000"/>
          <w:sz w:val="22"/>
          <w:szCs w:val="22"/>
        </w:rPr>
        <w:t xml:space="preserve">whereas random forest was 88.51% accurate and XgBoost was 91.84% accurate which shows that XgBoost is the most accurate model. </w:t>
      </w:r>
    </w:p>
    <w:p w14:paraId="2C003ED5" w14:textId="20772A2D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99CE0D" w14:textId="25828A10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F74A47" w14:textId="6ABD1439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EFDCAC" wp14:editId="2A8E1BA9">
            <wp:extent cx="5715000" cy="2603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32106" r="11035" b="21016"/>
                    <a:stretch/>
                  </pic:blipFill>
                  <pic:spPr bwMode="auto">
                    <a:xfrm>
                      <a:off x="0" y="0"/>
                      <a:ext cx="57150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DBA27" w14:textId="739B5623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44732E" w14:textId="7530701D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FFFC9CA" wp14:editId="5C9D1D6A">
            <wp:extent cx="5740400" cy="255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32500" r="11146" b="6244"/>
                    <a:stretch/>
                  </pic:blipFill>
                  <pic:spPr bwMode="auto">
                    <a:xfrm>
                      <a:off x="0" y="0"/>
                      <a:ext cx="57404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A013E" w14:textId="581E9957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8ED7513" w14:textId="256D4833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A3A63D" wp14:editId="6DB293CD">
            <wp:extent cx="5727700" cy="2178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7" t="31712" r="11035" b="30668"/>
                    <a:stretch/>
                  </pic:blipFill>
                  <pic:spPr bwMode="auto"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7853F" w14:textId="403FAEFC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628BF01" w14:textId="4A492FED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FB0E328" wp14:editId="0A730DD7">
            <wp:extent cx="5708650" cy="2647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31514" r="10924" b="8410"/>
                    <a:stretch/>
                  </pic:blipFill>
                  <pic:spPr bwMode="auto">
                    <a:xfrm>
                      <a:off x="0" y="0"/>
                      <a:ext cx="57086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62D9" w14:textId="5FF5C9E8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4FBD0B" w14:textId="045D5EDB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515A163" wp14:editId="1C37C4EB">
            <wp:extent cx="5715000" cy="2508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0" t="32106" r="11035" b="10834"/>
                    <a:stretch/>
                  </pic:blipFill>
                  <pic:spPr bwMode="auto">
                    <a:xfrm>
                      <a:off x="0" y="0"/>
                      <a:ext cx="57150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BB39" w14:textId="77777777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DA11EF5" w14:textId="092D842F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234B71F" w14:textId="0C31D976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73DD170" wp14:editId="6E74CBD2">
            <wp:extent cx="5695950" cy="276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0" t="31712" r="10925" b="9199"/>
                    <a:stretch/>
                  </pic:blipFill>
                  <pic:spPr bwMode="auto">
                    <a:xfrm>
                      <a:off x="0" y="0"/>
                      <a:ext cx="56959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046ED" w14:textId="415DE1BE" w:rsidR="00FD27E1" w:rsidRDefault="00FD27E1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9AA0260" w14:textId="1A29FA3D" w:rsidR="00FD27E1" w:rsidRDefault="00FD27E1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8F27339" w14:textId="77777777" w:rsidR="005B16F8" w:rsidRPr="005B16F8" w:rsidRDefault="005B16F8" w:rsidP="00F52E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A9075C3" w14:textId="77777777" w:rsidR="005B16F8" w:rsidRDefault="005B16F8" w:rsidP="005B16F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9413002" w14:textId="4AFF929E" w:rsidR="00FD27E1" w:rsidRPr="005B16F8" w:rsidRDefault="00FD27E1" w:rsidP="005B16F8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5B16F8"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F52E48">
        <w:rPr>
          <w:rFonts w:ascii="Arial" w:hAnsi="Arial" w:cs="Arial"/>
          <w:color w:val="000000"/>
          <w:sz w:val="22"/>
          <w:szCs w:val="22"/>
        </w:rPr>
        <w:t>The graphical visualization of the dataset and their inference.</w:t>
      </w:r>
    </w:p>
    <w:p w14:paraId="3792DAFF" w14:textId="17E84B52" w:rsidR="00FD27E1" w:rsidRDefault="00FD27E1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59E44BB" w14:textId="60F31F51" w:rsidR="00FD27E1" w:rsidRDefault="00FD27E1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214EFD8" wp14:editId="31F9CAF6">
            <wp:extent cx="5549900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32148" r="11111" b="6646"/>
                    <a:stretch/>
                  </pic:blipFill>
                  <pic:spPr bwMode="auto">
                    <a:xfrm>
                      <a:off x="0" y="0"/>
                      <a:ext cx="554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5757" w14:textId="69F49A8A" w:rsidR="00FD27E1" w:rsidRDefault="00FD27E1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7D99C96" w14:textId="7FA856B4" w:rsidR="00FD27E1" w:rsidRDefault="00FD27E1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F52E48">
        <w:rPr>
          <w:rFonts w:ascii="Arial" w:hAnsi="Arial" w:cs="Arial"/>
          <w:color w:val="000000"/>
          <w:sz w:val="22"/>
          <w:szCs w:val="22"/>
        </w:rPr>
        <w:t>This graph shows the correlation values between the variables</w:t>
      </w:r>
      <w:r>
        <w:rPr>
          <w:rFonts w:ascii="Arial" w:hAnsi="Arial" w:cs="Arial"/>
          <w:b/>
          <w:bCs/>
          <w:color w:val="000000"/>
          <w:sz w:val="22"/>
          <w:szCs w:val="22"/>
        </w:rPr>
        <w:t>.</w:t>
      </w:r>
    </w:p>
    <w:p w14:paraId="78133258" w14:textId="77777777" w:rsidR="005B16F8" w:rsidRDefault="005B16F8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11BBF28" w14:textId="20811742" w:rsidR="005B16F8" w:rsidRDefault="005B16F8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365FB86" w14:textId="40DDE776" w:rsidR="005B16F8" w:rsidRDefault="005B16F8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A462845" wp14:editId="7A317C78">
            <wp:extent cx="5480050" cy="2749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34713" r="14682" b="13376"/>
                    <a:stretch/>
                  </pic:blipFill>
                  <pic:spPr bwMode="auto">
                    <a:xfrm>
                      <a:off x="0" y="0"/>
                      <a:ext cx="548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AB00F" w14:textId="77777777" w:rsidR="005B16F8" w:rsidRDefault="005B16F8" w:rsidP="005B16F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056818" w14:textId="0AB94E10" w:rsidR="005B16F8" w:rsidRDefault="005B16F8" w:rsidP="0013111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13111A">
        <w:rPr>
          <w:rFonts w:ascii="Arial" w:hAnsi="Arial" w:cs="Arial"/>
          <w:color w:val="000000"/>
          <w:sz w:val="22"/>
          <w:szCs w:val="22"/>
        </w:rPr>
        <w:t xml:space="preserve">This graph shows the </w:t>
      </w:r>
      <w:r w:rsidR="00EF0AAF" w:rsidRPr="0013111A">
        <w:rPr>
          <w:rFonts w:ascii="Arial" w:hAnsi="Arial" w:cs="Arial"/>
          <w:color w:val="000000"/>
          <w:sz w:val="22"/>
          <w:szCs w:val="22"/>
        </w:rPr>
        <w:t>relation</w:t>
      </w:r>
      <w:r w:rsidRPr="0013111A">
        <w:rPr>
          <w:rFonts w:ascii="Arial" w:hAnsi="Arial" w:cs="Arial"/>
          <w:color w:val="000000"/>
          <w:sz w:val="22"/>
          <w:szCs w:val="22"/>
        </w:rPr>
        <w:t xml:space="preserve"> between the </w:t>
      </w:r>
      <w:r w:rsidR="00EF0AAF" w:rsidRPr="0013111A">
        <w:rPr>
          <w:rFonts w:ascii="Arial" w:hAnsi="Arial" w:cs="Arial"/>
          <w:color w:val="000000"/>
          <w:sz w:val="22"/>
          <w:szCs w:val="22"/>
        </w:rPr>
        <w:t>MedianAgeMale and MedianAgeFemale</w:t>
      </w:r>
    </w:p>
    <w:p w14:paraId="74F1E9EE" w14:textId="33002F49" w:rsidR="005B16F8" w:rsidRDefault="005B16F8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922D352" w14:textId="3811B56D" w:rsidR="00425F57" w:rsidRDefault="00425F57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A69D8C3" w14:textId="3997A55E" w:rsidR="00425F57" w:rsidRDefault="00425F57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04D188" wp14:editId="6C0879BB">
            <wp:extent cx="545465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33191" r="25279" b="19801"/>
                    <a:stretch/>
                  </pic:blipFill>
                  <pic:spPr bwMode="auto">
                    <a:xfrm>
                      <a:off x="0" y="0"/>
                      <a:ext cx="5454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54A3" w14:textId="162EF5C4" w:rsidR="00FD27E1" w:rsidRDefault="00FD27E1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297201E" w14:textId="5AED6983" w:rsidR="00FD27E1" w:rsidRDefault="00425F57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13111A">
        <w:rPr>
          <w:rFonts w:ascii="Arial" w:hAnsi="Arial" w:cs="Arial"/>
          <w:color w:val="000000"/>
          <w:sz w:val="22"/>
          <w:szCs w:val="22"/>
        </w:rPr>
        <w:t>This graph shows the best fit of the data (best fit line).</w:t>
      </w:r>
    </w:p>
    <w:p w14:paraId="60F5B016" w14:textId="4C71329A" w:rsidR="00425F57" w:rsidRDefault="00425F57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DAF2C64" w14:textId="16D906CA" w:rsidR="00425F57" w:rsidRDefault="00425F57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D2E24A" wp14:editId="185D5DD1">
            <wp:extent cx="5251450" cy="2838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4" t="32106" r="18776" b="13137"/>
                    <a:stretch/>
                  </pic:blipFill>
                  <pic:spPr bwMode="auto">
                    <a:xfrm>
                      <a:off x="0" y="0"/>
                      <a:ext cx="5251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804B" w14:textId="77777777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3199956" w14:textId="3D345D17" w:rsidR="00425F57" w:rsidRPr="0013111A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13111A">
        <w:rPr>
          <w:rFonts w:ascii="Arial" w:hAnsi="Arial" w:cs="Arial"/>
          <w:color w:val="000000"/>
          <w:sz w:val="22"/>
          <w:szCs w:val="22"/>
        </w:rPr>
        <w:t>This graph shows the relation between the average count and target death rate.</w:t>
      </w:r>
    </w:p>
    <w:p w14:paraId="1CE4114D" w14:textId="7478778F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C8F98D1" w14:textId="458899BD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F911F0C" wp14:editId="1E9835AF">
            <wp:extent cx="432435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7" t="32078" r="19815" b="5915"/>
                    <a:stretch/>
                  </pic:blipFill>
                  <pic:spPr bwMode="auto">
                    <a:xfrm>
                      <a:off x="0" y="0"/>
                      <a:ext cx="4324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EC16D" w14:textId="27EB37AB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5C1658" w14:textId="4CC3B915" w:rsidR="00425F57" w:rsidRPr="0013111A" w:rsidRDefault="00425F57" w:rsidP="0013111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13111A">
        <w:rPr>
          <w:rFonts w:ascii="Arial" w:hAnsi="Arial" w:cs="Arial"/>
          <w:color w:val="000000"/>
          <w:sz w:val="22"/>
          <w:szCs w:val="22"/>
        </w:rPr>
        <w:t xml:space="preserve">This graph shows the relation between the x and y </w:t>
      </w:r>
      <w:r w:rsidR="0013111A" w:rsidRPr="0013111A">
        <w:rPr>
          <w:rFonts w:ascii="Arial" w:hAnsi="Arial" w:cs="Arial"/>
          <w:color w:val="000000"/>
          <w:sz w:val="22"/>
          <w:szCs w:val="22"/>
        </w:rPr>
        <w:t>i.e.,</w:t>
      </w:r>
      <w:r w:rsidRPr="0013111A">
        <w:rPr>
          <w:rFonts w:ascii="Arial" w:hAnsi="Arial" w:cs="Arial"/>
          <w:color w:val="000000"/>
          <w:sz w:val="22"/>
          <w:szCs w:val="22"/>
        </w:rPr>
        <w:t xml:space="preserve"> how</w:t>
      </w:r>
      <w:r w:rsidRPr="0013111A">
        <w:rPr>
          <w:rFonts w:ascii="Arial" w:hAnsi="Arial" w:cs="Arial"/>
          <w:color w:val="202124"/>
          <w:shd w:val="clear" w:color="auto" w:fill="FFFFFF"/>
        </w:rPr>
        <w:t xml:space="preserve"> the dependent variable(y) varies with the independent variable(x).</w:t>
      </w:r>
    </w:p>
    <w:p w14:paraId="05C3581E" w14:textId="264086B8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47D0E19" w14:textId="1C9292FA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E1D35A5" w14:textId="0ED45518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D05C4ED" wp14:editId="5D33A7E4">
            <wp:extent cx="4838700" cy="2755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0" t="32893" r="11656" b="6244"/>
                    <a:stretch/>
                  </pic:blipFill>
                  <pic:spPr bwMode="auto">
                    <a:xfrm>
                      <a:off x="0" y="0"/>
                      <a:ext cx="4838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142C7" w14:textId="30FB8397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BF413A5" w14:textId="77777777" w:rsidR="00425F57" w:rsidRDefault="00425F57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26F907D" w14:textId="45C1C230" w:rsidR="00425F57" w:rsidRDefault="00425F57" w:rsidP="0013111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Inference-&gt; </w:t>
      </w:r>
      <w:r w:rsidRPr="0013111A">
        <w:rPr>
          <w:rFonts w:ascii="Arial" w:hAnsi="Arial" w:cs="Arial"/>
          <w:color w:val="000000"/>
          <w:sz w:val="22"/>
          <w:szCs w:val="22"/>
        </w:rPr>
        <w:t>This graph shows the distribution plot of target death rate</w:t>
      </w:r>
      <w:r w:rsidR="00CA7C4A" w:rsidRPr="0013111A">
        <w:rPr>
          <w:rFonts w:ascii="Arial" w:hAnsi="Arial" w:cs="Arial"/>
          <w:color w:val="000000"/>
          <w:sz w:val="22"/>
          <w:szCs w:val="22"/>
        </w:rPr>
        <w:t xml:space="preserve"> and tells us where the </w:t>
      </w:r>
      <w:r w:rsidR="00CA7C4A" w:rsidRPr="0013111A">
        <w:rPr>
          <w:rFonts w:ascii="Arial" w:hAnsi="Arial" w:cs="Arial"/>
          <w:color w:val="202124"/>
          <w:shd w:val="clear" w:color="auto" w:fill="FFFFFF"/>
        </w:rPr>
        <w:t>target values fall in a distributio</w:t>
      </w:r>
      <w:r w:rsidR="003F743D" w:rsidRPr="0013111A">
        <w:rPr>
          <w:rFonts w:ascii="Arial" w:hAnsi="Arial" w:cs="Arial"/>
          <w:color w:val="202124"/>
          <w:shd w:val="clear" w:color="auto" w:fill="FFFFFF"/>
        </w:rPr>
        <w:t>n.</w:t>
      </w:r>
    </w:p>
    <w:p w14:paraId="35437EE9" w14:textId="79687174" w:rsidR="00856179" w:rsidRDefault="00856179" w:rsidP="0013111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02124"/>
          <w:shd w:val="clear" w:color="auto" w:fill="FFFFFF"/>
        </w:rPr>
      </w:pPr>
    </w:p>
    <w:p w14:paraId="36D573EA" w14:textId="35CCACC1" w:rsidR="00856179" w:rsidRDefault="00856179" w:rsidP="0013111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02124"/>
          <w:shd w:val="clear" w:color="auto" w:fill="FFFFFF"/>
        </w:rPr>
      </w:pPr>
    </w:p>
    <w:p w14:paraId="080C2C4D" w14:textId="073A5F68" w:rsidR="00856179" w:rsidRDefault="00856179" w:rsidP="0013111A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___________________________________________________________________</w:t>
      </w:r>
    </w:p>
    <w:p w14:paraId="151B6D26" w14:textId="583704CC" w:rsidR="003F743D" w:rsidRDefault="003F743D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51BFF693" w14:textId="77777777" w:rsidR="003F743D" w:rsidRDefault="003F743D" w:rsidP="00425F5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AD2C6E" w14:textId="38535FC4" w:rsidR="00425F57" w:rsidRDefault="00425F57" w:rsidP="00FD27E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98C0906" w14:textId="59DC4E94" w:rsidR="00FD27E1" w:rsidRDefault="00FD27E1" w:rsidP="00FD27E1">
      <w:pPr>
        <w:pStyle w:val="HTMLPreformatted"/>
        <w:shd w:val="clear" w:color="auto" w:fill="FFFFFF"/>
        <w:wordWrap w:val="0"/>
        <w:ind w:left="360"/>
        <w:textAlignment w:val="baseline"/>
        <w:rPr>
          <w:color w:val="000000"/>
          <w:sz w:val="21"/>
          <w:szCs w:val="21"/>
        </w:rPr>
      </w:pPr>
    </w:p>
    <w:p w14:paraId="432CD453" w14:textId="29DA4693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D247C0" w14:textId="5F175C20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E362D7D" w14:textId="1F7BE389" w:rsid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ED4D16A" w14:textId="77777777" w:rsidR="00E4141E" w:rsidRPr="00E4141E" w:rsidRDefault="00E4141E" w:rsidP="00E4141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163BE3B" w14:textId="63761600" w:rsidR="000B59E0" w:rsidRPr="000B59E0" w:rsidRDefault="000B59E0" w:rsidP="000B59E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EA0A32E" w14:textId="33A0E511" w:rsidR="000B59E0" w:rsidRDefault="000B59E0" w:rsidP="000B59E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E809059" w14:textId="77777777" w:rsidR="000B59E0" w:rsidRDefault="000B59E0" w:rsidP="000B59E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CBB0392" w14:textId="77777777" w:rsidR="000B59E0" w:rsidRDefault="000B59E0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C0C68E" w14:textId="2A8DF68D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3384535" w14:textId="77777777" w:rsidR="005F1115" w:rsidRDefault="005F1115" w:rsidP="005F11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9A1ED65" w14:textId="77777777" w:rsidR="00390915" w:rsidRDefault="00390915" w:rsidP="00390915">
      <w:pPr>
        <w:pStyle w:val="ListParagraph"/>
        <w:rPr>
          <w:rFonts w:ascii="Arial" w:hAnsi="Arial" w:cs="Arial"/>
          <w:b/>
          <w:bCs/>
          <w:color w:val="000000"/>
        </w:rPr>
      </w:pPr>
    </w:p>
    <w:p w14:paraId="59F15049" w14:textId="77777777" w:rsidR="00390915" w:rsidRPr="00390915" w:rsidRDefault="00390915" w:rsidP="003909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789217A" w14:textId="587579F6" w:rsidR="006D6571" w:rsidRDefault="006D6571" w:rsidP="006D657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DD4B7AC" w14:textId="77777777" w:rsidR="00390915" w:rsidRDefault="00390915" w:rsidP="006D657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493A446" w14:textId="77777777" w:rsidR="000875ED" w:rsidRDefault="000875ED"/>
    <w:sectPr w:rsidR="000875ED" w:rsidSect="00CF6DC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134B1"/>
    <w:multiLevelType w:val="multilevel"/>
    <w:tmpl w:val="5FBE6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23DA4"/>
    <w:multiLevelType w:val="multilevel"/>
    <w:tmpl w:val="F4922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794049"/>
    <w:multiLevelType w:val="hybridMultilevel"/>
    <w:tmpl w:val="2E26C3EC"/>
    <w:lvl w:ilvl="0" w:tplc="90A48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D576B"/>
    <w:multiLevelType w:val="hybridMultilevel"/>
    <w:tmpl w:val="86BC46E2"/>
    <w:lvl w:ilvl="0" w:tplc="4B5EA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275B7"/>
    <w:multiLevelType w:val="multilevel"/>
    <w:tmpl w:val="5FBE6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781F3B"/>
    <w:multiLevelType w:val="hybridMultilevel"/>
    <w:tmpl w:val="E49E1004"/>
    <w:lvl w:ilvl="0" w:tplc="F22296E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4219720">
    <w:abstractNumId w:val="1"/>
    <w:lvlOverride w:ilvl="0">
      <w:lvl w:ilvl="0">
        <w:numFmt w:val="lowerLetter"/>
        <w:lvlText w:val="%1."/>
        <w:lvlJc w:val="left"/>
      </w:lvl>
    </w:lvlOverride>
  </w:num>
  <w:num w:numId="2" w16cid:durableId="424766117">
    <w:abstractNumId w:val="4"/>
  </w:num>
  <w:num w:numId="3" w16cid:durableId="363869285">
    <w:abstractNumId w:val="4"/>
  </w:num>
  <w:num w:numId="4" w16cid:durableId="1708948916">
    <w:abstractNumId w:val="2"/>
  </w:num>
  <w:num w:numId="5" w16cid:durableId="1058088138">
    <w:abstractNumId w:val="3"/>
  </w:num>
  <w:num w:numId="6" w16cid:durableId="587153742">
    <w:abstractNumId w:val="0"/>
  </w:num>
  <w:num w:numId="7" w16cid:durableId="16673214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ABB"/>
    <w:rsid w:val="000875ED"/>
    <w:rsid w:val="000B59E0"/>
    <w:rsid w:val="000D38B0"/>
    <w:rsid w:val="000F7B5E"/>
    <w:rsid w:val="00110ABB"/>
    <w:rsid w:val="0013111A"/>
    <w:rsid w:val="001812BD"/>
    <w:rsid w:val="001D28C1"/>
    <w:rsid w:val="00390915"/>
    <w:rsid w:val="003D7972"/>
    <w:rsid w:val="003F743D"/>
    <w:rsid w:val="00417570"/>
    <w:rsid w:val="00425F57"/>
    <w:rsid w:val="00526F07"/>
    <w:rsid w:val="005B16F8"/>
    <w:rsid w:val="005F1115"/>
    <w:rsid w:val="006D6571"/>
    <w:rsid w:val="007F082B"/>
    <w:rsid w:val="00856179"/>
    <w:rsid w:val="00913CDB"/>
    <w:rsid w:val="009A6E9A"/>
    <w:rsid w:val="009B495E"/>
    <w:rsid w:val="00B82BF4"/>
    <w:rsid w:val="00CA7C4A"/>
    <w:rsid w:val="00CF6DC0"/>
    <w:rsid w:val="00E25CD8"/>
    <w:rsid w:val="00E4141E"/>
    <w:rsid w:val="00E71B1C"/>
    <w:rsid w:val="00EF0AAF"/>
    <w:rsid w:val="00F52E48"/>
    <w:rsid w:val="00FB6DC4"/>
    <w:rsid w:val="00FD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EBE2"/>
  <w15:chartTrackingRefBased/>
  <w15:docId w15:val="{D423D4D1-1147-4385-99DA-4FD311C05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D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6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909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41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141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3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Gupta</dc:creator>
  <cp:keywords/>
  <dc:description/>
  <cp:lastModifiedBy>Bhavya Gupta</cp:lastModifiedBy>
  <cp:revision>12</cp:revision>
  <dcterms:created xsi:type="dcterms:W3CDTF">2022-07-16T18:26:00Z</dcterms:created>
  <dcterms:modified xsi:type="dcterms:W3CDTF">2022-07-27T04:43:00Z</dcterms:modified>
</cp:coreProperties>
</file>