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5AB44" w14:textId="79512CA0" w:rsidR="00AD5A7F" w:rsidRPr="00D728BB" w:rsidRDefault="00D728BB">
      <w:pPr>
        <w:rPr>
          <w:b/>
          <w:bCs/>
        </w:rPr>
      </w:pPr>
      <w:r w:rsidRPr="00D728BB">
        <w:rPr>
          <w:b/>
          <w:bCs/>
        </w:rPr>
        <w:t>Comparison between SpringBoot and Django</w:t>
      </w:r>
    </w:p>
    <w:p w14:paraId="06E56D52" w14:textId="680284D5" w:rsidR="00D728BB" w:rsidRDefault="00D728BB">
      <w:r>
        <w:t>High level component explanation:</w:t>
      </w:r>
    </w:p>
    <w:p w14:paraId="662B984E" w14:textId="75FCC200" w:rsidR="00D728BB" w:rsidRDefault="00D728BB" w:rsidP="00D728BB">
      <w:pPr>
        <w:pStyle w:val="ListParagraph"/>
        <w:numPr>
          <w:ilvl w:val="0"/>
          <w:numId w:val="1"/>
        </w:numPr>
      </w:pPr>
      <w:r>
        <w:t>Models.py – defines the databases tables using Python classes. It is similar to POJO class with @Entity and @Table annotations to define direct relation between DB and class.</w:t>
      </w:r>
    </w:p>
    <w:p w14:paraId="59848E53" w14:textId="6D729E6C" w:rsidR="00D728BB" w:rsidRDefault="00D728BB" w:rsidP="00D728BB">
      <w:pPr>
        <w:pStyle w:val="ListParagraph"/>
        <w:numPr>
          <w:ilvl w:val="0"/>
          <w:numId w:val="1"/>
        </w:numPr>
      </w:pPr>
      <w:r>
        <w:t xml:space="preserve">Serializers.py – converts Django models </w:t>
      </w:r>
      <w:r>
        <w:sym w:font="Wingdings" w:char="F0F3"/>
      </w:r>
      <w:r>
        <w:t xml:space="preserve"> JSON for APIs. This is similar to DTO classes in Java which are used to get/send JSON </w:t>
      </w:r>
      <w:proofErr w:type="spellStart"/>
      <w:r>
        <w:t>api</w:t>
      </w:r>
      <w:proofErr w:type="spellEnd"/>
      <w:r>
        <w:t xml:space="preserve"> request/response. </w:t>
      </w:r>
      <w:proofErr w:type="spellStart"/>
      <w:r>
        <w:t>DataTransferObjects</w:t>
      </w:r>
      <w:proofErr w:type="spellEnd"/>
      <w:r>
        <w:t>.</w:t>
      </w:r>
    </w:p>
    <w:p w14:paraId="3758F267" w14:textId="22C20CD7" w:rsidR="00D728BB" w:rsidRDefault="00D728BB" w:rsidP="00D728BB">
      <w:pPr>
        <w:pStyle w:val="ListParagraph"/>
        <w:numPr>
          <w:ilvl w:val="0"/>
          <w:numId w:val="1"/>
        </w:numPr>
      </w:pPr>
      <w:r>
        <w:t xml:space="preserve">Views.py – This contains all the method that </w:t>
      </w:r>
      <w:r w:rsidR="003A503E">
        <w:t>handles the hits of the URL. In Java, these are known as controllers.</w:t>
      </w:r>
    </w:p>
    <w:p w14:paraId="4BA5BF50" w14:textId="32B0C258" w:rsidR="003A503E" w:rsidRDefault="003A503E" w:rsidP="00D728BB">
      <w:pPr>
        <w:pStyle w:val="ListParagraph"/>
        <w:numPr>
          <w:ilvl w:val="0"/>
          <w:numId w:val="1"/>
        </w:numPr>
      </w:pPr>
      <w:r>
        <w:t xml:space="preserve">Urls.py – maps each </w:t>
      </w:r>
      <w:proofErr w:type="spellStart"/>
      <w:r>
        <w:t>url</w:t>
      </w:r>
      <w:proofErr w:type="spellEnd"/>
      <w:r>
        <w:t xml:space="preserve"> to the correct view like GET, POST, PUT. Unlike python, Java directly maps </w:t>
      </w:r>
      <w:proofErr w:type="gramStart"/>
      <w:r>
        <w:t>Views(</w:t>
      </w:r>
      <w:proofErr w:type="gramEnd"/>
      <w:r>
        <w:t xml:space="preserve">Controllers) and </w:t>
      </w:r>
      <w:proofErr w:type="spellStart"/>
      <w:r>
        <w:t>Urls</w:t>
      </w:r>
      <w:proofErr w:type="spellEnd"/>
      <w:r>
        <w:t>(</w:t>
      </w:r>
      <w:proofErr w:type="spellStart"/>
      <w:r>
        <w:t>GetMapping</w:t>
      </w:r>
      <w:proofErr w:type="spellEnd"/>
      <w:r>
        <w:t xml:space="preserve">, </w:t>
      </w:r>
      <w:proofErr w:type="spellStart"/>
      <w:r>
        <w:t>PostMapping</w:t>
      </w:r>
      <w:proofErr w:type="spellEnd"/>
      <w:r>
        <w:t>).</w:t>
      </w:r>
    </w:p>
    <w:p w14:paraId="58616BBF" w14:textId="7634981C" w:rsidR="003A503E" w:rsidRDefault="003A503E" w:rsidP="00D728BB">
      <w:pPr>
        <w:pStyle w:val="ListParagraph"/>
        <w:numPr>
          <w:ilvl w:val="0"/>
          <w:numId w:val="1"/>
        </w:numPr>
      </w:pPr>
      <w:r>
        <w:t xml:space="preserve">Settings.py – Configuration for Databases, apps, authentication, etc. In java this file is </w:t>
      </w:r>
      <w:proofErr w:type="spellStart"/>
      <w:r>
        <w:t>know</w:t>
      </w:r>
      <w:proofErr w:type="spellEnd"/>
      <w:r>
        <w:t xml:space="preserve"> as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where all the configurations are done.</w:t>
      </w:r>
    </w:p>
    <w:p w14:paraId="3D68C41D" w14:textId="77777777" w:rsidR="00E22056" w:rsidRDefault="00E22056" w:rsidP="00E22056">
      <w:pPr>
        <w:ind w:left="48"/>
      </w:pPr>
    </w:p>
    <w:p w14:paraId="67F58272" w14:textId="74F2E184" w:rsidR="00AC2E95" w:rsidRDefault="00AC2E95" w:rsidP="00E22056">
      <w:pPr>
        <w:ind w:left="48"/>
      </w:pPr>
      <w:r>
        <w:t>Models.py</w:t>
      </w:r>
    </w:p>
    <w:p w14:paraId="651DE9FE" w14:textId="77777777" w:rsidR="00AC2E95" w:rsidRDefault="00AC2E95" w:rsidP="006F7943">
      <w:pPr>
        <w:pStyle w:val="ListParagraph"/>
        <w:numPr>
          <w:ilvl w:val="0"/>
          <w:numId w:val="2"/>
        </w:numPr>
        <w:spacing w:after="0"/>
        <w:ind w:left="768"/>
      </w:pPr>
      <w:r>
        <w:t>User</w:t>
      </w:r>
    </w:p>
    <w:p w14:paraId="07EE46E6" w14:textId="07B5D0F5" w:rsidR="00AC2E95" w:rsidRPr="00AC2E95" w:rsidRDefault="00AC2E95" w:rsidP="006F7943">
      <w:pPr>
        <w:spacing w:after="0"/>
        <w:ind w:left="768"/>
      </w:pPr>
      <w:r w:rsidRPr="00AC2E95">
        <w:t>Explanation:</w:t>
      </w:r>
    </w:p>
    <w:p w14:paraId="5B228DDD" w14:textId="77777777" w:rsidR="00AC2E95" w:rsidRPr="00AC2E95" w:rsidRDefault="00AC2E95" w:rsidP="006F7943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</w:pPr>
      <w:proofErr w:type="spellStart"/>
      <w:r w:rsidRPr="00AC2E95">
        <w:t>AbstractUser</w:t>
      </w:r>
      <w:proofErr w:type="spellEnd"/>
      <w:r w:rsidRPr="00AC2E95">
        <w:t>: we are customizing Django’s built-in User model</w:t>
      </w:r>
    </w:p>
    <w:p w14:paraId="57A94CD9" w14:textId="77777777" w:rsidR="00AC2E95" w:rsidRPr="00AC2E95" w:rsidRDefault="00AC2E95" w:rsidP="006F794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AC2E95">
        <w:t>email: we make email required + unique (no two users with same email)</w:t>
      </w:r>
    </w:p>
    <w:p w14:paraId="14F5FA73" w14:textId="77777777" w:rsidR="00AC2E95" w:rsidRPr="00AC2E95" w:rsidRDefault="00AC2E95" w:rsidP="006F794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proofErr w:type="spellStart"/>
      <w:r w:rsidRPr="00AC2E95">
        <w:t>profile_pic</w:t>
      </w:r>
      <w:proofErr w:type="spellEnd"/>
      <w:r w:rsidRPr="00AC2E95">
        <w:t>: allows image upload; stored in /media/</w:t>
      </w:r>
      <w:proofErr w:type="spellStart"/>
      <w:r w:rsidRPr="00AC2E95">
        <w:t>profile_pics</w:t>
      </w:r>
      <w:proofErr w:type="spellEnd"/>
      <w:r w:rsidRPr="00AC2E95">
        <w:t>/</w:t>
      </w:r>
    </w:p>
    <w:p w14:paraId="2889EFAC" w14:textId="56DCC7FD" w:rsidR="00AC2E95" w:rsidRDefault="00AC2E95" w:rsidP="006F794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AC2E95">
        <w:t>phrase: a secret phrase that user must enter during login (extra security)</w:t>
      </w:r>
    </w:p>
    <w:p w14:paraId="315F66F5" w14:textId="7175C0C9" w:rsidR="00AC2E95" w:rsidRDefault="00AC2E95" w:rsidP="006F79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68"/>
      </w:pPr>
      <w:r>
        <w:t>Message</w:t>
      </w:r>
    </w:p>
    <w:p w14:paraId="14F0EA0F" w14:textId="77777777" w:rsidR="00AC2E95" w:rsidRPr="00AC2E95" w:rsidRDefault="00AC2E95" w:rsidP="006F7943">
      <w:pPr>
        <w:pStyle w:val="ListParagraph"/>
        <w:spacing w:before="100" w:beforeAutospacing="1" w:after="0" w:line="240" w:lineRule="auto"/>
        <w:ind w:left="768"/>
      </w:pPr>
      <w:r w:rsidRPr="00AC2E95">
        <w:t>Explanation:</w:t>
      </w:r>
    </w:p>
    <w:p w14:paraId="794FF393" w14:textId="77777777" w:rsidR="00AC2E95" w:rsidRPr="00AC2E95" w:rsidRDefault="00AC2E95" w:rsidP="006F7943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 w:line="240" w:lineRule="auto"/>
        <w:ind w:left="1080"/>
      </w:pPr>
      <w:r w:rsidRPr="00AC2E95">
        <w:t>sender / receiver: links to the User table using a foreign key</w:t>
      </w:r>
    </w:p>
    <w:p w14:paraId="0B403C1A" w14:textId="77777777" w:rsidR="00AC2E95" w:rsidRPr="00AC2E95" w:rsidRDefault="00AC2E95" w:rsidP="006F794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AC2E95">
        <w:t>content: the actual message text</w:t>
      </w:r>
    </w:p>
    <w:p w14:paraId="3A4E61ED" w14:textId="77777777" w:rsidR="00AC2E95" w:rsidRPr="00AC2E95" w:rsidRDefault="00AC2E95" w:rsidP="006F794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AC2E95">
        <w:t>attachment: if the message has a file (image, PDF, etc.)</w:t>
      </w:r>
    </w:p>
    <w:p w14:paraId="6C0F8894" w14:textId="77777777" w:rsidR="00AC2E95" w:rsidRPr="00AC2E95" w:rsidRDefault="00AC2E95" w:rsidP="006F794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AC2E95">
        <w:t>timestamp: date/time of message creation (set automatically)</w:t>
      </w:r>
    </w:p>
    <w:p w14:paraId="2AF77A8C" w14:textId="77777777" w:rsidR="00AC2E95" w:rsidRPr="00AC2E95" w:rsidRDefault="00AC2E95" w:rsidP="006F794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proofErr w:type="spellStart"/>
      <w:r w:rsidRPr="00AC2E95">
        <w:t>session_id</w:t>
      </w:r>
      <w:proofErr w:type="spellEnd"/>
      <w:r w:rsidRPr="00AC2E95">
        <w:t>: unique ID for each login session, so we can delete messages for that session during logout</w:t>
      </w:r>
    </w:p>
    <w:p w14:paraId="220C5C38" w14:textId="0157CD15" w:rsidR="00AC2E95" w:rsidRDefault="00AC2E95" w:rsidP="00AC2E95">
      <w:pPr>
        <w:spacing w:before="100" w:beforeAutospacing="1" w:after="100" w:afterAutospacing="1" w:line="240" w:lineRule="auto"/>
      </w:pPr>
      <w:r>
        <w:t>Serializers.py</w:t>
      </w:r>
    </w:p>
    <w:p w14:paraId="5B07B3C0" w14:textId="6753E7C6" w:rsidR="001038B6" w:rsidRDefault="001038B6" w:rsidP="00AC2E95">
      <w:pPr>
        <w:spacing w:before="100" w:beforeAutospacing="1" w:after="100" w:afterAutospacing="1" w:line="240" w:lineRule="auto"/>
      </w:pPr>
      <w:r>
        <w:t>Serializers convert Django models to JSON for APIs and vice versa.</w:t>
      </w:r>
    </w:p>
    <w:p w14:paraId="1FB95FA1" w14:textId="1C16D360" w:rsidR="001038B6" w:rsidRDefault="001038B6" w:rsidP="00103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Register Serializer: </w:t>
      </w:r>
      <w:r>
        <w:t>Handles user registration.</w:t>
      </w:r>
    </w:p>
    <w:p w14:paraId="51ECC40B" w14:textId="7171B389" w:rsidR="001038B6" w:rsidRDefault="001038B6" w:rsidP="00103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LoginWithPhraseSerializer</w:t>
      </w:r>
      <w:proofErr w:type="spellEnd"/>
      <w:r>
        <w:t xml:space="preserve">: </w:t>
      </w:r>
      <w:r>
        <w:t>Validates username, password, and phrase during login.</w:t>
      </w:r>
    </w:p>
    <w:p w14:paraId="45A3FC78" w14:textId="2DBCC58B" w:rsidR="001038B6" w:rsidRDefault="001038B6" w:rsidP="00103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Message Serializer: </w:t>
      </w:r>
      <w:r>
        <w:t>Used to send/receive chat message data through the API.</w:t>
      </w:r>
    </w:p>
    <w:p w14:paraId="3D800F0C" w14:textId="77777777" w:rsidR="00502D08" w:rsidRDefault="00502D08" w:rsidP="00AC2E95">
      <w:pPr>
        <w:spacing w:before="100" w:beforeAutospacing="1" w:after="100" w:afterAutospacing="1" w:line="240" w:lineRule="auto"/>
      </w:pPr>
    </w:p>
    <w:p w14:paraId="681B71AD" w14:textId="77777777" w:rsidR="00B52407" w:rsidRDefault="00B52407" w:rsidP="00AC2E95">
      <w:pPr>
        <w:spacing w:before="100" w:beforeAutospacing="1" w:after="100" w:afterAutospacing="1" w:line="240" w:lineRule="auto"/>
      </w:pPr>
    </w:p>
    <w:p w14:paraId="1FD22069" w14:textId="77777777" w:rsidR="00502D08" w:rsidRDefault="00502D08" w:rsidP="00AC2E95">
      <w:pPr>
        <w:spacing w:before="100" w:beforeAutospacing="1" w:after="100" w:afterAutospacing="1" w:line="240" w:lineRule="auto"/>
      </w:pPr>
    </w:p>
    <w:p w14:paraId="1A214C36" w14:textId="74CE0CE8" w:rsidR="00AC2E95" w:rsidRDefault="00AC2E95" w:rsidP="00AC2E95">
      <w:pPr>
        <w:spacing w:before="100" w:beforeAutospacing="1" w:after="100" w:afterAutospacing="1" w:line="240" w:lineRule="auto"/>
      </w:pPr>
      <w:r>
        <w:lastRenderedPageBreak/>
        <w:t>Views.py</w:t>
      </w:r>
    </w:p>
    <w:p w14:paraId="53684244" w14:textId="77777777" w:rsidR="00B52407" w:rsidRDefault="00502D08" w:rsidP="00B52407">
      <w:pPr>
        <w:spacing w:before="100" w:beforeAutospacing="1" w:after="100" w:afterAutospacing="1" w:line="240" w:lineRule="auto"/>
      </w:pPr>
      <w:r>
        <w:t>This is where we define logic for each API (like what to do when a user registers, logs in, etc.).</w:t>
      </w:r>
    </w:p>
    <w:p w14:paraId="7B5139E1" w14:textId="207BD6DA" w:rsidR="00502D08" w:rsidRDefault="00502D08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r>
        <w:t>Register View</w:t>
      </w:r>
    </w:p>
    <w:p w14:paraId="48F81E2E" w14:textId="397619AC" w:rsidR="00B52407" w:rsidRP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2407">
        <w:t>handles POST requests like user signup</w:t>
      </w:r>
    </w:p>
    <w:p w14:paraId="0AF3C0EC" w14:textId="17A1E90B" w:rsidR="00B52407" w:rsidRP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serializer.save</w:t>
      </w:r>
      <w:proofErr w:type="spellEnd"/>
      <w:proofErr w:type="gramEnd"/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=&gt; </w:t>
      </w:r>
      <w:r w:rsidRPr="00B52407">
        <w:t>creates user if valid</w:t>
      </w:r>
    </w:p>
    <w:p w14:paraId="1C4CCDBD" w14:textId="0AE29755" w:rsid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proofErr w:type="spellStart"/>
      <w:r>
        <w:t>LoginWithPhraseView</w:t>
      </w:r>
      <w:proofErr w:type="spellEnd"/>
    </w:p>
    <w:p w14:paraId="55ECBAE0" w14:textId="1A239592" w:rsidR="00B52407" w:rsidRP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407">
        <w:t>Validates login using username + password + phrase</w:t>
      </w:r>
    </w:p>
    <w:p w14:paraId="32005A75" w14:textId="78479954" w:rsidR="00B52407" w:rsidRP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407">
        <w:t>Returns JWT tokens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2407">
        <w:t>for secure session handling</w:t>
      </w:r>
    </w:p>
    <w:p w14:paraId="684638A7" w14:textId="1DABA0B0" w:rsid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proofErr w:type="spellStart"/>
      <w:r>
        <w:t>MessageView</w:t>
      </w:r>
      <w:proofErr w:type="spellEnd"/>
    </w:p>
    <w:p w14:paraId="7FA86301" w14:textId="198EC7DB" w:rsidR="00B52407" w:rsidRP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2407">
        <w:t>fetches all messages received by the current user</w:t>
      </w:r>
    </w:p>
    <w:p w14:paraId="31D5CFC0" w14:textId="2D2B3139" w:rsidR="00B52407" w:rsidRP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4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B524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2407">
        <w:t>sends a new message (sender is auto-filled from logged-in user)</w:t>
      </w:r>
    </w:p>
    <w:p w14:paraId="455465B7" w14:textId="31A636D9" w:rsidR="00B52407" w:rsidRDefault="00B52407" w:rsidP="00B524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720"/>
      </w:pPr>
      <w:proofErr w:type="spellStart"/>
      <w:r>
        <w:t>LogoutView</w:t>
      </w:r>
      <w:proofErr w:type="spellEnd"/>
    </w:p>
    <w:p w14:paraId="4A536039" w14:textId="108A8D3C" w:rsidR="00502D08" w:rsidRDefault="00B52407" w:rsidP="00B524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On logout, we delete all messages from this login session (identified by </w:t>
      </w:r>
      <w:proofErr w:type="spellStart"/>
      <w:r>
        <w:rPr>
          <w:rStyle w:val="HTMLCode"/>
          <w:rFonts w:eastAsiaTheme="minorHAnsi"/>
        </w:rPr>
        <w:t>session_id</w:t>
      </w:r>
      <w:proofErr w:type="spellEnd"/>
      <w:r>
        <w:t>)</w:t>
      </w:r>
    </w:p>
    <w:p w14:paraId="24AD2AC4" w14:textId="77777777" w:rsidR="00B52407" w:rsidRDefault="00B52407" w:rsidP="00B52407">
      <w:pPr>
        <w:spacing w:before="100" w:beforeAutospacing="1" w:after="100" w:afterAutospacing="1" w:line="240" w:lineRule="auto"/>
      </w:pPr>
    </w:p>
    <w:p w14:paraId="28A006F2" w14:textId="17CE65B4" w:rsidR="00AC2E95" w:rsidRDefault="00AC2E95" w:rsidP="00AC2E95">
      <w:pPr>
        <w:spacing w:before="100" w:beforeAutospacing="1" w:after="100" w:afterAutospacing="1" w:line="240" w:lineRule="auto"/>
      </w:pPr>
      <w:r>
        <w:t>Urls.py</w:t>
      </w:r>
    </w:p>
    <w:p w14:paraId="2114ED97" w14:textId="4BC024FF" w:rsidR="00AC2E95" w:rsidRDefault="00AC2E95" w:rsidP="001038B6">
      <w:pPr>
        <w:spacing w:before="100" w:beforeAutospacing="1" w:after="0" w:line="240" w:lineRule="auto"/>
      </w:pPr>
      <w:r>
        <w:t xml:space="preserve">Just maps URLs like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/accounts/register/</w:t>
      </w:r>
      <w:r>
        <w:t xml:space="preserve"> to the correct view function.</w:t>
      </w:r>
    </w:p>
    <w:p w14:paraId="6624090E" w14:textId="64740770" w:rsidR="00AC2E95" w:rsidRPr="00AC2E95" w:rsidRDefault="00AC2E95" w:rsidP="00AC2E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urlpatterns</w:t>
      </w:r>
      <w:proofErr w:type="spellEnd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path(</w:t>
      </w:r>
      <w:proofErr w:type="gramEnd"/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register/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RegisterView.as_view</w:t>
      </w:r>
      <w:proofErr w:type="spellEnd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AC2E9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'register'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path(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login/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LoginWithPhraseView.as_view</w:t>
      </w:r>
      <w:proofErr w:type="spellEnd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AC2E9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'login'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path(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messages/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MessageView.as_view</w:t>
      </w:r>
      <w:proofErr w:type="spellEnd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AC2E9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'messages'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path(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logout/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LogoutView.as_view</w:t>
      </w:r>
      <w:proofErr w:type="spellEnd"/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AC2E9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C2E9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'logout'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C2E9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]</w:t>
      </w:r>
    </w:p>
    <w:sectPr w:rsidR="00AC2E95" w:rsidRPr="00AC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742F"/>
    <w:multiLevelType w:val="hybridMultilevel"/>
    <w:tmpl w:val="E7368CAC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6FA2938"/>
    <w:multiLevelType w:val="hybridMultilevel"/>
    <w:tmpl w:val="29F4F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37B0B"/>
    <w:multiLevelType w:val="multilevel"/>
    <w:tmpl w:val="2A9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F505E"/>
    <w:multiLevelType w:val="multilevel"/>
    <w:tmpl w:val="DDB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42570"/>
    <w:multiLevelType w:val="hybridMultilevel"/>
    <w:tmpl w:val="4184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51FC6"/>
    <w:multiLevelType w:val="hybridMultilevel"/>
    <w:tmpl w:val="DE4EE096"/>
    <w:lvl w:ilvl="0" w:tplc="050607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7A61A76"/>
    <w:multiLevelType w:val="hybridMultilevel"/>
    <w:tmpl w:val="E7368CAC"/>
    <w:lvl w:ilvl="0" w:tplc="054C8D4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22009734">
    <w:abstractNumId w:val="5"/>
  </w:num>
  <w:num w:numId="2" w16cid:durableId="2035686404">
    <w:abstractNumId w:val="6"/>
  </w:num>
  <w:num w:numId="3" w16cid:durableId="542794601">
    <w:abstractNumId w:val="2"/>
  </w:num>
  <w:num w:numId="4" w16cid:durableId="2145653248">
    <w:abstractNumId w:val="3"/>
  </w:num>
  <w:num w:numId="5" w16cid:durableId="1308702977">
    <w:abstractNumId w:val="4"/>
  </w:num>
  <w:num w:numId="6" w16cid:durableId="92871218">
    <w:abstractNumId w:val="0"/>
  </w:num>
  <w:num w:numId="7" w16cid:durableId="71971826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 w16cid:durableId="102093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1E"/>
    <w:rsid w:val="001038B6"/>
    <w:rsid w:val="00373074"/>
    <w:rsid w:val="003A503E"/>
    <w:rsid w:val="00446B6F"/>
    <w:rsid w:val="00502D08"/>
    <w:rsid w:val="006F7943"/>
    <w:rsid w:val="00AC2E95"/>
    <w:rsid w:val="00AD5A7F"/>
    <w:rsid w:val="00B52407"/>
    <w:rsid w:val="00B76A1E"/>
    <w:rsid w:val="00D728BB"/>
    <w:rsid w:val="00E2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295B"/>
  <w15:chartTrackingRefBased/>
  <w15:docId w15:val="{5558D4A6-BC9E-4689-A0FA-6862E8B0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2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2E9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2E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E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7</cp:revision>
  <dcterms:created xsi:type="dcterms:W3CDTF">2025-04-13T09:01:00Z</dcterms:created>
  <dcterms:modified xsi:type="dcterms:W3CDTF">2025-04-13T09:35:00Z</dcterms:modified>
</cp:coreProperties>
</file>