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4C551" w14:textId="7E7CB391" w:rsidR="00D55425" w:rsidRPr="00E73BF2" w:rsidRDefault="00D55425" w:rsidP="00D9712D">
      <w:pPr>
        <w:pStyle w:val="ListParagraph"/>
        <w:numPr>
          <w:ilvl w:val="0"/>
          <w:numId w:val="1"/>
        </w:numPr>
        <w:ind w:left="-720"/>
        <w:rPr>
          <w:lang w:val="en-GB"/>
        </w:rPr>
      </w:pPr>
      <w:r w:rsidRPr="00E73BF2">
        <w:t>Raindrops are falling at an average rate of 20 drops per square inch per minute. What would be a reasonable distribution to use for the number of raindrops hitting a particular region measuring 5 inches2 in t minutes? Why? Using your chosen distribution, compute the probability that the region has no rain drops in a given 3 second time interval. A reasonable choice of distribution is P</w:t>
      </w:r>
      <w:r w:rsidR="00D9712D" w:rsidRPr="00E73BF2">
        <w:t>.</w:t>
      </w:r>
    </w:p>
    <w:p w14:paraId="33F7B3B9" w14:textId="47BB1E85" w:rsidR="00D9712D" w:rsidRPr="00E73BF2" w:rsidRDefault="00D9712D" w:rsidP="00D9712D">
      <w:pPr>
        <w:ind w:left="-900"/>
        <w:rPr>
          <w:lang w:val="en-GB"/>
        </w:rPr>
      </w:pPr>
      <w:r w:rsidRPr="00E73BF2">
        <w:rPr>
          <w:noProof/>
        </w:rPr>
        <w:drawing>
          <wp:inline distT="0" distB="0" distL="0" distR="0" wp14:anchorId="7F24CB17" wp14:editId="7A1C131C">
            <wp:extent cx="6324600" cy="12278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2278" t="46090" r="21427" b="41383"/>
                    <a:stretch/>
                  </pic:blipFill>
                  <pic:spPr bwMode="auto">
                    <a:xfrm>
                      <a:off x="0" y="0"/>
                      <a:ext cx="6391228" cy="1240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E6E67B" w14:textId="77777777" w:rsidR="00D9712D" w:rsidRPr="00E73BF2" w:rsidRDefault="00D9712D" w:rsidP="00D9712D">
      <w:pPr>
        <w:rPr>
          <w:lang w:val="en-GB"/>
        </w:rPr>
      </w:pPr>
    </w:p>
    <w:p w14:paraId="75A28BA4" w14:textId="657BA0D2" w:rsidR="00D55425" w:rsidRPr="00E73BF2" w:rsidRDefault="00D55425" w:rsidP="00D9712D">
      <w:pPr>
        <w:pStyle w:val="ListParagraph"/>
        <w:numPr>
          <w:ilvl w:val="0"/>
          <w:numId w:val="1"/>
        </w:numPr>
        <w:ind w:left="-720"/>
        <w:rPr>
          <w:lang w:val="en-GB"/>
        </w:rPr>
      </w:pPr>
      <w:r w:rsidRPr="00E73BF2">
        <w:t xml:space="preserve">Let X be a random day of the week, coded so that Monday is 1, Tuesday is 2, etc. (so X takes values 1, </w:t>
      </w:r>
      <w:proofErr w:type="gramStart"/>
      <w:r w:rsidRPr="00E73BF2">
        <w:t>2,...</w:t>
      </w:r>
      <w:proofErr w:type="gramEnd"/>
      <w:r w:rsidRPr="00E73BF2">
        <w:t>, 7, with equal probabilities). Let Y be the next day after X (again represented as an integer between 1 and 7). Do X and Y have the same distribution? What is P(X)</w:t>
      </w:r>
    </w:p>
    <w:p w14:paraId="52D58622" w14:textId="23B94C66" w:rsidR="00E73BF2" w:rsidRPr="00E73BF2" w:rsidRDefault="00E73BF2" w:rsidP="00E73BF2">
      <w:pPr>
        <w:ind w:left="-810"/>
        <w:rPr>
          <w:lang w:val="en-GB"/>
        </w:rPr>
      </w:pPr>
      <w:r w:rsidRPr="00E73BF2">
        <w:rPr>
          <w:noProof/>
        </w:rPr>
        <w:drawing>
          <wp:inline distT="0" distB="0" distL="0" distR="0" wp14:anchorId="6745AE84" wp14:editId="4F45657A">
            <wp:extent cx="5658548" cy="1493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2544" t="56963" r="21692" b="26256"/>
                    <a:stretch/>
                  </pic:blipFill>
                  <pic:spPr bwMode="auto">
                    <a:xfrm>
                      <a:off x="0" y="0"/>
                      <a:ext cx="5669170" cy="1496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03814" w14:textId="77777777" w:rsidR="00966648" w:rsidRPr="00E73BF2" w:rsidRDefault="00966648" w:rsidP="00966648">
      <w:pPr>
        <w:rPr>
          <w:lang w:val="en-GB"/>
        </w:rPr>
      </w:pPr>
    </w:p>
    <w:p w14:paraId="54841BD3" w14:textId="77777777" w:rsidR="002B1CB9" w:rsidRPr="00E73BF2" w:rsidRDefault="002B1CB9" w:rsidP="00D9712D">
      <w:pPr>
        <w:ind w:left="-720"/>
      </w:pPr>
    </w:p>
    <w:sectPr w:rsidR="002B1CB9" w:rsidRPr="00E7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773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B9"/>
    <w:rsid w:val="002B1CB9"/>
    <w:rsid w:val="00966648"/>
    <w:rsid w:val="00D55425"/>
    <w:rsid w:val="00D9712D"/>
    <w:rsid w:val="00E7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D4484"/>
  <w15:chartTrackingRefBased/>
  <w15:docId w15:val="{7D65A5EC-09FA-4905-BBAB-CA2E3FC5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Bhavya Prakash</cp:lastModifiedBy>
  <cp:revision>4</cp:revision>
  <dcterms:created xsi:type="dcterms:W3CDTF">2021-03-26T14:03:00Z</dcterms:created>
  <dcterms:modified xsi:type="dcterms:W3CDTF">2023-02-25T13:57:00Z</dcterms:modified>
</cp:coreProperties>
</file>