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D017" w14:textId="6D25D4F6" w:rsidR="000617EE" w:rsidRPr="000617EE" w:rsidRDefault="000617EE" w:rsidP="000617EE">
      <w:r>
        <w:rPr>
          <w:b/>
          <w:bCs/>
        </w:rPr>
        <w:t>24.</w:t>
      </w:r>
      <w:r w:rsidRPr="000617EE">
        <w:rPr>
          <w:b/>
          <w:bCs/>
        </w:rPr>
        <w:t>SaaS Application – Student Attendance System</w:t>
      </w:r>
    </w:p>
    <w:p w14:paraId="74CFEA21" w14:textId="77777777" w:rsidR="000617EE" w:rsidRPr="000617EE" w:rsidRDefault="000617EE" w:rsidP="000617EE">
      <w:r w:rsidRPr="000617EE">
        <w:rPr>
          <w:b/>
          <w:bCs/>
        </w:rPr>
        <w:t>Objective:</w:t>
      </w:r>
      <w:r w:rsidRPr="000617EE">
        <w:br/>
        <w:t>To create a cloud-based student attendance management system.</w:t>
      </w:r>
    </w:p>
    <w:p w14:paraId="6755E3C7" w14:textId="77777777" w:rsidR="000617EE" w:rsidRPr="000617EE" w:rsidRDefault="000617EE" w:rsidP="000617EE">
      <w:r w:rsidRPr="000617EE">
        <w:rPr>
          <w:b/>
          <w:bCs/>
        </w:rPr>
        <w:t>Fields Included:</w:t>
      </w:r>
      <w:r w:rsidRPr="000617EE">
        <w:br/>
        <w:t>Student Name</w:t>
      </w:r>
      <w:r w:rsidRPr="000617EE">
        <w:br/>
        <w:t>Course</w:t>
      </w:r>
      <w:r w:rsidRPr="000617EE">
        <w:br/>
        <w:t>Present or Absent status</w:t>
      </w:r>
      <w:r w:rsidRPr="000617EE">
        <w:br/>
        <w:t>OD Request</w:t>
      </w:r>
      <w:r w:rsidRPr="000617EE">
        <w:br/>
        <w:t>Course Attendance</w:t>
      </w:r>
      <w:r w:rsidRPr="000617EE">
        <w:br/>
      </w:r>
      <w:proofErr w:type="spellStart"/>
      <w:r w:rsidRPr="000617EE">
        <w:t>Attendance</w:t>
      </w:r>
      <w:proofErr w:type="spellEnd"/>
      <w:r w:rsidRPr="000617EE">
        <w:t xml:space="preserve"> Percentage</w:t>
      </w:r>
      <w:r w:rsidRPr="000617EE">
        <w:br/>
        <w:t>Grade</w:t>
      </w:r>
    </w:p>
    <w:p w14:paraId="651049CB" w14:textId="77777777" w:rsidR="000617EE" w:rsidRPr="000617EE" w:rsidRDefault="000617EE" w:rsidP="000617EE">
      <w:r w:rsidRPr="000617EE">
        <w:rPr>
          <w:b/>
          <w:bCs/>
        </w:rPr>
        <w:t>Working:</w:t>
      </w:r>
      <w:r w:rsidRPr="000617EE">
        <w:br/>
        <w:t>Attendance percentage is calculated based on present days and total working days.</w:t>
      </w:r>
    </w:p>
    <w:p w14:paraId="3CEBDE4B" w14:textId="77777777" w:rsidR="000617EE" w:rsidRPr="000617EE" w:rsidRDefault="000617EE" w:rsidP="000617EE">
      <w:r w:rsidRPr="000617EE">
        <w:rPr>
          <w:b/>
          <w:bCs/>
        </w:rPr>
        <w:t>Result:</w:t>
      </w:r>
      <w:r w:rsidRPr="000617EE">
        <w:br/>
        <w:t>Attendance is managed and accessed online, demonstrating Software as a Service.</w:t>
      </w:r>
    </w:p>
    <w:p w14:paraId="7D9C4F2C" w14:textId="77777777" w:rsidR="00412BA8" w:rsidRDefault="00412BA8"/>
    <w:sectPr w:rsidR="0041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5810"/>
    <w:multiLevelType w:val="multilevel"/>
    <w:tmpl w:val="461E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1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A8"/>
    <w:rsid w:val="000617EE"/>
    <w:rsid w:val="00412BA8"/>
    <w:rsid w:val="00B030CB"/>
    <w:rsid w:val="00C5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3FA9"/>
  <w15:chartTrackingRefBased/>
  <w15:docId w15:val="{D459C220-21F0-4E31-B00A-E937C2E2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2</cp:revision>
  <dcterms:created xsi:type="dcterms:W3CDTF">2026-01-29T05:39:00Z</dcterms:created>
  <dcterms:modified xsi:type="dcterms:W3CDTF">2026-01-29T05:39:00Z</dcterms:modified>
</cp:coreProperties>
</file>