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Problem 1: Time Zones and ZonedDateTime Write a program that displays the current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time in different time zones: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➢ GMT (Greenwich Mean Time)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➢ IST (Indian Standard Time)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➢ PST (Pacific Standard Time)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java.time.ZonedDateTime;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java.time.ZoneId;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java.time.format.DateTimeFormatter;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public class TimeZonesExample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// Define a formatter for displaying date and time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DateTimeFormatter formatter = DateTimeFormatter.ofPattern("yyyy-MM-dd HH:mm:ss z");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// GMT (Greenwich Mean Time)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ZonedDateTime gmtTime = ZonedDateTime.now(ZoneId.of("GMT"));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System.out.println("GMT Time: " + gmtTime.format(formatter));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// IST (Indian Standard Time)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ZonedDateTime istTime = ZonedDateTime.now(ZoneId.of("Asia/Kolkata"));  // IST is Asia/Kolkata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System.out.println("IST Time: " + istTime.format(formatter));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// PST (Pacific Standard Time)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ZonedDateTime pstTime = ZonedDateTime.now(ZoneId.of("America/Los_Angeles"));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System.out.println("PST Time: " + pstTime.format(formatter));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2. Problem 2: Date Arithmetic Create a program that: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➢ Takes a date input and adds 7 days, 1 month, and 2 years to it.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➢ Then subtracts 3 weeks from the result.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import java.time.LocalDate;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import java.time.format.DateTimeFormatter;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public class DateArithmeticExample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// Input formatter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DateTimeFormatter formatter = DateTimeFormatter.ofPattern("yyyy-MM-dd");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// Take date input from user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System.out.print("Enter a date (yyyy-MM-dd): 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String inputDate = sc.nextLine();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// Parse the input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LocalDate date = LocalDate.parse(inputDate, formatter);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System.out.println("Original Date: " + date);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// Add 7 days, 1 month, and 2 years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LocalDate addedDate = date.plusDays(7).plusMonths(1).plusYears(2);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System.out.println("After adding 7 days, 1 month, 2 years: " + addedDate);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// Subtract 3 weeks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LocalDate finalDate = addedDate.minusWeeks(3);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System.out.println("After subtracting 3 weeks: " + finalDate);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Problem 3: Date Formatting Write a program that: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➢ Displays the current date in three different formats: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■ dd/MM/yyyy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■ yyyy-MM-dd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■ EEE, MMM dd, yyyy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import java.time.LocalDate;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import java.time.format.DateTimeFormatter;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public class DateFormattingExample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// Get current date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LocalDate currentDate = LocalDate.now();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System.out.println("Original Date: " + currentDate);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// Format 1: dd/MM/yyyy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DateTimeFormatter format1 = DateTimeFormatter.ofPattern("dd/MM/yyyy");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System.out.println("Format 1 (dd/MM/yyyy): " + currentDate.format(format1));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// Format 2: yyyy-MM-dd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DateTimeFormatter format2 = DateTimeFormatter.ofPattern("yyyy-MM-dd");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System.out.println("Format 2 (yyyy-MM-dd): " + currentDate.format(format2));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// Format 3: EEE, MMM dd, yyyy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DateTimeFormatter format3 = DateTimeFormatter.ofPattern("EEE, MMM dd, yyyy");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System.out.println("Format 3 (EEE, MMM dd, yyyy): " + currentDate.format(format3));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Problem 4: Date Comparison Write a program that: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➢ Takes two date inputs and compares them to check if the first date is before, after,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or the same as the second date.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import java.time.LocalDate;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import java.time.format.DateTimeFormatter;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public class DateComparisonExample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DateTimeFormatter formatter = DateTimeFormatter.ofPattern("yyyy-MM-dd");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// Take first date input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System.out.print("Enter first date (yyyy-MM-dd): ");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String input1 = sc.nextLine();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LocalDate date1 = LocalDate.parse(input1, formatter);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// Take second date input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System.out.print("Enter second date (yyyy-MM-dd): ");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String input2 = sc.nextLine();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LocalDate date2 = LocalDate.parse(input2, formatter);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// Compare the two dates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if (date1.isBefore(date2))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System.out.println("The first date is BEFORE the second date.");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} else if (date1.isAfter(date2))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System.out.println("The first date is AFTER the second date.");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} else if (date1.isEqual(date2))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System.out.println("Both dates are the SAME.");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