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spacing w:line="600" w:lineRule="auto"/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ASSIGNMENT 6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Project Title: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Breast Cancer Prediction</w:t>
      </w:r>
      <w:r>
        <w:rPr>
          <w:rFonts w:hint="default" w:ascii="Times New Roman" w:hAnsi="Times New Roman" w:cs="Times New Roman"/>
          <w:sz w:val="24"/>
          <w:szCs w:val="24"/>
        </w:rPr>
        <w:t xml:space="preserve"> Using Machine Learning.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Team Leader: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Ejumalla Saikiran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Team members: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Naveen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Rampa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J </w:t>
      </w:r>
      <w:r>
        <w:rPr>
          <w:rFonts w:hint="default" w:ascii="Times New Roman" w:hAnsi="Times New Roman" w:cs="Times New Roman"/>
          <w:sz w:val="24"/>
          <w:szCs w:val="24"/>
        </w:rPr>
        <w:t>Sinduja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>3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. A. </w:t>
      </w:r>
      <w:r>
        <w:rPr>
          <w:rFonts w:hint="default" w:ascii="Times New Roman" w:hAnsi="Times New Roman" w:cs="Times New Roman"/>
          <w:sz w:val="24"/>
          <w:szCs w:val="24"/>
        </w:rPr>
        <w:t>Bhavya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Sri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4.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S.</w:t>
      </w:r>
      <w:r>
        <w:rPr>
          <w:rFonts w:hint="default" w:ascii="Times New Roman" w:hAnsi="Times New Roman" w:cs="Times New Roman"/>
          <w:sz w:val="24"/>
          <w:szCs w:val="24"/>
        </w:rPr>
        <w:t>Lakshanya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>5.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Nanda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Kishore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Submission Date:</w:t>
      </w: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23/02/2024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Data Analysis on the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breast cancer prediction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model: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Based on the provided data and the output from the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breast cancer prediction</w:t>
      </w:r>
      <w:r>
        <w:rPr>
          <w:rFonts w:hint="default" w:ascii="Times New Roman" w:hAnsi="Times New Roman" w:cs="Times New Roman"/>
          <w:sz w:val="24"/>
          <w:szCs w:val="24"/>
        </w:rPr>
        <w:t xml:space="preserve"> model, here's a report summarizing the findings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</w:t>
      </w:r>
    </w:p>
    <w:p>
      <w:pPr>
        <w:pStyle w:val="7"/>
        <w:keepNext w:val="0"/>
        <w:keepLines w:val="0"/>
        <w:widowControl/>
        <w:suppressLineNumbers w:val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IN"/>
        </w:rPr>
        <w:t>Uploading Data</w:t>
      </w:r>
      <w:r>
        <w:rPr>
          <w:b/>
          <w:bCs/>
          <w:sz w:val="28"/>
          <w:szCs w:val="28"/>
        </w:rPr>
        <w:t xml:space="preserve"> </w:t>
      </w:r>
      <w:r>
        <w:rPr>
          <w:rFonts w:hint="default"/>
          <w:b/>
          <w:bCs/>
          <w:sz w:val="28"/>
          <w:szCs w:val="28"/>
          <w:lang w:val="en-IN"/>
        </w:rPr>
        <w:t xml:space="preserve">on Azure Machine learning </w:t>
      </w:r>
    </w:p>
    <w:p>
      <w:pPr>
        <w:pStyle w:val="7"/>
        <w:keepNext w:val="0"/>
        <w:keepLines w:val="0"/>
        <w:widowControl/>
        <w:suppressLineNumbers w:val="0"/>
        <w:spacing w:line="360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The dataset provided for breast cancer prediction was imported into the azure machine learning platform. Certain columns such as Patient_ID, Date_of_Surgery, Date_of_Last_Visited did not contribute to the objective of computing the prediction and hence were not included.</w:t>
      </w:r>
    </w:p>
    <w:p>
      <w:pPr>
        <w:pStyle w:val="7"/>
        <w:keepNext w:val="0"/>
        <w:keepLines w:val="0"/>
        <w:widowControl/>
        <w:suppressLineNumbers w:val="0"/>
        <w:spacing w:line="360" w:lineRule="auto"/>
      </w:pPr>
      <w:r>
        <w:drawing>
          <wp:inline distT="0" distB="0" distL="114300" distR="114300">
            <wp:extent cx="5723255" cy="266319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240" cy="2642235"/>
            <wp:effectExtent l="0" t="0" r="1016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875" cy="268541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Creation of Pipeline using designer mode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In the given data set we have noticed that the target variable has 3 categorical outputs which are dead,alive and null. So we used a Multiclass logistic regression algorithm to build this model. The data was split into a 70:30 ratio to train and test the model respectively.</w:t>
      </w:r>
    </w:p>
    <w:p>
      <w:r>
        <w:drawing>
          <wp:inline distT="0" distB="0" distL="114300" distR="114300">
            <wp:extent cx="5760720" cy="26841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335" cy="2684145"/>
            <wp:effectExtent l="0" t="0" r="1206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6430" cy="266001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30875" cy="268859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080" cy="2641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Creation of Inference Pipeline 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After creation of piepline model we proceeded to creation on Inference pipeline model which is basically needed for services such as real time input and output. </w:t>
      </w:r>
    </w:p>
    <w:p>
      <w:r>
        <w:drawing>
          <wp:inline distT="0" distB="0" distL="114300" distR="114300">
            <wp:extent cx="5723890" cy="26847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Creation of AksCompute Instance and deployment of model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AKsCompute Instance was created instead of kubernetes cluster because of the limited dataset and the model was deployed successfully . </w:t>
      </w:r>
    </w:p>
    <w:p>
      <w:r>
        <w:drawing>
          <wp:inline distT="0" distB="0" distL="114300" distR="114300">
            <wp:extent cx="5730875" cy="2667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875" cy="2645410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3255" cy="2685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26430" cy="2653030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7065" cy="2660015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18810" cy="26638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240" cy="2660015"/>
            <wp:effectExtent l="0" t="0" r="1016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pacing w:line="360" w:lineRule="auto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Conclusion </w:t>
      </w:r>
    </w:p>
    <w:p>
      <w:pPr>
        <w:pStyle w:val="12"/>
        <w:numPr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So,from the results, we can observe that the accuracy of the model was decent in prediction of some cases, but d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ue to insufficient data regarding deceased cases within the provided dataset, the model's predictions for fatalities are not sufficiently accurate, rendering it unsuitable for full-time deployment.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5296B0"/>
    <w:multiLevelType w:val="singleLevel"/>
    <w:tmpl w:val="A95296B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D51"/>
    <w:rsid w:val="0015608A"/>
    <w:rsid w:val="001D784D"/>
    <w:rsid w:val="00224D51"/>
    <w:rsid w:val="002A7C53"/>
    <w:rsid w:val="00362029"/>
    <w:rsid w:val="004F04C8"/>
    <w:rsid w:val="0050014F"/>
    <w:rsid w:val="00526FEE"/>
    <w:rsid w:val="006C5910"/>
    <w:rsid w:val="00844B72"/>
    <w:rsid w:val="00A93219"/>
    <w:rsid w:val="00AC70B3"/>
    <w:rsid w:val="00B8139A"/>
    <w:rsid w:val="00BF2772"/>
    <w:rsid w:val="00C145AF"/>
    <w:rsid w:val="00C27E6D"/>
    <w:rsid w:val="00D10259"/>
    <w:rsid w:val="00DC0FE8"/>
    <w:rsid w:val="00E00C25"/>
    <w:rsid w:val="00E870CD"/>
    <w:rsid w:val="1D7308EB"/>
    <w:rsid w:val="37BE4541"/>
    <w:rsid w:val="4EB2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3"/>
    <w:basedOn w:val="1"/>
    <w:link w:val="9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8">
    <w:name w:val="Strong"/>
    <w:basedOn w:val="3"/>
    <w:qFormat/>
    <w:uiPriority w:val="22"/>
    <w:rPr>
      <w:b/>
      <w:bCs/>
    </w:rPr>
  </w:style>
  <w:style w:type="character" w:customStyle="1" w:styleId="9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10">
    <w:name w:val="Header Char"/>
    <w:basedOn w:val="3"/>
    <w:link w:val="6"/>
    <w:uiPriority w:val="99"/>
  </w:style>
  <w:style w:type="character" w:customStyle="1" w:styleId="11">
    <w:name w:val="Footer Char"/>
    <w:basedOn w:val="3"/>
    <w:link w:val="5"/>
    <w:uiPriority w:val="99"/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302</Words>
  <Characters>1724</Characters>
  <Lines>14</Lines>
  <Paragraphs>4</Paragraphs>
  <TotalTime>146</TotalTime>
  <ScaleCrop>false</ScaleCrop>
  <LinksUpToDate>false</LinksUpToDate>
  <CharactersWithSpaces>2022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2024-02-20T12:52:00Z</dcterms:created>
  <dc:creator>ejumalla sai</dc:creator>
  <cp:lastModifiedBy>sinduja varman</cp:lastModifiedBy>
  <dcterms:modified xsi:type="dcterms:W3CDTF">2024-02-23T17:19:57Z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C44D511427C74C079E1BFE1C6CDE2CB4_13</vt:lpwstr>
  </property>
</Properties>
</file>