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Admin: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>Properties: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name, password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themeColor="accent5" w:themeShade="BF" w:val="CF5A0B"/>
          <w:spacing w:val="0"/>
          <w:sz w:val="24"/>
          <w:u w:val="none"/>
          <w:shd w:fill="auto" w:val="clear" w:color="auto"/>
        </w:rPr>
        <w:t xml:space="preserve">Methods: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login(),  ManageAcc() , ManageJobs(), ManageCandidates(), ViewProfile(), updateProfile(),Viewfeedbacks(), Signout()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b w:val="true"/>
          <w:color w:themeColor="text2" w:themeTint="7F" w:val="6CBD95"/>
          <w:sz w:val="24"/>
          <w:u w:val="single"/>
          <w:shd w:themeFill="background1" w:fill="FFFFFF" w:val="clear" w:color="auto"/>
        </w:rPr>
        <w:t>Candidate: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>Properties:</w:t>
      </w:r>
      <w:r>
        <w:rPr>
          <w:b w:val="true"/>
          <w:color w:val="000000"/>
          <w:sz w:val="24"/>
        </w:rPr>
        <w:t xml:space="preserve">   </w:t>
      </w:r>
      <w:r>
        <w:rPr>
          <w:b w:val="true"/>
          <w:color w:val="000000"/>
          <w:sz w:val="24"/>
        </w:rPr>
        <w:t xml:space="preserve">   name ,  ph_no,email,address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CF5A0B"/>
          <w:spacing w:val="0"/>
          <w:sz w:val="24"/>
          <w:u w:val="none"/>
          <w:shd w:fill="auto" w:val="clear" w:color="auto"/>
        </w:rPr>
        <w:t>Methods:</w:t>
      </w:r>
      <w:r>
        <w:rPr>
          <w:b w:val="true"/>
          <w:color w:val="000000"/>
          <w:sz w:val="24"/>
        </w:rPr>
        <w:t xml:space="preserve">   </w:t>
      </w:r>
      <w:r>
        <w:rPr>
          <w:color w:val="000000"/>
          <w:sz w:val="24"/>
        </w:rPr>
        <w:t>Register(),  login(), Searchjobs(),   viewProfile(),  applyJobs(),ViewStatus(),logout()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b w:val="true"/>
          <w:color w:val="FF0000"/>
          <w:sz w:val="24"/>
          <w:u w:val="single"/>
        </w:rPr>
        <w:t>Company: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>Properties: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Company_name,   Company_email, Location,Contact_us</w:t>
      </w: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CF5A0B"/>
          <w:spacing w:val="0"/>
          <w:sz w:val="24"/>
          <w:u w:val="none"/>
          <w:shd w:fill="auto" w:val="clear" w:color="auto"/>
        </w:rPr>
        <w:t>Methods: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Login()  ,   postJobs(), ViewProfiles(),  DeleteJobs(), Signout()</w:t>
      </w: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240" w:before="240"/>
        <w:rPr>
          <w:color w:val="000000"/>
          <w:sz w:val="24"/>
        </w:rPr>
      </w:pPr>
    </w:p>
    <w:p>
      <w:pPr>
        <w:pStyle w:val="Normal"/>
        <w:bidi w:val="false"/>
        <w:spacing w:after="240" w:before="240"/>
        <w:rPr>
          <w:color w:val="000000"/>
          <w:sz w:val="24"/>
        </w:rPr>
      </w:pP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e85dcda-911c-42f5-9e1c-b7f2e620b3f1" w:fontKey="{00000000-0000-0000-0000-000000000000}" w:subsetted="0"/>
  </w:font>
  <w:font w:name="Roboto Bold">
    <w:embedBold r:id="rIdeea36a5c-dfde-4d86-a5f1-b5640e85d07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e85dcda-911c-42f5-9e1c-b7f2e620b3f1" Target="fonts/robotoregular.ttf" Type="http://schemas.openxmlformats.org/officeDocument/2006/relationships/font"/>
<Relationship Id="rIdeea36a5c-dfde-4d86-a5f1-b5640e85d071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3870065458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2021-12-05T10:37:34Z</dcterms:created>
  <dc:creator>bhavya MCA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