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mu089zfzgcnx" w:id="0"/>
      <w:bookmarkEnd w:id="0"/>
      <w:r w:rsidDel="00000000" w:rsidR="00000000" w:rsidRPr="00000000">
        <w:rPr>
          <w:rtl w:val="0"/>
        </w:rPr>
        <w:t xml:space="preserve">Assignment 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Docker hub link:-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https://hub.docker.com/u/bhavya0078e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Code is uploaded in assignment folder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Terminal Screenshots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670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hub.docker.com/u/bhavya0078e" TargetMode="External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