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5EEE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TONE ADAPTATION EXAMPLE</w:t>
      </w:r>
    </w:p>
    <w:p w14:paraId="3ADA368F">
      <w:pPr>
        <w:rPr>
          <w:rFonts w:hint="default"/>
          <w:sz w:val="28"/>
          <w:szCs w:val="28"/>
        </w:rPr>
      </w:pPr>
    </w:p>
    <w:p w14:paraId="2CC1575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Version 1: Friendly Tone</w:t>
      </w:r>
    </w:p>
    <w:p w14:paraId="63CA2CA0">
      <w:pPr>
        <w:rPr>
          <w:rFonts w:hint="default"/>
          <w:sz w:val="28"/>
          <w:szCs w:val="28"/>
        </w:rPr>
      </w:pPr>
    </w:p>
    <w:p w14:paraId="590C32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Headline:</w:t>
      </w:r>
    </w:p>
    <w:p w14:paraId="1D8E608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Transform Your Look, Boost Your Confidence</w:t>
      </w:r>
    </w:p>
    <w:p w14:paraId="1B1EA029">
      <w:pPr>
        <w:rPr>
          <w:rFonts w:hint="default"/>
          <w:sz w:val="28"/>
          <w:szCs w:val="28"/>
        </w:rPr>
      </w:pPr>
    </w:p>
    <w:p w14:paraId="63F4B98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Subheadline:</w:t>
      </w:r>
    </w:p>
    <w:p w14:paraId="317FBFC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Professional beauty and grooming services for women, men, students, and working professionals in Vijayawada.</w:t>
      </w:r>
    </w:p>
    <w:p w14:paraId="43AFECF2">
      <w:pPr>
        <w:rPr>
          <w:rFonts w:hint="default"/>
          <w:sz w:val="28"/>
          <w:szCs w:val="28"/>
        </w:rPr>
      </w:pPr>
    </w:p>
    <w:p w14:paraId="2165B9F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Introduction:</w:t>
      </w:r>
    </w:p>
    <w:p w14:paraId="4A80E4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Welcome to Beauty Glow Salon, your trusted destination for beauty, style, and self-care. Our experienced professionals provide personalized salon services designed to help you look and feel your best.</w:t>
      </w:r>
    </w:p>
    <w:p w14:paraId="4B95F0DA">
      <w:pPr>
        <w:rPr>
          <w:rFonts w:hint="default"/>
          <w:sz w:val="28"/>
          <w:szCs w:val="28"/>
        </w:rPr>
      </w:pPr>
    </w:p>
    <w:p w14:paraId="4932B5D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4700CA93">
      <w:pPr>
        <w:rPr>
          <w:rFonts w:hint="default"/>
          <w:sz w:val="28"/>
          <w:szCs w:val="28"/>
        </w:rPr>
      </w:pPr>
    </w:p>
    <w:p w14:paraId="73F04A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Version 2: Professional Tone</w:t>
      </w:r>
      <w:bookmarkStart w:id="0" w:name="_GoBack"/>
      <w:bookmarkEnd w:id="0"/>
    </w:p>
    <w:p w14:paraId="05ED9816">
      <w:pPr>
        <w:rPr>
          <w:rFonts w:hint="default"/>
          <w:sz w:val="28"/>
          <w:szCs w:val="28"/>
        </w:rPr>
      </w:pPr>
    </w:p>
    <w:p w14:paraId="6E5E404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Headline:</w:t>
      </w:r>
    </w:p>
    <w:p w14:paraId="4BF1E8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Premium Beauty and Grooming Solutions in Vijayawada</w:t>
      </w:r>
    </w:p>
    <w:p w14:paraId="28C99761">
      <w:pPr>
        <w:rPr>
          <w:rFonts w:hint="default"/>
          <w:sz w:val="28"/>
          <w:szCs w:val="28"/>
        </w:rPr>
      </w:pPr>
    </w:p>
    <w:p w14:paraId="120BBBE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Subheadline:</w:t>
      </w:r>
    </w:p>
    <w:p w14:paraId="5FFE978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Delivering professional salon services with expertise, quality, and customer satisfaction.</w:t>
      </w:r>
    </w:p>
    <w:p w14:paraId="785311E4">
      <w:pPr>
        <w:rPr>
          <w:rFonts w:hint="default"/>
          <w:sz w:val="28"/>
          <w:szCs w:val="28"/>
        </w:rPr>
      </w:pPr>
    </w:p>
    <w:p w14:paraId="2E8472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Introduction:</w:t>
      </w:r>
    </w:p>
    <w:p w14:paraId="4313C71F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Beauty Glow Salon is committed to providing high-quality beauty and grooming services through skilled professionals and modern techniques. Our goal is to help every client achieve their desired look while enjoying a comfortable and professional experience.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54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2026-06-10T05:26:16Z</dcterms:created>
  <dc:creator>DELL</dc:creator>
  <cp:lastModifiedBy>Bhavya Kiranmai Karri</cp:lastModifiedBy>
  <dcterms:modified xsi:type="dcterms:W3CDTF">2026-06-10T05:26:53Z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eyJoZGlkIjoiMTBjNTc3Y2Q4MmQ2MDY2MTdjZTdjZjY5ZWI3ODRlYzMiLCJ1c2VySWQiOiI1Njc2MTIzNTAzODEifQ==</vt:lpwstr>
  </property>
  <property fmtid="{D5CDD505-2E9C-101B-9397-08002B2CF9AE}" pid="4" name="ICV">
    <vt:lpwstr>420EFA5D99EC4A53A107EFF4BE6EA6FF_12</vt:lpwstr>
  </property>
</Properties>
</file>