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D42F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 Beauty Glow Salon – Vijayawada</w:t>
      </w:r>
    </w:p>
    <w:p w14:paraId="4106948B">
      <w:pPr>
        <w:rPr>
          <w:rFonts w:hint="default"/>
          <w:sz w:val="28"/>
          <w:szCs w:val="28"/>
        </w:rPr>
      </w:pPr>
    </w:p>
    <w:p w14:paraId="0D80A17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## Homepage Copy</w:t>
      </w:r>
    </w:p>
    <w:p w14:paraId="2D9736EF">
      <w:pPr>
        <w:rPr>
          <w:rFonts w:hint="default"/>
          <w:sz w:val="28"/>
          <w:szCs w:val="28"/>
        </w:rPr>
      </w:pPr>
    </w:p>
    <w:p w14:paraId="4FBDA17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### Headline</w:t>
      </w:r>
    </w:p>
    <w:p w14:paraId="543666DE">
      <w:pPr>
        <w:rPr>
          <w:rFonts w:hint="default"/>
          <w:sz w:val="28"/>
          <w:szCs w:val="28"/>
        </w:rPr>
      </w:pPr>
    </w:p>
    <w:p w14:paraId="011E858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Transform Your Look, Boost Your Confidence</w:t>
      </w:r>
    </w:p>
    <w:p w14:paraId="195DCF09">
      <w:pPr>
        <w:rPr>
          <w:rFonts w:hint="default"/>
          <w:sz w:val="28"/>
          <w:szCs w:val="28"/>
        </w:rPr>
      </w:pPr>
    </w:p>
    <w:p w14:paraId="0B0DE46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### Subheadline</w:t>
      </w:r>
    </w:p>
    <w:p w14:paraId="428484CA">
      <w:pPr>
        <w:rPr>
          <w:rFonts w:hint="default"/>
          <w:sz w:val="28"/>
          <w:szCs w:val="28"/>
        </w:rPr>
      </w:pPr>
    </w:p>
    <w:p w14:paraId="383769A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Professional beauty and grooming services for women, men, students, and working professionals in Vijayawada.</w:t>
      </w:r>
    </w:p>
    <w:p w14:paraId="04BAB3D3">
      <w:pPr>
        <w:rPr>
          <w:rFonts w:hint="default"/>
          <w:sz w:val="28"/>
          <w:szCs w:val="28"/>
        </w:rPr>
      </w:pPr>
    </w:p>
    <w:p w14:paraId="28EDA88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### Introduction</w:t>
      </w:r>
    </w:p>
    <w:p w14:paraId="76D52A21">
      <w:pPr>
        <w:rPr>
          <w:rFonts w:hint="default"/>
          <w:sz w:val="28"/>
          <w:szCs w:val="28"/>
        </w:rPr>
      </w:pPr>
    </w:p>
    <w:p w14:paraId="3575CD1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Welcome to Beauty Glow Salon, your trusted destination for beauty, style, and self-care. Our experienced professionals provide personalized salon services designed to help you look and feel your best. Whether you're preparing for a special occasion or simply treating yourself, we are here to deliver an exceptional salon experience.</w:t>
      </w:r>
    </w:p>
    <w:p w14:paraId="39751B58">
      <w:pPr>
        <w:rPr>
          <w:rFonts w:hint="default"/>
          <w:sz w:val="28"/>
          <w:szCs w:val="28"/>
        </w:rPr>
      </w:pPr>
    </w:p>
    <w:p w14:paraId="135D742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---</w:t>
      </w:r>
    </w:p>
    <w:p w14:paraId="151D6A4F">
      <w:pPr>
        <w:rPr>
          <w:rFonts w:hint="default"/>
          <w:sz w:val="28"/>
          <w:szCs w:val="28"/>
        </w:rPr>
      </w:pPr>
    </w:p>
    <w:p w14:paraId="36931D8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## Services Page Content</w:t>
      </w:r>
    </w:p>
    <w:p w14:paraId="51B6F72C">
      <w:pPr>
        <w:rPr>
          <w:rFonts w:hint="default"/>
          <w:sz w:val="28"/>
          <w:szCs w:val="28"/>
        </w:rPr>
      </w:pPr>
    </w:p>
    <w:p w14:paraId="0469070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### Haircuts</w:t>
      </w:r>
    </w:p>
    <w:p w14:paraId="7C32F5BB">
      <w:pPr>
        <w:rPr>
          <w:rFonts w:hint="default"/>
          <w:sz w:val="28"/>
          <w:szCs w:val="28"/>
        </w:rPr>
      </w:pPr>
    </w:p>
    <w:p w14:paraId="6DD192B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**Description:**</w:t>
      </w:r>
    </w:p>
    <w:p w14:paraId="774FDB2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Get a fresh and stylish haircut tailored to your personality, face shape, and lifestyle.</w:t>
      </w:r>
    </w:p>
    <w:p w14:paraId="1BC2CD2C">
      <w:pPr>
        <w:rPr>
          <w:rFonts w:hint="default"/>
          <w:sz w:val="28"/>
          <w:szCs w:val="28"/>
        </w:rPr>
      </w:pPr>
    </w:p>
    <w:p w14:paraId="10E763E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**Benefits:**</w:t>
      </w:r>
    </w:p>
    <w:p w14:paraId="2060D816">
      <w:pPr>
        <w:rPr>
          <w:rFonts w:hint="default"/>
          <w:sz w:val="28"/>
          <w:szCs w:val="28"/>
        </w:rPr>
      </w:pPr>
    </w:p>
    <w:p w14:paraId="1638B7A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* Modern and trendy styles</w:t>
      </w:r>
    </w:p>
    <w:p w14:paraId="44822E8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* Personalized consultation</w:t>
      </w:r>
    </w:p>
    <w:p w14:paraId="51D01B3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* Professional finishing</w:t>
      </w:r>
    </w:p>
    <w:p w14:paraId="654FC5AC">
      <w:pPr>
        <w:rPr>
          <w:rFonts w:hint="default"/>
          <w:sz w:val="28"/>
          <w:szCs w:val="28"/>
        </w:rPr>
      </w:pPr>
    </w:p>
    <w:p w14:paraId="46AB6F3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### Hair Styling</w:t>
      </w:r>
    </w:p>
    <w:p w14:paraId="1185CC64">
      <w:pPr>
        <w:rPr>
          <w:rFonts w:hint="default"/>
          <w:sz w:val="28"/>
          <w:szCs w:val="28"/>
        </w:rPr>
      </w:pPr>
    </w:p>
    <w:p w14:paraId="46238B4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**Description:**</w:t>
      </w:r>
    </w:p>
    <w:p w14:paraId="4F60580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Enhance your appearance with expert hair styling for everyday elegance or special events.</w:t>
      </w:r>
    </w:p>
    <w:p w14:paraId="403F316D">
      <w:pPr>
        <w:rPr>
          <w:rFonts w:hint="default"/>
          <w:sz w:val="28"/>
          <w:szCs w:val="28"/>
        </w:rPr>
      </w:pPr>
    </w:p>
    <w:p w14:paraId="55D50CD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**Benefits:**</w:t>
      </w:r>
    </w:p>
    <w:p w14:paraId="491D4AA6">
      <w:pPr>
        <w:rPr>
          <w:rFonts w:hint="default"/>
          <w:sz w:val="28"/>
          <w:szCs w:val="28"/>
        </w:rPr>
      </w:pPr>
    </w:p>
    <w:p w14:paraId="660485A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* Long-lasting styles</w:t>
      </w:r>
    </w:p>
    <w:p w14:paraId="4A4EA33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* Professional techniques</w:t>
      </w:r>
    </w:p>
    <w:p w14:paraId="641F4EC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* Suitable for all occasions</w:t>
      </w:r>
    </w:p>
    <w:p w14:paraId="0E53C678">
      <w:pPr>
        <w:rPr>
          <w:rFonts w:hint="default"/>
          <w:sz w:val="28"/>
          <w:szCs w:val="28"/>
        </w:rPr>
      </w:pPr>
    </w:p>
    <w:p w14:paraId="058FDF3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### Hair Coloring</w:t>
      </w:r>
    </w:p>
    <w:p w14:paraId="748C2EE5">
      <w:pPr>
        <w:rPr>
          <w:rFonts w:hint="default"/>
          <w:sz w:val="28"/>
          <w:szCs w:val="28"/>
        </w:rPr>
      </w:pPr>
    </w:p>
    <w:p w14:paraId="48C3791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**Description:**</w:t>
      </w:r>
    </w:p>
    <w:p w14:paraId="6532128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Refresh your look with high-quality hair coloring services using premium products.</w:t>
      </w:r>
    </w:p>
    <w:p w14:paraId="1F7EF339">
      <w:pPr>
        <w:rPr>
          <w:rFonts w:hint="default"/>
          <w:sz w:val="28"/>
          <w:szCs w:val="28"/>
        </w:rPr>
      </w:pPr>
    </w:p>
    <w:p w14:paraId="359BC4C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**Benefits:**</w:t>
      </w:r>
    </w:p>
    <w:p w14:paraId="1E5A1DFD">
      <w:pPr>
        <w:rPr>
          <w:rFonts w:hint="default"/>
          <w:sz w:val="28"/>
          <w:szCs w:val="28"/>
        </w:rPr>
      </w:pPr>
    </w:p>
    <w:p w14:paraId="0F9B6AB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* Vibrant and lasting color</w:t>
      </w:r>
    </w:p>
    <w:p w14:paraId="3AB32F5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* Safe application process</w:t>
      </w:r>
    </w:p>
    <w:p w14:paraId="1C912D8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* Customized color options</w:t>
      </w:r>
    </w:p>
    <w:p w14:paraId="1E7A47C0">
      <w:pPr>
        <w:rPr>
          <w:rFonts w:hint="default"/>
          <w:sz w:val="28"/>
          <w:szCs w:val="28"/>
        </w:rPr>
      </w:pPr>
    </w:p>
    <w:p w14:paraId="3375112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### Facials</w:t>
      </w:r>
    </w:p>
    <w:p w14:paraId="2E8FD162">
      <w:pPr>
        <w:rPr>
          <w:rFonts w:hint="default"/>
          <w:sz w:val="28"/>
          <w:szCs w:val="28"/>
        </w:rPr>
      </w:pPr>
    </w:p>
    <w:p w14:paraId="60B660E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**Description:**</w:t>
      </w:r>
    </w:p>
    <w:p w14:paraId="3C10EF5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Rejuvenate your skin with nourishing facial treatments designed for all skin types.</w:t>
      </w:r>
    </w:p>
    <w:p w14:paraId="1F70300D">
      <w:pPr>
        <w:rPr>
          <w:rFonts w:hint="default"/>
          <w:sz w:val="28"/>
          <w:szCs w:val="28"/>
        </w:rPr>
      </w:pPr>
    </w:p>
    <w:p w14:paraId="7E7B455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**Benefits:**</w:t>
      </w:r>
    </w:p>
    <w:p w14:paraId="30D01435">
      <w:pPr>
        <w:rPr>
          <w:rFonts w:hint="default"/>
          <w:sz w:val="28"/>
          <w:szCs w:val="28"/>
        </w:rPr>
      </w:pPr>
    </w:p>
    <w:p w14:paraId="3B806C4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* Healthy and glowing skin</w:t>
      </w:r>
    </w:p>
    <w:p w14:paraId="67A4191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* Deep cleansing</w:t>
      </w:r>
    </w:p>
    <w:p w14:paraId="7D02B83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* Stress relief and relaxation</w:t>
      </w:r>
    </w:p>
    <w:p w14:paraId="685EC73C">
      <w:pPr>
        <w:rPr>
          <w:rFonts w:hint="default"/>
          <w:sz w:val="28"/>
          <w:szCs w:val="28"/>
        </w:rPr>
      </w:pPr>
    </w:p>
    <w:p w14:paraId="57C8119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### Bridal Makeup</w:t>
      </w:r>
    </w:p>
    <w:p w14:paraId="45FB4B05">
      <w:pPr>
        <w:rPr>
          <w:rFonts w:hint="default"/>
          <w:sz w:val="28"/>
          <w:szCs w:val="28"/>
        </w:rPr>
      </w:pPr>
    </w:p>
    <w:p w14:paraId="7B48D7F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**Description:**</w:t>
      </w:r>
    </w:p>
    <w:p w14:paraId="1E9BB81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Look stunning on your special day with our professional bridal makeup services.</w:t>
      </w:r>
    </w:p>
    <w:p w14:paraId="53D64C10">
      <w:pPr>
        <w:rPr>
          <w:rFonts w:hint="default"/>
          <w:sz w:val="28"/>
          <w:szCs w:val="28"/>
        </w:rPr>
      </w:pPr>
    </w:p>
    <w:p w14:paraId="674C954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**Benefits:**</w:t>
      </w:r>
    </w:p>
    <w:p w14:paraId="53F0AC20">
      <w:pPr>
        <w:rPr>
          <w:rFonts w:hint="default"/>
          <w:sz w:val="28"/>
          <w:szCs w:val="28"/>
        </w:rPr>
      </w:pPr>
    </w:p>
    <w:p w14:paraId="0FC4A60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* Customized bridal look</w:t>
      </w:r>
    </w:p>
    <w:p w14:paraId="2BBA7E8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* Premium makeup products</w:t>
      </w:r>
    </w:p>
    <w:p w14:paraId="43069D4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* Long-lasting finish</w:t>
      </w:r>
    </w:p>
    <w:p w14:paraId="530FA45B">
      <w:pPr>
        <w:rPr>
          <w:rFonts w:hint="default"/>
          <w:sz w:val="28"/>
          <w:szCs w:val="28"/>
        </w:rPr>
      </w:pPr>
    </w:p>
    <w:p w14:paraId="0727588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---</w:t>
      </w:r>
    </w:p>
    <w:p w14:paraId="44E18CA3">
      <w:pPr>
        <w:rPr>
          <w:rFonts w:hint="default"/>
          <w:sz w:val="28"/>
          <w:szCs w:val="28"/>
        </w:rPr>
      </w:pPr>
    </w:p>
    <w:p w14:paraId="26A327F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## CTA Sections</w:t>
      </w:r>
    </w:p>
    <w:p w14:paraId="44C32208">
      <w:pPr>
        <w:rPr>
          <w:rFonts w:hint="default"/>
          <w:sz w:val="28"/>
          <w:szCs w:val="28"/>
        </w:rPr>
      </w:pPr>
    </w:p>
    <w:p w14:paraId="6C50AD2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### Book Appointment CTA</w:t>
      </w:r>
    </w:p>
    <w:p w14:paraId="2B78EEA0">
      <w:pPr>
        <w:rPr>
          <w:rFonts w:hint="default"/>
          <w:sz w:val="28"/>
          <w:szCs w:val="28"/>
        </w:rPr>
      </w:pPr>
    </w:p>
    <w:p w14:paraId="7BBB094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Ready for a makeover? Book your appointment today and let our experts help you look your best.</w:t>
      </w:r>
    </w:p>
    <w:p w14:paraId="1337F4D6">
      <w:pPr>
        <w:rPr>
          <w:rFonts w:hint="default"/>
          <w:sz w:val="28"/>
          <w:szCs w:val="28"/>
        </w:rPr>
      </w:pPr>
    </w:p>
    <w:p w14:paraId="78FF214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### Contact CTA</w:t>
      </w:r>
    </w:p>
    <w:p w14:paraId="662EE1FF">
      <w:pPr>
        <w:rPr>
          <w:rFonts w:hint="default"/>
          <w:sz w:val="28"/>
          <w:szCs w:val="28"/>
        </w:rPr>
      </w:pPr>
    </w:p>
    <w:p w14:paraId="743C776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Have questions about our services? Contact our friendly team today for personalized assistance.</w:t>
      </w:r>
    </w:p>
    <w:p w14:paraId="657B2D8E">
      <w:pPr>
        <w:rPr>
          <w:rFonts w:hint="default"/>
          <w:sz w:val="28"/>
          <w:szCs w:val="28"/>
        </w:rPr>
      </w:pPr>
    </w:p>
    <w:p w14:paraId="3F7F2EC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### Visit Us CTA</w:t>
      </w:r>
    </w:p>
    <w:p w14:paraId="7DE3DD55">
      <w:pPr>
        <w:rPr>
          <w:rFonts w:hint="default"/>
          <w:sz w:val="28"/>
          <w:szCs w:val="28"/>
        </w:rPr>
      </w:pPr>
    </w:p>
    <w:p w14:paraId="188F3FB0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 xml:space="preserve">Visit Beauty Glow Salon in Vijayawada and experience beauty, style, and </w:t>
      </w:r>
      <w:bookmarkStart w:id="0" w:name="_GoBack"/>
      <w:r>
        <w:rPr>
          <w:rFonts w:hint="default"/>
          <w:sz w:val="28"/>
          <w:szCs w:val="28"/>
        </w:rPr>
        <w:t>self-care like never before.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7304E7"/>
    <w:rsid w:val="652A1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2026-06-10T05:21:14Z</dcterms:created>
  <dc:creator>DELL</dc:creator>
  <cp:lastModifiedBy>Bhavya Kiranmai Karri</cp:lastModifiedBy>
  <dcterms:modified xsi:type="dcterms:W3CDTF">2026-06-10T05:25:00Z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eyJoZGlkIjoiMTBjNTc3Y2Q4MmQ2MDY2MTdjZTdjZjY5ZWI3ODRlYzMiLCJ1c2VySWQiOiI1Njc2MTIzNTAzODEifQ==</vt:lpwstr>
  </property>
  <property fmtid="{D5CDD505-2E9C-101B-9397-08002B2CF9AE}" pid="4" name="ICV">
    <vt:lpwstr>7A4A3ED236A34D26BBF360A0399B5C28_12</vt:lpwstr>
  </property>
</Properties>
</file>